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3C" w:rsidRPr="001C4AF3" w:rsidRDefault="001C4AF3" w:rsidP="002E4B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Еженедельный отчет в УВП  </w:t>
      </w:r>
      <w:r w:rsidR="001A6096" w:rsidRPr="001C4AF3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E5793C" w:rsidRPr="001C4AF3" w:rsidRDefault="00F23B84" w:rsidP="002E4B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17.09.-22.09.</w:t>
      </w:r>
      <w:r w:rsidR="000F26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E4B3C"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2018 года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986"/>
        <w:gridCol w:w="2253"/>
        <w:gridCol w:w="2870"/>
        <w:gridCol w:w="2694"/>
        <w:gridCol w:w="3479"/>
      </w:tblGrid>
      <w:tr w:rsidR="002E4B3C" w:rsidRPr="001C4AF3" w:rsidTr="004A7EC2">
        <w:tc>
          <w:tcPr>
            <w:tcW w:w="50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86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(день,месяц)</w:t>
            </w:r>
          </w:p>
        </w:tc>
        <w:tc>
          <w:tcPr>
            <w:tcW w:w="2870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4A7EC2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Краткое содержание</w:t>
            </w:r>
          </w:p>
          <w:p w:rsidR="002E4B3C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+ </w:t>
            </w:r>
            <w:r w:rsidR="002E4B3C"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Охват (количество)</w:t>
            </w:r>
          </w:p>
        </w:tc>
      </w:tr>
      <w:tr w:rsidR="002E4B3C" w:rsidRPr="001C4AF3" w:rsidTr="005929C6">
        <w:tc>
          <w:tcPr>
            <w:tcW w:w="14786" w:type="dxa"/>
            <w:gridSpan w:val="6"/>
          </w:tcPr>
          <w:p w:rsidR="002E4B3C" w:rsidRPr="001C4AF3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1C4AF3" w:rsidTr="004A7EC2">
        <w:tc>
          <w:tcPr>
            <w:tcW w:w="504" w:type="dxa"/>
          </w:tcPr>
          <w:p w:rsidR="002E4B3C" w:rsidRPr="001C4AF3" w:rsidRDefault="005929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002024" w:rsidRDefault="002D29F9" w:rsidP="00C4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>Обращение Президента РК  к народу «Пять социальных инициатив Президента»</w:t>
            </w:r>
          </w:p>
        </w:tc>
        <w:tc>
          <w:tcPr>
            <w:tcW w:w="2253" w:type="dxa"/>
          </w:tcPr>
          <w:p w:rsidR="002E4B3C" w:rsidRPr="00002024" w:rsidRDefault="00371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7B8F">
              <w:rPr>
                <w:rFonts w:ascii="Times New Roman" w:hAnsi="Times New Roman" w:cs="Times New Roman"/>
                <w:sz w:val="24"/>
                <w:szCs w:val="24"/>
              </w:rPr>
              <w:t>.09.2018</w:t>
            </w:r>
          </w:p>
        </w:tc>
        <w:tc>
          <w:tcPr>
            <w:tcW w:w="2870" w:type="dxa"/>
          </w:tcPr>
          <w:p w:rsidR="002E4B3C" w:rsidRPr="00002024" w:rsidRDefault="0065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</w:p>
        </w:tc>
        <w:tc>
          <w:tcPr>
            <w:tcW w:w="2694" w:type="dxa"/>
          </w:tcPr>
          <w:p w:rsidR="002E4B3C" w:rsidRPr="00002024" w:rsidRDefault="0065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</w:p>
        </w:tc>
        <w:tc>
          <w:tcPr>
            <w:tcW w:w="3479" w:type="dxa"/>
          </w:tcPr>
          <w:p w:rsidR="00405866" w:rsidRPr="00002024" w:rsidRDefault="00CD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педагогическом коллективе проведен круглый стол  по обсуждению « </w:t>
            </w: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>Обращение Президента РК  к народу «Пять социальных инициатив Президента»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Охват 25</w:t>
            </w:r>
          </w:p>
        </w:tc>
      </w:tr>
      <w:tr w:rsidR="002D29F9" w:rsidRPr="001C4AF3" w:rsidTr="004A7EC2">
        <w:tc>
          <w:tcPr>
            <w:tcW w:w="504" w:type="dxa"/>
          </w:tcPr>
          <w:p w:rsidR="002D29F9" w:rsidRPr="001C4AF3" w:rsidRDefault="002D29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6" w:type="dxa"/>
          </w:tcPr>
          <w:p w:rsidR="002D29F9" w:rsidRPr="00002024" w:rsidRDefault="002D29F9" w:rsidP="007E7AA4">
            <w:pPr>
              <w:rPr>
                <w:color w:val="7F8284"/>
                <w:sz w:val="24"/>
                <w:szCs w:val="24"/>
              </w:rPr>
            </w:pP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 xml:space="preserve"> «Новые возможности развития в условиях четвертой промышленной революции»</w:t>
            </w:r>
            <w:r w:rsidRPr="000020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2024">
              <w:rPr>
                <w:rFonts w:ascii="Roboto" w:hAnsi="Roboto"/>
                <w:color w:val="7F8284"/>
                <w:sz w:val="24"/>
                <w:szCs w:val="24"/>
              </w:rPr>
              <w:br/>
            </w:r>
          </w:p>
        </w:tc>
        <w:tc>
          <w:tcPr>
            <w:tcW w:w="2253" w:type="dxa"/>
          </w:tcPr>
          <w:p w:rsidR="002D29F9" w:rsidRPr="00002024" w:rsidRDefault="00657B8F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17.09.2018</w:t>
            </w:r>
          </w:p>
        </w:tc>
        <w:tc>
          <w:tcPr>
            <w:tcW w:w="2870" w:type="dxa"/>
          </w:tcPr>
          <w:p w:rsidR="002D29F9" w:rsidRPr="00002024" w:rsidRDefault="00657B8F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694" w:type="dxa"/>
          </w:tcPr>
          <w:p w:rsidR="002D29F9" w:rsidRPr="00002024" w:rsidRDefault="00657B8F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</w:t>
            </w:r>
          </w:p>
        </w:tc>
        <w:tc>
          <w:tcPr>
            <w:tcW w:w="3479" w:type="dxa"/>
          </w:tcPr>
          <w:p w:rsidR="002D29F9" w:rsidRPr="00002024" w:rsidRDefault="00657B8F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Учителем истории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2075">
              <w:rPr>
                <w:rFonts w:ascii="Times New Roman" w:hAnsi="Times New Roman" w:cs="Times New Roman"/>
                <w:sz w:val="24"/>
                <w:szCs w:val="24"/>
              </w:rPr>
              <w:t>Ш.К.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встреча среди учащихся  9-11 классов по разъяснению Послания </w:t>
            </w:r>
            <w:r w:rsidR="002D29F9" w:rsidRPr="00002024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народу </w:t>
            </w:r>
            <w:r w:rsidR="00AA27A2" w:rsidRPr="00002024">
              <w:rPr>
                <w:rFonts w:ascii="Times New Roman" w:hAnsi="Times New Roman" w:cs="Times New Roman"/>
                <w:sz w:val="24"/>
                <w:szCs w:val="24"/>
              </w:rPr>
              <w:t>«Новые возможности развития в условиях четвертой промышленной революции»</w:t>
            </w:r>
            <w:r w:rsidR="00AA27A2" w:rsidRPr="000020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D29F9" w:rsidRPr="00002024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Казахстана. </w:t>
            </w:r>
          </w:p>
          <w:p w:rsidR="002D29F9" w:rsidRPr="00002024" w:rsidRDefault="00AA27A2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Охват: 40 </w:t>
            </w:r>
            <w:r w:rsidR="002D29F9" w:rsidRPr="0000202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2D29F9" w:rsidRPr="001C4AF3" w:rsidTr="005929C6">
        <w:tc>
          <w:tcPr>
            <w:tcW w:w="14786" w:type="dxa"/>
            <w:gridSpan w:val="6"/>
          </w:tcPr>
          <w:p w:rsidR="002D29F9" w:rsidRPr="001C4AF3" w:rsidRDefault="002D29F9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реализации программы «Рухани жаңғыру»</w:t>
            </w:r>
          </w:p>
        </w:tc>
      </w:tr>
      <w:tr w:rsidR="00911B08" w:rsidRPr="00CD7905" w:rsidTr="004A7EC2">
        <w:tc>
          <w:tcPr>
            <w:tcW w:w="504" w:type="dxa"/>
          </w:tcPr>
          <w:p w:rsidR="00911B08" w:rsidRPr="003716E2" w:rsidRDefault="00911B08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911B08" w:rsidRPr="003716E2" w:rsidRDefault="00F23B84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«Сакральная география Казахстана»</w:t>
            </w:r>
          </w:p>
        </w:tc>
        <w:tc>
          <w:tcPr>
            <w:tcW w:w="2253" w:type="dxa"/>
          </w:tcPr>
          <w:p w:rsidR="00911B08" w:rsidRPr="003716E2" w:rsidRDefault="00F23B84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</w:rPr>
              <w:t>17.09.2018</w:t>
            </w:r>
          </w:p>
        </w:tc>
        <w:tc>
          <w:tcPr>
            <w:tcW w:w="2870" w:type="dxa"/>
          </w:tcPr>
          <w:p w:rsidR="00911B08" w:rsidRPr="003716E2" w:rsidRDefault="00F23B8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911B08" w:rsidRPr="003716E2" w:rsidRDefault="00F23B8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№4</w:t>
            </w:r>
          </w:p>
        </w:tc>
        <w:tc>
          <w:tcPr>
            <w:tcW w:w="3479" w:type="dxa"/>
          </w:tcPr>
          <w:p w:rsidR="00911B08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Учителем Курочкиной Т.А. проведено внеклассное мероприятие «Сакральная география Казахстана».  На мероприятии ребятам 8 -9 классов было представлено  </w:t>
            </w: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презентация «Сакральные места Казахстана». Ребята просмотрели видео ролики, создали интересные коллажи.</w:t>
            </w:r>
          </w:p>
        </w:tc>
      </w:tr>
      <w:tr w:rsidR="00116E13" w:rsidRPr="00CD7905" w:rsidTr="004A7EC2">
        <w:tc>
          <w:tcPr>
            <w:tcW w:w="504" w:type="dxa"/>
          </w:tcPr>
          <w:p w:rsidR="00116E13" w:rsidRPr="003716E2" w:rsidRDefault="00116E13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986" w:type="dxa"/>
          </w:tcPr>
          <w:p w:rsidR="00116E13" w:rsidRPr="003716E2" w:rsidRDefault="00F23B84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патриотизме. О Родине</w:t>
            </w:r>
          </w:p>
        </w:tc>
        <w:tc>
          <w:tcPr>
            <w:tcW w:w="2253" w:type="dxa"/>
          </w:tcPr>
          <w:p w:rsidR="00116E13" w:rsidRPr="003716E2" w:rsidRDefault="00116E13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116E13" w:rsidRPr="003716E2" w:rsidRDefault="00F23B8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116E13" w:rsidRPr="003716E2" w:rsidRDefault="00F23B8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№3</w:t>
            </w:r>
          </w:p>
        </w:tc>
        <w:tc>
          <w:tcPr>
            <w:tcW w:w="3479" w:type="dxa"/>
          </w:tcPr>
          <w:p w:rsidR="00116E13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Классным руководителем 6 «А» класса</w:t>
            </w:r>
            <w:r w:rsidR="00822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Данияровой А..Б.</w:t>
            </w: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 классны й час по теме «О патриотизме. О Родине».  Ребята принямали участие в дискуссии на тему «Быть патриотом – это гордо!»</w:t>
            </w:r>
            <w:r w:rsidR="00822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так же приняли участие в ви</w:t>
            </w: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кторине «История Акмолинской области»</w:t>
            </w:r>
          </w:p>
        </w:tc>
      </w:tr>
      <w:tr w:rsidR="00116E13" w:rsidRPr="00CD7905" w:rsidTr="004A7EC2">
        <w:tc>
          <w:tcPr>
            <w:tcW w:w="504" w:type="dxa"/>
          </w:tcPr>
          <w:p w:rsidR="00116E13" w:rsidRPr="003716E2" w:rsidRDefault="00116E13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86" w:type="dxa"/>
          </w:tcPr>
          <w:p w:rsidR="00116E13" w:rsidRPr="003716E2" w:rsidRDefault="00AA27A2" w:rsidP="003716E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F23B84"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Отаным – тағдырым</w:t>
            </w:r>
            <w:r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3" w:type="dxa"/>
          </w:tcPr>
          <w:p w:rsidR="00116E13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</w:rPr>
              <w:t>17.09.2018</w:t>
            </w:r>
          </w:p>
        </w:tc>
        <w:tc>
          <w:tcPr>
            <w:tcW w:w="2870" w:type="dxa"/>
          </w:tcPr>
          <w:p w:rsidR="00116E13" w:rsidRPr="003716E2" w:rsidRDefault="00F23B8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116E13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№15</w:t>
            </w:r>
          </w:p>
        </w:tc>
        <w:tc>
          <w:tcPr>
            <w:tcW w:w="3479" w:type="dxa"/>
          </w:tcPr>
          <w:p w:rsidR="00116E13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Учителем Кадырбаевой К.Ж. в 2 Б классе проведено внеклассное мероприятие </w:t>
            </w:r>
            <w:r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«Отаным – тағдырым». Ребята отгадывали кроссоворды по теме «Меным Отаным», собирали пазлы, участвовали в театрализации.</w:t>
            </w:r>
          </w:p>
        </w:tc>
      </w:tr>
      <w:tr w:rsidR="00657B8F" w:rsidRPr="00CD7905" w:rsidTr="004A7EC2">
        <w:tc>
          <w:tcPr>
            <w:tcW w:w="504" w:type="dxa"/>
          </w:tcPr>
          <w:p w:rsidR="00657B8F" w:rsidRPr="003716E2" w:rsidRDefault="00657B8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657B8F" w:rsidRPr="003716E2" w:rsidRDefault="00657B8F" w:rsidP="003716E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Рухани жанғырудың жарқын жолы</w:t>
            </w:r>
          </w:p>
        </w:tc>
        <w:tc>
          <w:tcPr>
            <w:tcW w:w="2253" w:type="dxa"/>
          </w:tcPr>
          <w:p w:rsidR="00657B8F" w:rsidRPr="003716E2" w:rsidRDefault="00657B8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18.09.2018</w:t>
            </w:r>
          </w:p>
        </w:tc>
        <w:tc>
          <w:tcPr>
            <w:tcW w:w="2870" w:type="dxa"/>
          </w:tcPr>
          <w:p w:rsidR="00657B8F" w:rsidRPr="003716E2" w:rsidRDefault="00657B8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694" w:type="dxa"/>
          </w:tcPr>
          <w:p w:rsidR="00657B8F" w:rsidRPr="003716E2" w:rsidRDefault="00657B8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6</w:t>
            </w:r>
          </w:p>
        </w:tc>
        <w:tc>
          <w:tcPr>
            <w:tcW w:w="3479" w:type="dxa"/>
          </w:tcPr>
          <w:p w:rsidR="00657B8F" w:rsidRPr="003716E2" w:rsidRDefault="00AA27A2" w:rsidP="00371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Дюсеновой Ф.Х. проведен классный час по теме «</w:t>
            </w:r>
            <w:r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Рухани жанғырудың жарқын жолы». Ребята читали выразительно стихотворения, </w:t>
            </w:r>
            <w:r w:rsidR="003716E2" w:rsidRPr="003716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защитили рефераты на заданную тему.</w:t>
            </w:r>
          </w:p>
        </w:tc>
      </w:tr>
      <w:tr w:rsidR="0063630F" w:rsidRPr="00CD7905" w:rsidTr="004A7EC2">
        <w:tc>
          <w:tcPr>
            <w:tcW w:w="504" w:type="dxa"/>
          </w:tcPr>
          <w:p w:rsidR="0063630F" w:rsidRPr="003716E2" w:rsidRDefault="0063630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63630F" w:rsidRPr="003716E2" w:rsidRDefault="0063630F" w:rsidP="003716E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История моего поселка</w:t>
            </w:r>
          </w:p>
        </w:tc>
        <w:tc>
          <w:tcPr>
            <w:tcW w:w="2253" w:type="dxa"/>
          </w:tcPr>
          <w:p w:rsidR="0063630F" w:rsidRPr="003716E2" w:rsidRDefault="0063630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17.09.2018</w:t>
            </w:r>
          </w:p>
        </w:tc>
        <w:tc>
          <w:tcPr>
            <w:tcW w:w="2870" w:type="dxa"/>
          </w:tcPr>
          <w:p w:rsidR="0063630F" w:rsidRPr="003716E2" w:rsidRDefault="0063630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63630F" w:rsidRPr="003716E2" w:rsidRDefault="0063630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№17</w:t>
            </w:r>
          </w:p>
        </w:tc>
        <w:tc>
          <w:tcPr>
            <w:tcW w:w="3479" w:type="dxa"/>
          </w:tcPr>
          <w:p w:rsidR="0063630F" w:rsidRPr="003716E2" w:rsidRDefault="0063630F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Классным руководителем Покоевой Е.В. проведен классный час «История моего поселка» </w:t>
            </w:r>
            <w:r w:rsidR="005B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4 «а» классе</w:t>
            </w:r>
          </w:p>
        </w:tc>
      </w:tr>
      <w:tr w:rsidR="00116E13" w:rsidRPr="00CD7905" w:rsidTr="005929C6">
        <w:tc>
          <w:tcPr>
            <w:tcW w:w="14786" w:type="dxa"/>
            <w:gridSpan w:val="6"/>
          </w:tcPr>
          <w:p w:rsidR="00116E13" w:rsidRPr="00CD7905" w:rsidRDefault="00116E13" w:rsidP="00A651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празднования 20-летия столицы Казахстана –г.Астаны</w:t>
            </w:r>
          </w:p>
        </w:tc>
      </w:tr>
      <w:tr w:rsidR="00116E13" w:rsidRPr="00657B8F" w:rsidTr="004A7EC2">
        <w:tc>
          <w:tcPr>
            <w:tcW w:w="504" w:type="dxa"/>
          </w:tcPr>
          <w:p w:rsidR="00116E13" w:rsidRPr="00CD7905" w:rsidRDefault="00116E13" w:rsidP="00657B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986" w:type="dxa"/>
          </w:tcPr>
          <w:p w:rsidR="00116E13" w:rsidRPr="00CD7905" w:rsidRDefault="00657B8F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Еңселе елорда асқақтаған Астана! </w:t>
            </w:r>
          </w:p>
        </w:tc>
        <w:tc>
          <w:tcPr>
            <w:tcW w:w="2253" w:type="dxa"/>
          </w:tcPr>
          <w:p w:rsidR="00116E13" w:rsidRPr="00657B8F" w:rsidRDefault="00657B8F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09.2018</w:t>
            </w:r>
          </w:p>
        </w:tc>
        <w:tc>
          <w:tcPr>
            <w:tcW w:w="2870" w:type="dxa"/>
          </w:tcPr>
          <w:p w:rsidR="00116E13" w:rsidRPr="00657B8F" w:rsidRDefault="00657B8F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сагаты</w:t>
            </w:r>
          </w:p>
        </w:tc>
        <w:tc>
          <w:tcPr>
            <w:tcW w:w="2694" w:type="dxa"/>
          </w:tcPr>
          <w:p w:rsidR="00116E13" w:rsidRPr="00CD7905" w:rsidRDefault="00116E13" w:rsidP="00CD7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116E13" w:rsidRPr="00CD7905" w:rsidRDefault="003716E2" w:rsidP="00A651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Классным руководителем Оспановым Б.А. проведен классный час «Еңселе елорда асқақтаған Астана!» . На классном часу ребята самостоятельно подготовили презентацию по теме «Астана – моими глазами».</w:t>
            </w:r>
          </w:p>
        </w:tc>
      </w:tr>
      <w:tr w:rsidR="0000173D" w:rsidRPr="00F23B84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00173D" w:rsidRPr="00CD7905" w:rsidRDefault="00F23B84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Отанымыздың жүрегі, Тәуелеміздігіміздің тірегі</w:t>
            </w:r>
          </w:p>
        </w:tc>
        <w:tc>
          <w:tcPr>
            <w:tcW w:w="2253" w:type="dxa"/>
          </w:tcPr>
          <w:p w:rsidR="0000173D" w:rsidRPr="00657B8F" w:rsidRDefault="00F23B84" w:rsidP="00F2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B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17.09.2018</w:t>
            </w:r>
          </w:p>
        </w:tc>
        <w:tc>
          <w:tcPr>
            <w:tcW w:w="2870" w:type="dxa"/>
          </w:tcPr>
          <w:p w:rsidR="0000173D" w:rsidRPr="00F23B84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</w:t>
            </w:r>
          </w:p>
        </w:tc>
        <w:tc>
          <w:tcPr>
            <w:tcW w:w="2694" w:type="dxa"/>
          </w:tcPr>
          <w:p w:rsidR="0000173D" w:rsidRPr="003716E2" w:rsidRDefault="00F23B84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№5</w:t>
            </w:r>
          </w:p>
        </w:tc>
        <w:tc>
          <w:tcPr>
            <w:tcW w:w="3479" w:type="dxa"/>
          </w:tcPr>
          <w:p w:rsidR="0000173D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Макановой Ш.Е. проведена викторина.  Ребята отвечали на вопросы, состовляли кроссворды, обменивались интересной информацией о Астане. </w:t>
            </w:r>
          </w:p>
        </w:tc>
      </w:tr>
      <w:tr w:rsidR="0000173D" w:rsidRPr="00CD7905" w:rsidTr="005929C6">
        <w:tc>
          <w:tcPr>
            <w:tcW w:w="14786" w:type="dxa"/>
            <w:gridSpan w:val="6"/>
          </w:tcPr>
          <w:p w:rsidR="0000173D" w:rsidRPr="00CD7905" w:rsidRDefault="0000173D" w:rsidP="00CD7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173D" w:rsidRPr="00CD7905" w:rsidTr="005929C6">
        <w:tc>
          <w:tcPr>
            <w:tcW w:w="14786" w:type="dxa"/>
            <w:gridSpan w:val="6"/>
          </w:tcPr>
          <w:p w:rsidR="0000173D" w:rsidRPr="00CD7905" w:rsidRDefault="0000173D" w:rsidP="00CD7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00173D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осенних букетов «Осенний вернисаж»</w:t>
            </w:r>
          </w:p>
        </w:tc>
        <w:tc>
          <w:tcPr>
            <w:tcW w:w="2253" w:type="dxa"/>
          </w:tcPr>
          <w:p w:rsidR="0000173D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18.09.2018</w:t>
            </w:r>
          </w:p>
        </w:tc>
        <w:tc>
          <w:tcPr>
            <w:tcW w:w="2870" w:type="dxa"/>
          </w:tcPr>
          <w:p w:rsidR="0000173D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осенних букетов</w:t>
            </w:r>
          </w:p>
        </w:tc>
        <w:tc>
          <w:tcPr>
            <w:tcW w:w="2694" w:type="dxa"/>
          </w:tcPr>
          <w:p w:rsidR="0000173D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3479" w:type="dxa"/>
          </w:tcPr>
          <w:p w:rsidR="0000173D" w:rsidRPr="00CD7905" w:rsidRDefault="003716E2" w:rsidP="00CD1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 проведен</w:t>
            </w:r>
            <w:r w:rsidR="00CD124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традиционная выставка осенних букетов среди 1-11 классов. По итогам конкурса лучшие букеты отмечены дипломами.</w:t>
            </w:r>
          </w:p>
        </w:tc>
      </w:tr>
      <w:tr w:rsidR="00DD66EB" w:rsidRPr="00CD7905" w:rsidTr="004A7EC2">
        <w:tc>
          <w:tcPr>
            <w:tcW w:w="504" w:type="dxa"/>
          </w:tcPr>
          <w:p w:rsidR="00DD66EB" w:rsidRPr="00CD7905" w:rsidRDefault="00DD66EB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DD66EB" w:rsidRPr="00CD7905" w:rsidRDefault="003716E2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безопасное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поведения»</w:t>
            </w:r>
          </w:p>
        </w:tc>
        <w:tc>
          <w:tcPr>
            <w:tcW w:w="2253" w:type="dxa"/>
          </w:tcPr>
          <w:p w:rsidR="00DD66EB" w:rsidRPr="00CD7905" w:rsidRDefault="003716E2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14.09.2018</w:t>
            </w:r>
          </w:p>
        </w:tc>
        <w:tc>
          <w:tcPr>
            <w:tcW w:w="2870" w:type="dxa"/>
          </w:tcPr>
          <w:p w:rsidR="00DD66EB" w:rsidRPr="00CD7905" w:rsidRDefault="003716E2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694" w:type="dxa"/>
          </w:tcPr>
          <w:p w:rsidR="00DD66EB" w:rsidRPr="00CD790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 школы</w:t>
            </w:r>
          </w:p>
        </w:tc>
        <w:tc>
          <w:tcPr>
            <w:tcW w:w="3479" w:type="dxa"/>
          </w:tcPr>
          <w:p w:rsidR="00DD66EB" w:rsidRPr="00CD7905" w:rsidRDefault="00822075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пятницу проведена школьная акция «Мы за безопасное поведения», в которой приняли участие учащиеся 4-11 классов. Каждый класс подготовил лозунг – растяжку по безопасности, танцевальную композици</w:t>
            </w:r>
            <w:r w:rsidR="00CD12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Все ребята отмечены дипломами.</w:t>
            </w:r>
          </w:p>
        </w:tc>
      </w:tr>
      <w:tr w:rsidR="003716E2" w:rsidRPr="00CD7905" w:rsidTr="004A7EC2">
        <w:tc>
          <w:tcPr>
            <w:tcW w:w="504" w:type="dxa"/>
          </w:tcPr>
          <w:p w:rsidR="003716E2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3716E2" w:rsidRDefault="003716E2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2075">
              <w:rPr>
                <w:rFonts w:ascii="Times New Roman" w:hAnsi="Times New Roman" w:cs="Times New Roman"/>
                <w:sz w:val="24"/>
                <w:szCs w:val="24"/>
              </w:rPr>
              <w:t>Уроки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53" w:type="dxa"/>
          </w:tcPr>
          <w:p w:rsidR="003716E2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17.09.2018</w:t>
            </w:r>
          </w:p>
        </w:tc>
        <w:tc>
          <w:tcPr>
            <w:tcW w:w="2870" w:type="dxa"/>
          </w:tcPr>
          <w:p w:rsidR="003716E2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биллютень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Работа дайджест групп</w:t>
            </w:r>
          </w:p>
        </w:tc>
        <w:tc>
          <w:tcPr>
            <w:tcW w:w="2694" w:type="dxa"/>
          </w:tcPr>
          <w:p w:rsidR="003716E2" w:rsidRPr="00CD790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Кабинеты начальной школы</w:t>
            </w:r>
          </w:p>
        </w:tc>
        <w:tc>
          <w:tcPr>
            <w:tcW w:w="3479" w:type="dxa"/>
          </w:tcPr>
          <w:p w:rsidR="003716E2" w:rsidRPr="00CD7905" w:rsidRDefault="00822075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Учащимися среднего и старшего звена проведена работа по информированию младших школьников по безопасности поведения. Ребята раздали подготовленные буклеты.</w:t>
            </w:r>
          </w:p>
        </w:tc>
      </w:tr>
      <w:tr w:rsidR="00822075" w:rsidRPr="00CD7905" w:rsidTr="004A7EC2">
        <w:tc>
          <w:tcPr>
            <w:tcW w:w="504" w:type="dxa"/>
          </w:tcPr>
          <w:p w:rsidR="00822075" w:rsidRPr="00CD7905" w:rsidRDefault="00822075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82207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«Радуга безопасности»</w:t>
            </w:r>
          </w:p>
        </w:tc>
        <w:tc>
          <w:tcPr>
            <w:tcW w:w="2253" w:type="dxa"/>
          </w:tcPr>
          <w:p w:rsidR="0082207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14.09.2018</w:t>
            </w:r>
          </w:p>
        </w:tc>
        <w:tc>
          <w:tcPr>
            <w:tcW w:w="2870" w:type="dxa"/>
          </w:tcPr>
          <w:p w:rsidR="0082207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постеров и рисунков</w:t>
            </w:r>
          </w:p>
        </w:tc>
        <w:tc>
          <w:tcPr>
            <w:tcW w:w="2694" w:type="dxa"/>
          </w:tcPr>
          <w:p w:rsidR="00822075" w:rsidRPr="00CD7905" w:rsidRDefault="00822075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3479" w:type="dxa"/>
          </w:tcPr>
          <w:p w:rsidR="00822075" w:rsidRPr="00CD7905" w:rsidRDefault="00822075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1-11 классов приняли участие в конкурсе плакатов, постеров и рисунков «Радуга безопасности». По итогам конкурса ребята отмечены дипломами.</w:t>
            </w:r>
          </w:p>
        </w:tc>
      </w:tr>
    </w:tbl>
    <w:p w:rsidR="002E4B3C" w:rsidRPr="00CD7905" w:rsidRDefault="002E4B3C" w:rsidP="00CD7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D66EB" w:rsidRDefault="00DD66E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DD66EB" w:rsidRDefault="00DD6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5F6C" w:rsidRDefault="00DD66E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7726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41600" cy="1485900"/>
            <wp:effectExtent l="0" t="0" r="0" b="0"/>
            <wp:docPr id="1" name="Рисунок 1" descr="C:\Users\Pro Book\Desktop\Новая папка\IMG-2018091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Desktop\Новая папка\IMG-20180917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271" cy="148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265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87726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9300" cy="1533525"/>
            <wp:effectExtent l="0" t="0" r="0" b="0"/>
            <wp:docPr id="2" name="Рисунок 2" descr="C:\Users\Pro Book\Desktop\Новая папка\IMG-2018091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 Book\Desktop\Новая папка\IMG-20180917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6"/>
                    <a:stretch/>
                  </pic:blipFill>
                  <pic:spPr bwMode="auto">
                    <a:xfrm>
                      <a:off x="0" y="0"/>
                      <a:ext cx="2019706" cy="153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726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7726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3215" cy="1562100"/>
            <wp:effectExtent l="0" t="0" r="0" b="0"/>
            <wp:docPr id="3" name="Рисунок 3" descr="C:\Users\Pro Book\Desktop\Новая папка\IMG-2018091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Desktop\Новая папка\IMG-20180911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83" cy="156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265" w:rsidRDefault="0063630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44700" cy="1533525"/>
            <wp:effectExtent l="0" t="0" r="0" b="0"/>
            <wp:docPr id="5" name="Рисунок 5" descr="C:\Users\Pro Book\AppData\Local\Microsoft\Windows\Temporary Internet Files\Content.Word\IMG-2018091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AppData\Local\Microsoft\Windows\Temporary Internet Files\Content.Word\IMG-20180918-WA0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104" cy="1534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200275" cy="1650207"/>
            <wp:effectExtent l="0" t="0" r="0" b="0"/>
            <wp:docPr id="6" name="Рисунок 6" descr="C:\Users\Pro Book\AppData\Local\Microsoft\Windows\Temporary Internet Files\Content.Word\IMG-2018091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AppData\Local\Microsoft\Windows\Temporary Internet Files\Content.Word\IMG-20180918-WA00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39" cy="165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047875" cy="1535906"/>
            <wp:effectExtent l="0" t="0" r="0" b="0"/>
            <wp:docPr id="7" name="Рисунок 7" descr="C:\Users\Pro Book\AppData\Local\Microsoft\Windows\Temporary Internet Files\Content.Word\IMG-20180914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AppData\Local\Microsoft\Windows\Temporary Internet Files\Content.Word\IMG-20180914-WA00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82" cy="153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190750" cy="1643063"/>
            <wp:effectExtent l="0" t="0" r="0" b="0"/>
            <wp:docPr id="8" name="Рисунок 8" descr="C:\Users\Pro Book\AppData\Local\Microsoft\Windows\Temporary Internet Files\Content.Word\IMG-20180914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AppData\Local\Microsoft\Windows\Temporary Internet Files\Content.Word\IMG-20180914-WA01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257" cy="16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F46" w:rsidRDefault="00EC750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98556" cy="1438275"/>
            <wp:effectExtent l="0" t="0" r="0" b="0"/>
            <wp:docPr id="4" name="Рисунок 4" descr="C:\Users\Pro Book\AppData\Local\Microsoft\Windows\Temporary Internet Files\Content.Word\IMG-20180914-WA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 Book\AppData\Local\Microsoft\Windows\Temporary Internet Files\Content.Word\IMG-20180914-WA01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48"/>
                    <a:stretch/>
                  </pic:blipFill>
                  <pic:spPr bwMode="auto">
                    <a:xfrm>
                      <a:off x="0" y="0"/>
                      <a:ext cx="2400203" cy="143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630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3630F">
        <w:rPr>
          <w:noProof/>
          <w:lang w:eastAsia="ru-RU"/>
        </w:rPr>
        <w:drawing>
          <wp:inline distT="0" distB="0" distL="0" distR="0">
            <wp:extent cx="1993900" cy="1495425"/>
            <wp:effectExtent l="0" t="0" r="0" b="0"/>
            <wp:docPr id="9" name="Рисунок 9" descr="C:\Users\Pro Book\AppData\Local\Microsoft\Windows\Temporary Internet Files\Content.Word\IMG-20180914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 Book\AppData\Local\Microsoft\Windows\Temporary Internet Files\Content.Word\IMG-20180914-WA01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7" cy="149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630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63630F">
        <w:rPr>
          <w:noProof/>
          <w:lang w:eastAsia="ru-RU"/>
        </w:rPr>
        <w:drawing>
          <wp:inline distT="0" distB="0" distL="0" distR="0">
            <wp:extent cx="2222500" cy="1666875"/>
            <wp:effectExtent l="0" t="0" r="0" b="0"/>
            <wp:docPr id="10" name="Рисунок 10" descr="C:\Users\Pro Book\AppData\Local\Microsoft\Windows\Temporary Internet Files\Content.Word\IMG-20180908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 Book\AppData\Local\Microsoft\Windows\Temporary Internet Files\Content.Word\IMG-20180908-WA00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81" cy="167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F4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877265" w:rsidRDefault="00436F4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72266" cy="1390650"/>
            <wp:effectExtent l="0" t="0" r="0" b="0"/>
            <wp:docPr id="11" name="Рисунок 11" descr="C:\Users\Pro Book\AppData\Local\Microsoft\Windows\Temporary Internet Files\Content.Word\IMG-201809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AppData\Local\Microsoft\Windows\Temporary Internet Files\Content.Word\IMG-20180917-WA00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22" cy="139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A1316F" w:rsidRDefault="00775F6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bookmarkStart w:id="0" w:name="_GoBack"/>
      <w:bookmarkEnd w:id="0"/>
    </w:p>
    <w:p w:rsidR="00C343E5" w:rsidRPr="00DD66EB" w:rsidRDefault="00DD66E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E913A3">
        <w:rPr>
          <w:rFonts w:ascii="Times New Roman" w:hAnsi="Times New Roman" w:cs="Times New Roman"/>
          <w:sz w:val="28"/>
          <w:szCs w:val="28"/>
          <w:lang w:val="kk-KZ"/>
        </w:rPr>
        <w:t xml:space="preserve">Зам директора </w:t>
      </w:r>
      <w:r>
        <w:rPr>
          <w:rFonts w:ascii="Times New Roman" w:hAnsi="Times New Roman" w:cs="Times New Roman"/>
          <w:sz w:val="28"/>
          <w:szCs w:val="28"/>
          <w:lang w:val="kk-KZ"/>
        </w:rPr>
        <w:t>по ВР                   Г.Досова</w:t>
      </w:r>
      <w:r w:rsidR="00C343E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43E5" w:rsidRPr="001C4AF3" w:rsidRDefault="00AE0A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</w:p>
    <w:sectPr w:rsidR="00C343E5" w:rsidRPr="001C4AF3" w:rsidSect="00694A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4AFF"/>
    <w:rsid w:val="0000173D"/>
    <w:rsid w:val="00002024"/>
    <w:rsid w:val="00012BCE"/>
    <w:rsid w:val="000F21A5"/>
    <w:rsid w:val="000F2644"/>
    <w:rsid w:val="00116E13"/>
    <w:rsid w:val="00190D38"/>
    <w:rsid w:val="001A6096"/>
    <w:rsid w:val="001C4AF3"/>
    <w:rsid w:val="002D29F9"/>
    <w:rsid w:val="002E4B3C"/>
    <w:rsid w:val="00345A16"/>
    <w:rsid w:val="003503F6"/>
    <w:rsid w:val="00351ED2"/>
    <w:rsid w:val="003716E2"/>
    <w:rsid w:val="00385A86"/>
    <w:rsid w:val="003921A0"/>
    <w:rsid w:val="00392EE0"/>
    <w:rsid w:val="00405866"/>
    <w:rsid w:val="00436F46"/>
    <w:rsid w:val="004378E7"/>
    <w:rsid w:val="004A7EC2"/>
    <w:rsid w:val="004E7165"/>
    <w:rsid w:val="005109A2"/>
    <w:rsid w:val="0057497D"/>
    <w:rsid w:val="005929C6"/>
    <w:rsid w:val="005B7509"/>
    <w:rsid w:val="005F47CF"/>
    <w:rsid w:val="006149EB"/>
    <w:rsid w:val="0063630F"/>
    <w:rsid w:val="00657B8F"/>
    <w:rsid w:val="006762C9"/>
    <w:rsid w:val="00694AFF"/>
    <w:rsid w:val="006C2127"/>
    <w:rsid w:val="00764385"/>
    <w:rsid w:val="00775F6C"/>
    <w:rsid w:val="00796D24"/>
    <w:rsid w:val="00822075"/>
    <w:rsid w:val="00877265"/>
    <w:rsid w:val="00880A8C"/>
    <w:rsid w:val="008D0E4E"/>
    <w:rsid w:val="0090470C"/>
    <w:rsid w:val="00911B08"/>
    <w:rsid w:val="00A1316F"/>
    <w:rsid w:val="00A65132"/>
    <w:rsid w:val="00AA27A2"/>
    <w:rsid w:val="00AB0CC0"/>
    <w:rsid w:val="00AE0A07"/>
    <w:rsid w:val="00AF5E91"/>
    <w:rsid w:val="00B34657"/>
    <w:rsid w:val="00B421B2"/>
    <w:rsid w:val="00C06BF5"/>
    <w:rsid w:val="00C343E5"/>
    <w:rsid w:val="00C42566"/>
    <w:rsid w:val="00CD1248"/>
    <w:rsid w:val="00CD7905"/>
    <w:rsid w:val="00D80729"/>
    <w:rsid w:val="00D84CAA"/>
    <w:rsid w:val="00DD66EB"/>
    <w:rsid w:val="00E5793C"/>
    <w:rsid w:val="00E7310E"/>
    <w:rsid w:val="00E913A3"/>
    <w:rsid w:val="00EC750D"/>
    <w:rsid w:val="00F2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4026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370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58</cp:revision>
  <dcterms:created xsi:type="dcterms:W3CDTF">2018-01-19T11:07:00Z</dcterms:created>
  <dcterms:modified xsi:type="dcterms:W3CDTF">2018-09-18T08:35:00Z</dcterms:modified>
</cp:coreProperties>
</file>