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B3C" w:rsidRPr="001C4AF3" w:rsidRDefault="001C4AF3" w:rsidP="002E4B3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Еженедельный отчет в УВП  </w:t>
      </w:r>
      <w:r w:rsidR="001A6096" w:rsidRPr="001C4AF3">
        <w:rPr>
          <w:rFonts w:ascii="Times New Roman" w:hAnsi="Times New Roman" w:cs="Times New Roman"/>
          <w:b/>
          <w:sz w:val="28"/>
          <w:szCs w:val="28"/>
        </w:rPr>
        <w:t>СШ №2 п. Аксу</w:t>
      </w:r>
    </w:p>
    <w:p w:rsidR="00E5793C" w:rsidRPr="001C4AF3" w:rsidRDefault="00980221" w:rsidP="002E4B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23.09.-29</w:t>
      </w:r>
      <w:r w:rsidR="00F23B84">
        <w:rPr>
          <w:rFonts w:ascii="Times New Roman" w:hAnsi="Times New Roman" w:cs="Times New Roman"/>
          <w:b/>
          <w:sz w:val="28"/>
          <w:szCs w:val="28"/>
          <w:lang w:val="kk-KZ"/>
        </w:rPr>
        <w:t>.09.</w:t>
      </w:r>
      <w:r w:rsidR="000F264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E4B3C" w:rsidRPr="001C4A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2018 года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4"/>
        <w:gridCol w:w="2986"/>
        <w:gridCol w:w="2253"/>
        <w:gridCol w:w="2870"/>
        <w:gridCol w:w="2694"/>
        <w:gridCol w:w="3479"/>
      </w:tblGrid>
      <w:tr w:rsidR="002E4B3C" w:rsidRPr="001C4AF3" w:rsidTr="004A7EC2">
        <w:tc>
          <w:tcPr>
            <w:tcW w:w="504" w:type="dxa"/>
          </w:tcPr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986" w:type="dxa"/>
          </w:tcPr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мероприятий</w:t>
            </w:r>
          </w:p>
        </w:tc>
        <w:tc>
          <w:tcPr>
            <w:tcW w:w="2253" w:type="dxa"/>
          </w:tcPr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Дата проведения</w:t>
            </w:r>
          </w:p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(день,месяц)</w:t>
            </w:r>
          </w:p>
        </w:tc>
        <w:tc>
          <w:tcPr>
            <w:tcW w:w="2870" w:type="dxa"/>
          </w:tcPr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Форма проведения (конференция,встречи,форум,диалоговая площадка и т.д.)</w:t>
            </w:r>
          </w:p>
        </w:tc>
        <w:tc>
          <w:tcPr>
            <w:tcW w:w="2694" w:type="dxa"/>
          </w:tcPr>
          <w:p w:rsidR="002E4B3C" w:rsidRPr="001C4AF3" w:rsidRDefault="002E4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 проведения</w:t>
            </w:r>
          </w:p>
        </w:tc>
        <w:tc>
          <w:tcPr>
            <w:tcW w:w="3479" w:type="dxa"/>
          </w:tcPr>
          <w:p w:rsidR="004A7EC2" w:rsidRPr="001C4AF3" w:rsidRDefault="004A7E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Краткое содержание</w:t>
            </w:r>
          </w:p>
          <w:p w:rsidR="002E4B3C" w:rsidRPr="001C4AF3" w:rsidRDefault="004A7E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+ </w:t>
            </w:r>
            <w:r w:rsidR="002E4B3C"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Охват (количество)</w:t>
            </w:r>
          </w:p>
        </w:tc>
      </w:tr>
      <w:tr w:rsidR="002E4B3C" w:rsidRPr="001C4AF3" w:rsidTr="005929C6">
        <w:tc>
          <w:tcPr>
            <w:tcW w:w="14786" w:type="dxa"/>
            <w:gridSpan w:val="6"/>
          </w:tcPr>
          <w:p w:rsidR="002E4B3C" w:rsidRPr="001C4AF3" w:rsidRDefault="002E4B3C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 рамках мероприятий по разъяснению и поддержке Послания Президента РК народу Казахстана</w:t>
            </w:r>
          </w:p>
        </w:tc>
      </w:tr>
      <w:tr w:rsidR="002E4B3C" w:rsidRPr="001C4AF3" w:rsidTr="004A7EC2">
        <w:tc>
          <w:tcPr>
            <w:tcW w:w="504" w:type="dxa"/>
          </w:tcPr>
          <w:p w:rsidR="002E4B3C" w:rsidRPr="001C4AF3" w:rsidRDefault="005929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986" w:type="dxa"/>
          </w:tcPr>
          <w:p w:rsidR="002E4B3C" w:rsidRPr="00002024" w:rsidRDefault="002D29F9" w:rsidP="00C425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2024">
              <w:rPr>
                <w:rFonts w:ascii="Times New Roman" w:hAnsi="Times New Roman" w:cs="Times New Roman"/>
                <w:sz w:val="24"/>
                <w:szCs w:val="24"/>
              </w:rPr>
              <w:t>Обращение Президента РК  к народу «Пять социальных инициатив Президента»</w:t>
            </w:r>
          </w:p>
        </w:tc>
        <w:tc>
          <w:tcPr>
            <w:tcW w:w="2253" w:type="dxa"/>
          </w:tcPr>
          <w:p w:rsidR="002E4B3C" w:rsidRPr="00002024" w:rsidRDefault="00987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23.09.2018</w:t>
            </w:r>
          </w:p>
        </w:tc>
        <w:tc>
          <w:tcPr>
            <w:tcW w:w="2870" w:type="dxa"/>
          </w:tcPr>
          <w:p w:rsidR="002E4B3C" w:rsidRPr="00002024" w:rsidRDefault="00987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694" w:type="dxa"/>
          </w:tcPr>
          <w:p w:rsidR="002E4B3C" w:rsidRPr="00002024" w:rsidRDefault="00987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Кабинет №3</w:t>
            </w:r>
          </w:p>
        </w:tc>
        <w:tc>
          <w:tcPr>
            <w:tcW w:w="3479" w:type="dxa"/>
          </w:tcPr>
          <w:p w:rsidR="00405866" w:rsidRPr="00002024" w:rsidRDefault="00CD7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педагогическом коллективе проведен круглый стол  по обсуждению « </w:t>
            </w:r>
            <w:r w:rsidRPr="00002024">
              <w:rPr>
                <w:rFonts w:ascii="Times New Roman" w:hAnsi="Times New Roman" w:cs="Times New Roman"/>
                <w:sz w:val="24"/>
                <w:szCs w:val="24"/>
              </w:rPr>
              <w:t>Обращение Президента РК  к народу «Пять социальных инициатив Президента»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Охват 25</w:t>
            </w:r>
          </w:p>
        </w:tc>
      </w:tr>
      <w:tr w:rsidR="002D29F9" w:rsidRPr="001C4AF3" w:rsidTr="004A7EC2">
        <w:tc>
          <w:tcPr>
            <w:tcW w:w="504" w:type="dxa"/>
          </w:tcPr>
          <w:p w:rsidR="002D29F9" w:rsidRPr="001C4AF3" w:rsidRDefault="002D29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86" w:type="dxa"/>
          </w:tcPr>
          <w:p w:rsidR="002D29F9" w:rsidRPr="00002024" w:rsidRDefault="002D29F9" w:rsidP="007E7AA4">
            <w:pPr>
              <w:rPr>
                <w:color w:val="7F8284"/>
                <w:sz w:val="24"/>
                <w:szCs w:val="24"/>
              </w:rPr>
            </w:pPr>
            <w:r w:rsidRPr="00002024">
              <w:rPr>
                <w:rFonts w:ascii="Times New Roman" w:hAnsi="Times New Roman" w:cs="Times New Roman"/>
                <w:sz w:val="24"/>
                <w:szCs w:val="24"/>
              </w:rPr>
              <w:t xml:space="preserve"> «Новые возможности развития в условиях четвертой промышленной революции»</w:t>
            </w:r>
            <w:r w:rsidRPr="0000202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02024">
              <w:rPr>
                <w:rFonts w:ascii="Roboto" w:hAnsi="Roboto"/>
                <w:color w:val="7F8284"/>
                <w:sz w:val="24"/>
                <w:szCs w:val="24"/>
              </w:rPr>
              <w:br/>
            </w:r>
          </w:p>
        </w:tc>
        <w:tc>
          <w:tcPr>
            <w:tcW w:w="2253" w:type="dxa"/>
          </w:tcPr>
          <w:p w:rsidR="002D29F9" w:rsidRPr="00002024" w:rsidRDefault="00987452" w:rsidP="007E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25.09.2018</w:t>
            </w:r>
          </w:p>
        </w:tc>
        <w:tc>
          <w:tcPr>
            <w:tcW w:w="2870" w:type="dxa"/>
          </w:tcPr>
          <w:p w:rsidR="002D29F9" w:rsidRPr="00002024" w:rsidRDefault="00987452" w:rsidP="007E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</w:p>
        </w:tc>
        <w:tc>
          <w:tcPr>
            <w:tcW w:w="2694" w:type="dxa"/>
          </w:tcPr>
          <w:p w:rsidR="002D29F9" w:rsidRPr="00002024" w:rsidRDefault="00987452" w:rsidP="007E7A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Этаж школы</w:t>
            </w:r>
          </w:p>
        </w:tc>
        <w:tc>
          <w:tcPr>
            <w:tcW w:w="3479" w:type="dxa"/>
          </w:tcPr>
          <w:p w:rsidR="00A71474" w:rsidRDefault="00657B8F" w:rsidP="00A71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71474">
              <w:rPr>
                <w:rFonts w:ascii="Times New Roman" w:hAnsi="Times New Roman" w:cs="Times New Roman"/>
                <w:sz w:val="24"/>
                <w:szCs w:val="24"/>
              </w:rPr>
              <w:t xml:space="preserve">Для учащихся 5-11 классов проведена линейка </w:t>
            </w:r>
            <w:r w:rsidR="00A71474" w:rsidRPr="00002024">
              <w:rPr>
                <w:rFonts w:ascii="Times New Roman" w:hAnsi="Times New Roman" w:cs="Times New Roman"/>
                <w:sz w:val="24"/>
                <w:szCs w:val="24"/>
              </w:rPr>
              <w:t>«Новые возможности развития в условиях четвертой промышленной революции»</w:t>
            </w:r>
            <w:r w:rsidR="00A71474">
              <w:rPr>
                <w:rFonts w:ascii="Times New Roman" w:hAnsi="Times New Roman" w:cs="Times New Roman"/>
                <w:sz w:val="24"/>
                <w:szCs w:val="24"/>
              </w:rPr>
              <w:t>. На линейке с обращением выступила директор школы Крылатая Р.Ш.</w:t>
            </w:r>
          </w:p>
          <w:p w:rsidR="00A71474" w:rsidRPr="00002024" w:rsidRDefault="00A71474" w:rsidP="00A714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Охват: 190 чел</w:t>
            </w:r>
          </w:p>
          <w:p w:rsidR="002D29F9" w:rsidRPr="00002024" w:rsidRDefault="002D29F9" w:rsidP="007E7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9F9" w:rsidRPr="001C4AF3" w:rsidTr="005929C6">
        <w:tc>
          <w:tcPr>
            <w:tcW w:w="14786" w:type="dxa"/>
            <w:gridSpan w:val="6"/>
          </w:tcPr>
          <w:p w:rsidR="002D29F9" w:rsidRPr="001C4AF3" w:rsidRDefault="002D29F9" w:rsidP="002E4B3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4AF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 рамках реализации программы «Рухани жаңғыру»</w:t>
            </w:r>
          </w:p>
        </w:tc>
      </w:tr>
      <w:tr w:rsidR="00911B08" w:rsidRPr="00CD7905" w:rsidTr="004A7EC2">
        <w:tc>
          <w:tcPr>
            <w:tcW w:w="504" w:type="dxa"/>
          </w:tcPr>
          <w:p w:rsidR="00911B08" w:rsidRPr="003716E2" w:rsidRDefault="00911B08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2986" w:type="dxa"/>
          </w:tcPr>
          <w:p w:rsidR="00911B08" w:rsidRPr="003716E2" w:rsidRDefault="00987452" w:rsidP="003716E2">
            <w:pPr>
              <w:tabs>
                <w:tab w:val="left" w:pos="19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«Мотивы народностей»</w:t>
            </w:r>
          </w:p>
        </w:tc>
        <w:tc>
          <w:tcPr>
            <w:tcW w:w="2253" w:type="dxa"/>
          </w:tcPr>
          <w:p w:rsidR="00911B08" w:rsidRPr="003716E2" w:rsidRDefault="00987452" w:rsidP="003716E2">
            <w:pPr>
              <w:tabs>
                <w:tab w:val="left" w:pos="19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21.09.2018</w:t>
            </w:r>
          </w:p>
        </w:tc>
        <w:tc>
          <w:tcPr>
            <w:tcW w:w="2870" w:type="dxa"/>
          </w:tcPr>
          <w:p w:rsidR="00911B08" w:rsidRPr="003716E2" w:rsidRDefault="00987452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Фестиваль народного танца</w:t>
            </w:r>
          </w:p>
        </w:tc>
        <w:tc>
          <w:tcPr>
            <w:tcW w:w="2694" w:type="dxa"/>
          </w:tcPr>
          <w:p w:rsidR="00911B08" w:rsidRPr="003716E2" w:rsidRDefault="00987452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Актовый зал</w:t>
            </w:r>
          </w:p>
        </w:tc>
        <w:tc>
          <w:tcPr>
            <w:tcW w:w="3479" w:type="dxa"/>
          </w:tcPr>
          <w:p w:rsidR="00911B08" w:rsidRPr="003716E2" w:rsidRDefault="00A71474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Дню языков народа Казахстана проведен фестиваль народного танца среди учащихся 5-11 классов. Ребята продемонстрировали народные танцы русских, татаров,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азербайджан, чеченцев и многих других. По итогам фестиваля лушие коллективы  отмечены дипломами.</w:t>
            </w:r>
          </w:p>
        </w:tc>
      </w:tr>
      <w:tr w:rsidR="00116E13" w:rsidRPr="00CD7905" w:rsidTr="004A7EC2">
        <w:tc>
          <w:tcPr>
            <w:tcW w:w="504" w:type="dxa"/>
          </w:tcPr>
          <w:p w:rsidR="00116E13" w:rsidRPr="003716E2" w:rsidRDefault="00116E13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986" w:type="dxa"/>
          </w:tcPr>
          <w:p w:rsidR="00116E13" w:rsidRPr="003716E2" w:rsidRDefault="00980221" w:rsidP="003716E2">
            <w:pPr>
              <w:tabs>
                <w:tab w:val="left" w:pos="19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«Мое имя на латинском»</w:t>
            </w:r>
          </w:p>
        </w:tc>
        <w:tc>
          <w:tcPr>
            <w:tcW w:w="2253" w:type="dxa"/>
          </w:tcPr>
          <w:p w:rsidR="00116E13" w:rsidRPr="003716E2" w:rsidRDefault="00987452" w:rsidP="003716E2">
            <w:pPr>
              <w:tabs>
                <w:tab w:val="left" w:pos="19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26.09.2018</w:t>
            </w:r>
          </w:p>
        </w:tc>
        <w:tc>
          <w:tcPr>
            <w:tcW w:w="2870" w:type="dxa"/>
          </w:tcPr>
          <w:p w:rsidR="00116E13" w:rsidRPr="003716E2" w:rsidRDefault="00987452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 общения</w:t>
            </w:r>
          </w:p>
        </w:tc>
        <w:tc>
          <w:tcPr>
            <w:tcW w:w="2694" w:type="dxa"/>
          </w:tcPr>
          <w:p w:rsidR="00116E13" w:rsidRPr="003716E2" w:rsidRDefault="00A71474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Фойе школы</w:t>
            </w:r>
          </w:p>
        </w:tc>
        <w:tc>
          <w:tcPr>
            <w:tcW w:w="3479" w:type="dxa"/>
          </w:tcPr>
          <w:p w:rsidR="00116E13" w:rsidRPr="003716E2" w:rsidRDefault="00A71474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Учителями казахского языка проведен час общения «Латинский язык – будущее Казахстана». По окончанию мероприятия, каждому классу было предложено написать свое имя на латинском языке. Работами учащихся оформлен информационный стенд фойе школы.</w:t>
            </w:r>
          </w:p>
        </w:tc>
      </w:tr>
      <w:tr w:rsidR="00116E13" w:rsidRPr="00CD7905" w:rsidTr="004A7EC2">
        <w:tc>
          <w:tcPr>
            <w:tcW w:w="504" w:type="dxa"/>
          </w:tcPr>
          <w:p w:rsidR="00116E13" w:rsidRPr="003716E2" w:rsidRDefault="00116E13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86" w:type="dxa"/>
          </w:tcPr>
          <w:p w:rsidR="00116E13" w:rsidRPr="003716E2" w:rsidRDefault="00987452" w:rsidP="003716E2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тілім</w:t>
            </w:r>
          </w:p>
        </w:tc>
        <w:tc>
          <w:tcPr>
            <w:tcW w:w="2253" w:type="dxa"/>
          </w:tcPr>
          <w:p w:rsidR="00116E13" w:rsidRPr="003716E2" w:rsidRDefault="00987452" w:rsidP="003716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27.09.2018</w:t>
            </w:r>
          </w:p>
        </w:tc>
        <w:tc>
          <w:tcPr>
            <w:tcW w:w="2870" w:type="dxa"/>
          </w:tcPr>
          <w:p w:rsidR="00116E13" w:rsidRPr="003716E2" w:rsidRDefault="00987452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694" w:type="dxa"/>
          </w:tcPr>
          <w:p w:rsidR="00116E13" w:rsidRPr="003716E2" w:rsidRDefault="00A71474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 №15</w:t>
            </w:r>
          </w:p>
        </w:tc>
        <w:tc>
          <w:tcPr>
            <w:tcW w:w="3479" w:type="dxa"/>
          </w:tcPr>
          <w:p w:rsidR="00116E13" w:rsidRPr="003716E2" w:rsidRDefault="00A71474" w:rsidP="003716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Мырзабековой У.Т. проведен классный час в 3 «Б» классе. На классном часу раскрыто значение казахского языка в современном обществе. Учащиеся читали </w:t>
            </w:r>
            <w:r w:rsidR="00B82E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выразительно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стихи,</w:t>
            </w:r>
            <w:r w:rsidR="00B82E0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делились своим мнением.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16E13" w:rsidRPr="00CD7905" w:rsidTr="005929C6">
        <w:tc>
          <w:tcPr>
            <w:tcW w:w="14786" w:type="dxa"/>
            <w:gridSpan w:val="6"/>
          </w:tcPr>
          <w:p w:rsidR="00116E13" w:rsidRPr="00CD7905" w:rsidRDefault="00116E13" w:rsidP="00B82E0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рамках празднования 20-летия столицы Казахстана –г.Астаны</w:t>
            </w:r>
          </w:p>
        </w:tc>
      </w:tr>
      <w:tr w:rsidR="00B82E01" w:rsidRPr="00657B8F" w:rsidTr="004A7EC2">
        <w:tc>
          <w:tcPr>
            <w:tcW w:w="504" w:type="dxa"/>
          </w:tcPr>
          <w:p w:rsidR="00B82E01" w:rsidRPr="00CD7905" w:rsidRDefault="00B82E01" w:rsidP="00657B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B82E01" w:rsidRPr="00CD7905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– әсем қала</w:t>
            </w:r>
          </w:p>
        </w:tc>
        <w:tc>
          <w:tcPr>
            <w:tcW w:w="2253" w:type="dxa"/>
          </w:tcPr>
          <w:p w:rsidR="00B82E01" w:rsidRPr="00987452" w:rsidRDefault="00B82E01" w:rsidP="00987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24.09.2018</w:t>
            </w:r>
          </w:p>
        </w:tc>
        <w:tc>
          <w:tcPr>
            <w:tcW w:w="2870" w:type="dxa"/>
          </w:tcPr>
          <w:p w:rsidR="00B82E01" w:rsidRPr="00657B8F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694" w:type="dxa"/>
          </w:tcPr>
          <w:p w:rsidR="00B82E01" w:rsidRPr="00CD7905" w:rsidRDefault="00B82E01" w:rsidP="00CD79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Каб №15</w:t>
            </w:r>
          </w:p>
        </w:tc>
        <w:tc>
          <w:tcPr>
            <w:tcW w:w="3479" w:type="dxa"/>
            <w:vMerge w:val="restart"/>
          </w:tcPr>
          <w:p w:rsidR="00B82E01" w:rsidRPr="00CD7905" w:rsidRDefault="00B82E01" w:rsidP="00B82E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Классными руководителями Кадырбаевой К.Ж.(2 «Б»),Данияровой А.Б. (6 «А») </w:t>
            </w:r>
          </w:p>
          <w:p w:rsidR="00B82E01" w:rsidRPr="00CD7905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Курочкиной Т.А. (8 «А») </w:t>
            </w:r>
          </w:p>
          <w:p w:rsidR="00B82E01" w:rsidRPr="00CD7905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Жумадиловой  Б.М. (8 «Б») проведены классные часы, посвященные Астане. Использованы разнообразные формы работы, презентации, </w:t>
            </w:r>
            <w:r w:rsidR="003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олики о Астане, ребята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представили информацию о истории Астаны.</w:t>
            </w:r>
          </w:p>
        </w:tc>
      </w:tr>
      <w:tr w:rsidR="00B82E01" w:rsidRPr="00F23B84" w:rsidTr="004A7EC2">
        <w:tc>
          <w:tcPr>
            <w:tcW w:w="504" w:type="dxa"/>
          </w:tcPr>
          <w:p w:rsidR="00B82E01" w:rsidRPr="00CD7905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86" w:type="dxa"/>
          </w:tcPr>
          <w:p w:rsidR="00B82E01" w:rsidRPr="00CD7905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– в зеркале истории</w:t>
            </w:r>
          </w:p>
        </w:tc>
        <w:tc>
          <w:tcPr>
            <w:tcW w:w="2253" w:type="dxa"/>
          </w:tcPr>
          <w:p w:rsidR="00B82E01" w:rsidRPr="00657B8F" w:rsidRDefault="00B82E01" w:rsidP="00F23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26.09.2018</w:t>
            </w:r>
          </w:p>
        </w:tc>
        <w:tc>
          <w:tcPr>
            <w:tcW w:w="2870" w:type="dxa"/>
          </w:tcPr>
          <w:p w:rsidR="00B82E01" w:rsidRPr="00F23B84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694" w:type="dxa"/>
          </w:tcPr>
          <w:p w:rsidR="00B82E01" w:rsidRPr="003716E2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 №3</w:t>
            </w:r>
          </w:p>
        </w:tc>
        <w:tc>
          <w:tcPr>
            <w:tcW w:w="3479" w:type="dxa"/>
            <w:vMerge/>
          </w:tcPr>
          <w:p w:rsidR="00B82E01" w:rsidRPr="00CD7905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E01" w:rsidRPr="00F23B84" w:rsidTr="004A7EC2">
        <w:tc>
          <w:tcPr>
            <w:tcW w:w="504" w:type="dxa"/>
          </w:tcPr>
          <w:p w:rsidR="00B82E01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B82E01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Астана </w:t>
            </w:r>
            <w:r w:rsidR="00C01F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гордость казахстанцев!</w:t>
            </w:r>
          </w:p>
        </w:tc>
        <w:tc>
          <w:tcPr>
            <w:tcW w:w="2253" w:type="dxa"/>
          </w:tcPr>
          <w:p w:rsidR="00B82E01" w:rsidRDefault="00B82E01" w:rsidP="00F23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28.09.2018</w:t>
            </w:r>
          </w:p>
        </w:tc>
        <w:tc>
          <w:tcPr>
            <w:tcW w:w="2870" w:type="dxa"/>
          </w:tcPr>
          <w:p w:rsidR="00B82E01" w:rsidRPr="00F23B84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694" w:type="dxa"/>
          </w:tcPr>
          <w:p w:rsidR="00B82E01" w:rsidRPr="003716E2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 №7</w:t>
            </w:r>
          </w:p>
        </w:tc>
        <w:tc>
          <w:tcPr>
            <w:tcW w:w="3479" w:type="dxa"/>
            <w:vMerge/>
          </w:tcPr>
          <w:p w:rsidR="00B82E01" w:rsidRPr="00CD7905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2E01" w:rsidRPr="00F23B84" w:rsidTr="004A7EC2">
        <w:tc>
          <w:tcPr>
            <w:tcW w:w="504" w:type="dxa"/>
          </w:tcPr>
          <w:p w:rsidR="00B82E01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B82E01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- мақтанышым</w:t>
            </w:r>
          </w:p>
        </w:tc>
        <w:tc>
          <w:tcPr>
            <w:tcW w:w="2253" w:type="dxa"/>
          </w:tcPr>
          <w:p w:rsidR="00B82E01" w:rsidRPr="00987452" w:rsidRDefault="00B82E01" w:rsidP="00F23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23.09.2018</w:t>
            </w:r>
          </w:p>
        </w:tc>
        <w:tc>
          <w:tcPr>
            <w:tcW w:w="2870" w:type="dxa"/>
          </w:tcPr>
          <w:p w:rsidR="00B82E01" w:rsidRPr="00F23B84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</w:t>
            </w:r>
          </w:p>
        </w:tc>
        <w:tc>
          <w:tcPr>
            <w:tcW w:w="2694" w:type="dxa"/>
          </w:tcPr>
          <w:p w:rsidR="00B82E01" w:rsidRPr="003716E2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 №4</w:t>
            </w:r>
          </w:p>
        </w:tc>
        <w:tc>
          <w:tcPr>
            <w:tcW w:w="3479" w:type="dxa"/>
            <w:vMerge/>
          </w:tcPr>
          <w:p w:rsidR="00B82E01" w:rsidRPr="00CD7905" w:rsidRDefault="00B82E0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87452" w:rsidRPr="00F23B84" w:rsidTr="004A7EC2">
        <w:tc>
          <w:tcPr>
            <w:tcW w:w="504" w:type="dxa"/>
          </w:tcPr>
          <w:p w:rsidR="00987452" w:rsidRDefault="00987452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987452" w:rsidRDefault="00987452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</w:tcPr>
          <w:p w:rsidR="00987452" w:rsidRDefault="00987452" w:rsidP="00F23B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0" w:type="dxa"/>
          </w:tcPr>
          <w:p w:rsidR="00987452" w:rsidRPr="00F23B84" w:rsidRDefault="00987452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987452" w:rsidRPr="003716E2" w:rsidRDefault="00987452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79" w:type="dxa"/>
          </w:tcPr>
          <w:p w:rsidR="00987452" w:rsidRPr="00CD7905" w:rsidRDefault="00987452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0173D" w:rsidRPr="00CD7905" w:rsidTr="005929C6">
        <w:tc>
          <w:tcPr>
            <w:tcW w:w="14786" w:type="dxa"/>
            <w:gridSpan w:val="6"/>
          </w:tcPr>
          <w:p w:rsidR="0000173D" w:rsidRPr="00CD7905" w:rsidRDefault="0000173D" w:rsidP="00CD7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Открытие объектов</w:t>
            </w:r>
          </w:p>
        </w:tc>
      </w:tr>
      <w:tr w:rsidR="0000173D" w:rsidRPr="00CD7905" w:rsidTr="004A7EC2">
        <w:tc>
          <w:tcPr>
            <w:tcW w:w="504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3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70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79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173D" w:rsidRPr="00CD7905" w:rsidTr="004A7EC2">
        <w:tc>
          <w:tcPr>
            <w:tcW w:w="504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86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53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70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79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0173D" w:rsidRPr="00CD7905" w:rsidTr="005929C6">
        <w:tc>
          <w:tcPr>
            <w:tcW w:w="14786" w:type="dxa"/>
            <w:gridSpan w:val="6"/>
          </w:tcPr>
          <w:p w:rsidR="0000173D" w:rsidRPr="00CD7905" w:rsidRDefault="0000173D" w:rsidP="00CD790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Другие мероприятия (спортивные, культурно-массовые и др.)</w:t>
            </w:r>
          </w:p>
        </w:tc>
      </w:tr>
      <w:tr w:rsidR="0000173D" w:rsidRPr="00CD7905" w:rsidTr="004A7EC2">
        <w:tc>
          <w:tcPr>
            <w:tcW w:w="504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86" w:type="dxa"/>
          </w:tcPr>
          <w:p w:rsidR="0000173D" w:rsidRPr="00CD7905" w:rsidRDefault="0098022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Ярмарка национальной кухни</w:t>
            </w:r>
          </w:p>
        </w:tc>
        <w:tc>
          <w:tcPr>
            <w:tcW w:w="2253" w:type="dxa"/>
          </w:tcPr>
          <w:p w:rsidR="0000173D" w:rsidRPr="00CD7905" w:rsidRDefault="0000173D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:rsidR="0000173D" w:rsidRPr="00CD7905" w:rsidRDefault="0032273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Ярмарка</w:t>
            </w:r>
          </w:p>
        </w:tc>
        <w:tc>
          <w:tcPr>
            <w:tcW w:w="2694" w:type="dxa"/>
          </w:tcPr>
          <w:p w:rsidR="0000173D" w:rsidRPr="00CD7905" w:rsidRDefault="0032273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Этаж школы</w:t>
            </w:r>
          </w:p>
        </w:tc>
        <w:tc>
          <w:tcPr>
            <w:tcW w:w="3479" w:type="dxa"/>
          </w:tcPr>
          <w:p w:rsidR="0000173D" w:rsidRPr="00CD7905" w:rsidRDefault="00B82E01" w:rsidP="00CD1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 Дню языков народа Казахстана прове</w:t>
            </w:r>
            <w:r w:rsidR="003227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дена ярмарка национальной кухни для учащихся 5-11 классов. </w:t>
            </w:r>
          </w:p>
        </w:tc>
      </w:tr>
      <w:tr w:rsidR="00DD66EB" w:rsidRPr="00CD7905" w:rsidTr="004A7EC2">
        <w:tc>
          <w:tcPr>
            <w:tcW w:w="504" w:type="dxa"/>
          </w:tcPr>
          <w:p w:rsidR="00DD66EB" w:rsidRPr="00CD7905" w:rsidRDefault="00DD66EB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79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86" w:type="dxa"/>
          </w:tcPr>
          <w:p w:rsidR="00DD66EB" w:rsidRPr="00CD7905" w:rsidRDefault="00980221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«Выше, сильнее, быстрее»</w:t>
            </w:r>
          </w:p>
        </w:tc>
        <w:tc>
          <w:tcPr>
            <w:tcW w:w="2253" w:type="dxa"/>
          </w:tcPr>
          <w:p w:rsidR="00DD66EB" w:rsidRPr="00CD7905" w:rsidRDefault="00DD66EB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</w:tcPr>
          <w:p w:rsidR="00DD66EB" w:rsidRPr="00CD7905" w:rsidRDefault="00322731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  <w:tc>
          <w:tcPr>
            <w:tcW w:w="2694" w:type="dxa"/>
          </w:tcPr>
          <w:p w:rsidR="00DD66EB" w:rsidRPr="00CD7905" w:rsidRDefault="00322731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 Астана</w:t>
            </w:r>
          </w:p>
        </w:tc>
        <w:tc>
          <w:tcPr>
            <w:tcW w:w="3479" w:type="dxa"/>
          </w:tcPr>
          <w:p w:rsidR="00DD66EB" w:rsidRPr="00CD7905" w:rsidRDefault="00322731" w:rsidP="00E44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Гордость школы ученица 9 «А» класса Божко Ангелина, воспитанница секции бокса ДЮСШ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Степногорск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завоевала 2 место  в спортивных соревнованиях «Астана – 20 лет», проходивших в столице нашей республики.</w:t>
            </w:r>
          </w:p>
        </w:tc>
      </w:tr>
      <w:tr w:rsidR="00322731" w:rsidRPr="00CD7905" w:rsidTr="004A7EC2">
        <w:tc>
          <w:tcPr>
            <w:tcW w:w="504" w:type="dxa"/>
          </w:tcPr>
          <w:p w:rsidR="00322731" w:rsidRPr="00CD7905" w:rsidRDefault="00322731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322731" w:rsidRDefault="00322731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спортивной площадки в Аксу</w:t>
            </w:r>
          </w:p>
        </w:tc>
        <w:tc>
          <w:tcPr>
            <w:tcW w:w="2253" w:type="dxa"/>
          </w:tcPr>
          <w:p w:rsidR="00322731" w:rsidRPr="00CD7905" w:rsidRDefault="00322731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18.09.2018</w:t>
            </w:r>
          </w:p>
        </w:tc>
        <w:tc>
          <w:tcPr>
            <w:tcW w:w="2870" w:type="dxa"/>
          </w:tcPr>
          <w:p w:rsidR="00322731" w:rsidRPr="00CD7905" w:rsidRDefault="00322731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</w:p>
        </w:tc>
        <w:tc>
          <w:tcPr>
            <w:tcW w:w="2694" w:type="dxa"/>
          </w:tcPr>
          <w:p w:rsidR="00322731" w:rsidRPr="00CD7905" w:rsidRDefault="00322731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П. Аксу</w:t>
            </w:r>
          </w:p>
        </w:tc>
        <w:tc>
          <w:tcPr>
            <w:tcW w:w="3479" w:type="dxa"/>
          </w:tcPr>
          <w:p w:rsidR="00322731" w:rsidRDefault="00322731" w:rsidP="00E44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9-х классов приняли участие  в открытии спортивной площадки в п. Аксу. Ребята участвовали в соревнованиях по футболу, где заняли почетное 1 место.</w:t>
            </w:r>
          </w:p>
        </w:tc>
      </w:tr>
      <w:tr w:rsidR="003716E2" w:rsidRPr="00CD7905" w:rsidTr="004A7EC2">
        <w:tc>
          <w:tcPr>
            <w:tcW w:w="504" w:type="dxa"/>
          </w:tcPr>
          <w:p w:rsidR="003716E2" w:rsidRPr="00CD7905" w:rsidRDefault="003716E2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3716E2" w:rsidRDefault="00322731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 21 века: будь примером своему ребенку</w:t>
            </w:r>
          </w:p>
        </w:tc>
        <w:tc>
          <w:tcPr>
            <w:tcW w:w="2253" w:type="dxa"/>
          </w:tcPr>
          <w:p w:rsidR="003716E2" w:rsidRDefault="00322731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22.09.2018</w:t>
            </w:r>
          </w:p>
        </w:tc>
        <w:tc>
          <w:tcPr>
            <w:tcW w:w="2870" w:type="dxa"/>
          </w:tcPr>
          <w:p w:rsidR="003716E2" w:rsidRDefault="00322731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Родительская конференция</w:t>
            </w:r>
          </w:p>
        </w:tc>
        <w:tc>
          <w:tcPr>
            <w:tcW w:w="2694" w:type="dxa"/>
          </w:tcPr>
          <w:p w:rsidR="003716E2" w:rsidRPr="00CD7905" w:rsidRDefault="00C01F8F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 №4</w:t>
            </w:r>
          </w:p>
        </w:tc>
        <w:tc>
          <w:tcPr>
            <w:tcW w:w="3479" w:type="dxa"/>
          </w:tcPr>
          <w:p w:rsidR="003716E2" w:rsidRPr="00CD7905" w:rsidRDefault="00C01F8F" w:rsidP="00E44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Проведена родительская конференция для родителей 5-7 классов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..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конференции освещены семейные ценности воспитания. Охват 45 </w:t>
            </w:r>
          </w:p>
        </w:tc>
      </w:tr>
      <w:tr w:rsidR="00822075" w:rsidRPr="00CD7905" w:rsidTr="004A7EC2">
        <w:tc>
          <w:tcPr>
            <w:tcW w:w="504" w:type="dxa"/>
          </w:tcPr>
          <w:p w:rsidR="00822075" w:rsidRPr="00CD7905" w:rsidRDefault="00822075" w:rsidP="00CD79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6" w:type="dxa"/>
          </w:tcPr>
          <w:p w:rsidR="00822075" w:rsidRDefault="00C01F8F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«Чистота и ую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вместе с нами живут»</w:t>
            </w:r>
          </w:p>
        </w:tc>
        <w:tc>
          <w:tcPr>
            <w:tcW w:w="2253" w:type="dxa"/>
          </w:tcPr>
          <w:p w:rsidR="00822075" w:rsidRDefault="00C01F8F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21.09.2018</w:t>
            </w:r>
          </w:p>
        </w:tc>
        <w:tc>
          <w:tcPr>
            <w:tcW w:w="2870" w:type="dxa"/>
          </w:tcPr>
          <w:p w:rsidR="00822075" w:rsidRDefault="00C01F8F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Трудовой десант</w:t>
            </w:r>
          </w:p>
        </w:tc>
        <w:tc>
          <w:tcPr>
            <w:tcW w:w="2694" w:type="dxa"/>
          </w:tcPr>
          <w:p w:rsidR="00822075" w:rsidRPr="00CD7905" w:rsidRDefault="00C01F8F" w:rsidP="00E447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Территория школы</w:t>
            </w:r>
          </w:p>
        </w:tc>
        <w:tc>
          <w:tcPr>
            <w:tcW w:w="3479" w:type="dxa"/>
          </w:tcPr>
          <w:p w:rsidR="00822075" w:rsidRDefault="00C01F8F" w:rsidP="00E44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Педагогический коллектив совместно с учащимися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организовали трудовой десант по уборке прилегающей территории.</w:t>
            </w:r>
          </w:p>
          <w:p w:rsidR="00C01F8F" w:rsidRPr="00CD7905" w:rsidRDefault="00C01F8F" w:rsidP="00E44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Охва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200 чел</w:t>
            </w:r>
          </w:p>
        </w:tc>
      </w:tr>
    </w:tbl>
    <w:p w:rsidR="002E4B3C" w:rsidRPr="00CD7905" w:rsidRDefault="002E4B3C" w:rsidP="00CD7905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D66EB" w:rsidRDefault="008D60D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6C43C4D" wp14:editId="614A3A4D">
            <wp:extent cx="1762125" cy="1321593"/>
            <wp:effectExtent l="0" t="0" r="0" b="0"/>
            <wp:docPr id="3" name="Рисунок 3" descr="C:\Users\Pro Book\Desktop\Новая папка\IMG-20180924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 Book\Desktop\Новая папка\IMG-20180924-WA00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335" cy="132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43075" cy="1307306"/>
            <wp:effectExtent l="0" t="0" r="0" b="0"/>
            <wp:docPr id="4" name="Рисунок 4" descr="C:\Users\Pro Book\Desktop\Новая папка\IMG-20180914-WA0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 Book\Desktop\Новая папка\IMG-20180914-WA01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708" cy="1309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23067" cy="1419225"/>
            <wp:effectExtent l="0" t="0" r="0" b="0"/>
            <wp:docPr id="5" name="Рисунок 5" descr="C:\Users\Pro Book\Desktop\Новая папка\IMG-20180924-WA0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 Book\Desktop\Новая папка\IMG-20180924-WA007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800" cy="142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24050" cy="1443038"/>
            <wp:effectExtent l="0" t="0" r="0" b="0"/>
            <wp:docPr id="6" name="Рисунок 6" descr="C:\Users\Pro Book\Desktop\Новая папка\IMG-20180924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 Book\Desktop\Новая папка\IMG-20180924-WA00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72" cy="1444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0D8" w:rsidRDefault="008D60D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C343E5" w:rsidRPr="008D60D8" w:rsidRDefault="008D60D8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</w:p>
    <w:p w:rsidR="008D60D8" w:rsidRDefault="008D60D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62125" cy="1323975"/>
            <wp:effectExtent l="0" t="0" r="0" b="0"/>
            <wp:docPr id="7" name="Рисунок 7" descr="C:\Users\Pro Book\Desktop\Новая папка\IMG-20180924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 Book\Desktop\Новая папка\IMG-20180924-WA00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336" cy="132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28775" cy="2333558"/>
            <wp:effectExtent l="0" t="0" r="0" b="0"/>
            <wp:docPr id="8" name="Рисунок 8" descr="C:\Users\Pro Book\Desktop\Новая папка\IMG-20180920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 Book\Desktop\Новая папка\IMG-20180920-WA00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787" cy="2329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9775" cy="1507332"/>
            <wp:effectExtent l="0" t="0" r="0" b="0"/>
            <wp:docPr id="9" name="Рисунок 9" descr="C:\Users\Pro Book\Desktop\Новая папка\IMG-20180921-WA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o Book\Desktop\Новая папка\IMG-20180921-WA01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623" cy="1509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36800" cy="1752600"/>
            <wp:effectExtent l="0" t="0" r="0" b="0"/>
            <wp:docPr id="11" name="Рисунок 11" descr="C:\Users\Pro Book\Desktop\Новая папка\IMG-20180922-WA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ro Book\Desktop\Новая папка\IMG-20180922-WA007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405" cy="1753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0D8" w:rsidRDefault="008D60D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D60D8" w:rsidRDefault="008D60D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066925" cy="1550194"/>
            <wp:effectExtent l="0" t="0" r="0" b="0"/>
            <wp:docPr id="12" name="Рисунок 12" descr="C:\Users\Pro Book\Desktop\Новая папка\IMG-20180922-WA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o Book\Desktop\Новая папка\IMG-20180922-WA007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345" cy="155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7400" cy="1543050"/>
            <wp:effectExtent l="0" t="0" r="0" b="0"/>
            <wp:docPr id="13" name="Рисунок 13" descr="C:\Users\Pro Book\Desktop\Новая папка\IMG-20180922-WA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ro Book\Desktop\Новая папка\IMG-20180922-WA007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8813" cy="154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66925" cy="1550194"/>
            <wp:effectExtent l="0" t="0" r="0" b="0"/>
            <wp:docPr id="14" name="Рисунок 14" descr="C:\Users\Pro Book\Desktop\Новая папка\IMG-20180922-WA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ro Book\Desktop\Новая папка\IMG-20180922-WA008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345" cy="155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="00D373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00275" cy="1650207"/>
            <wp:effectExtent l="0" t="0" r="0" b="0"/>
            <wp:docPr id="15" name="Рисунок 15" descr="C:\Users\Pro Book\Desktop\Новая папка\IMG-20180922-WA0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ro Book\Desktop\Новая папка\IMG-20180922-WA008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786" cy="165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3B8" w:rsidRDefault="00D373B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373B8" w:rsidRDefault="00D373B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0250" cy="1500187"/>
            <wp:effectExtent l="0" t="0" r="0" b="0"/>
            <wp:docPr id="16" name="Рисунок 16" descr="C:\Users\Pro Book\Desktop\Новая папка\IMG-20180922-WA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ro Book\Desktop\Новая папка\IMG-20180922-WA006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624" cy="1501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9300" cy="1514475"/>
            <wp:effectExtent l="0" t="0" r="0" b="0"/>
            <wp:docPr id="17" name="Рисунок 17" descr="C:\Users\Pro Book\Desktop\Новая папка\IMG-20180922-WA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ro Book\Desktop\Новая папка\IMG-20180922-WA006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687" cy="151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14475" cy="2019300"/>
            <wp:effectExtent l="0" t="0" r="0" b="0"/>
            <wp:docPr id="18" name="Рисунок 18" descr="C:\Users\Pro Book\Desktop\Новая папка\IMG-20180922-WA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ro Book\Desktop\Новая папка\IMG-20180922-WA006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291" cy="2020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32025" cy="1674018"/>
            <wp:effectExtent l="0" t="0" r="0" b="0"/>
            <wp:docPr id="19" name="Рисунок 19" descr="C:\Users\Pro Book\Desktop\Новая папка\IMG-20180922-WA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ro Book\Desktop\Новая папка\IMG-20180922-WA006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999" cy="1676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73B8" w:rsidRDefault="00D373B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373B8" w:rsidRDefault="00D373B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373B8" w:rsidRDefault="00D373B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</w:t>
      </w: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   Зам. директор по ВР:                Г. Досова</w:t>
      </w:r>
    </w:p>
    <w:p w:rsidR="00C343E5" w:rsidRPr="001C4AF3" w:rsidRDefault="00AE0A0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</w:p>
    <w:sectPr w:rsidR="00C343E5" w:rsidRPr="001C4AF3" w:rsidSect="00694AF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7798D"/>
    <w:multiLevelType w:val="hybridMultilevel"/>
    <w:tmpl w:val="4AF4C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94AFF"/>
    <w:rsid w:val="0000173D"/>
    <w:rsid w:val="00002024"/>
    <w:rsid w:val="00012BCE"/>
    <w:rsid w:val="000F21A5"/>
    <w:rsid w:val="000F2644"/>
    <w:rsid w:val="00116E13"/>
    <w:rsid w:val="00190D38"/>
    <w:rsid w:val="001A6096"/>
    <w:rsid w:val="001C4AF3"/>
    <w:rsid w:val="002D29F9"/>
    <w:rsid w:val="002E4B3C"/>
    <w:rsid w:val="00322731"/>
    <w:rsid w:val="00345A16"/>
    <w:rsid w:val="003503F6"/>
    <w:rsid w:val="00351ED2"/>
    <w:rsid w:val="003716E2"/>
    <w:rsid w:val="00385A86"/>
    <w:rsid w:val="003921A0"/>
    <w:rsid w:val="00392EE0"/>
    <w:rsid w:val="00405866"/>
    <w:rsid w:val="00436F46"/>
    <w:rsid w:val="004378E7"/>
    <w:rsid w:val="004A7EC2"/>
    <w:rsid w:val="004E7165"/>
    <w:rsid w:val="005109A2"/>
    <w:rsid w:val="0057497D"/>
    <w:rsid w:val="005929C6"/>
    <w:rsid w:val="005B7509"/>
    <w:rsid w:val="005F47CF"/>
    <w:rsid w:val="006149EB"/>
    <w:rsid w:val="0063630F"/>
    <w:rsid w:val="00657B8F"/>
    <w:rsid w:val="006762C9"/>
    <w:rsid w:val="00694AFF"/>
    <w:rsid w:val="006C2127"/>
    <w:rsid w:val="00764385"/>
    <w:rsid w:val="00775F6C"/>
    <w:rsid w:val="00796D24"/>
    <w:rsid w:val="00822075"/>
    <w:rsid w:val="00877265"/>
    <w:rsid w:val="00880A8C"/>
    <w:rsid w:val="008D0E4E"/>
    <w:rsid w:val="008D60D8"/>
    <w:rsid w:val="0090470C"/>
    <w:rsid w:val="00911B08"/>
    <w:rsid w:val="00980221"/>
    <w:rsid w:val="00987452"/>
    <w:rsid w:val="00A1316F"/>
    <w:rsid w:val="00A65132"/>
    <w:rsid w:val="00A71474"/>
    <w:rsid w:val="00AA27A2"/>
    <w:rsid w:val="00AB0CC0"/>
    <w:rsid w:val="00AE0A07"/>
    <w:rsid w:val="00AF5E91"/>
    <w:rsid w:val="00B34657"/>
    <w:rsid w:val="00B421B2"/>
    <w:rsid w:val="00B82E01"/>
    <w:rsid w:val="00C01F8F"/>
    <w:rsid w:val="00C06BF5"/>
    <w:rsid w:val="00C343E5"/>
    <w:rsid w:val="00C42566"/>
    <w:rsid w:val="00CD1248"/>
    <w:rsid w:val="00CD7905"/>
    <w:rsid w:val="00D373B8"/>
    <w:rsid w:val="00D80729"/>
    <w:rsid w:val="00D84CAA"/>
    <w:rsid w:val="00DD66EB"/>
    <w:rsid w:val="00E5793C"/>
    <w:rsid w:val="00E7310E"/>
    <w:rsid w:val="00E913A3"/>
    <w:rsid w:val="00EC750D"/>
    <w:rsid w:val="00F2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4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4B3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929C6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34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43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040265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6" w:space="8" w:color="E7E7E7"/>
            <w:right w:val="none" w:sz="0" w:space="0" w:color="auto"/>
          </w:divBdr>
        </w:div>
        <w:div w:id="3704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62</cp:revision>
  <dcterms:created xsi:type="dcterms:W3CDTF">2018-01-19T11:07:00Z</dcterms:created>
  <dcterms:modified xsi:type="dcterms:W3CDTF">2018-09-25T06:29:00Z</dcterms:modified>
</cp:coreProperties>
</file>