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0"/>
        <w:rPr>
          <w:rFonts w:ascii="Arial CYR" w:eastAsia="Times New Roman" w:hAnsi="Arial CYR" w:cs="Arial CYR"/>
          <w:kern w:val="36"/>
          <w:sz w:val="28"/>
          <w:szCs w:val="28"/>
        </w:rPr>
      </w:pPr>
      <w:r w:rsidRPr="00803DD4">
        <w:rPr>
          <w:rFonts w:ascii="Arial CYR" w:eastAsia="Times New Roman" w:hAnsi="Arial CYR" w:cs="Arial CYR"/>
          <w:kern w:val="36"/>
          <w:sz w:val="28"/>
          <w:szCs w:val="28"/>
        </w:rPr>
        <w:t>ПОЧЕМУ ДЕТИ ЛГУТ?</w:t>
      </w:r>
    </w:p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>Ничто так не выводит учителей и родителей из себя, как детская ложь. Взрослые опасаются, что ложь — это признак порочного характера ребенка, что из маленького обманщика вырастет лишенный нравственных принципов человек. Негодование вызывает и то, что, солгав, ребенок обманул доверие окружающих.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Многие родители и учителя теряются, не знают, как дальше строить свои отношения с ребенком: можно ли продолжать ему доверять, наказывать ли его и какое наказание будет подходящим?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Для меня же (как и для большинства психологов) детская ложь — это свидетельство не моральных, а скорее психологических проблем ребенка. 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t>ТИПИЧНАЯ СИТУАЦИЯ</w:t>
      </w:r>
    </w:p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Учительница спрашивает у третьеклассницы Кати, написала ли она сочинение, заданное на дом. Катя отвечает, что написала, но забыла дома. На предложение учительницы принести сочинение на перемене (Катя живет в соседнем со школой доме), она отвечает, что у нее нет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ключей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и дома никого нет. В конце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концов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выясняется, что сочинение Катя не написала.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Похожие ситуации повторяются часто. Причем говорит неправду Катя не только в школе, но и дома.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Катя поступила в нашу школу во втором классе. Она приехала из другого города, там училась по более легкой программе. За прошедший год ей пришлось не только привыкать к новому стилю жизни, к новому дому, городу, к новым людям, но и наверстывать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упущенное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по школьной программе.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Ее родители очень боялись, что девочка не сможет соответствовать уровню школы, тем более что старшая дочь не смогла учиться в седьмом классе — ее пришлось перевести в другую школу. Катя много занималась дополнительно, по выходным ходила с семьей в музеи и театры (чтобы «повысить культурный уровень»). У нее нет друзей — ей просто некогда общаться со сверстниками.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Все учителя спрашивали у классного руководителя: а умеет ли эта девочка улыбаться? Ее лицо было всегда напряженно, губы сжаты, и она действительно никогда не улыбалась. Учительница и ребята относились к ней доброжелательно, не обижали, старались помочь, но теплых отношений ни с кем в классе ей установить не удалось.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А потом начались срывы. В доме отдыха, куда Катя поехала на каникулах с классом, она постоянно ссорилась с одноклассницами. Например, рассердившись на одноклассницу, Катя бросила ее очки в бассейн, сказав учительнице, что это произошло случайно. Если дома Кате что-то не разрешали, она начинала кричать и топать ногами. В школе она постоянно привирала, чтобы избежать выговоров и двоек.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Описанный случай я назвала типичным, потому что большинство детей, 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lastRenderedPageBreak/>
        <w:t>попавших в неблагоприятную для них ситуацию, стараются исправить положение с помощью лжи.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t>ОТ НЕДОСТАТКА ЛЮБВИ</w:t>
      </w:r>
    </w:p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>К сожалению, родителей и учителей чаще всего интересует вопрос: каким должно быть наказание, чтобы ребенку «неповадно было»? И очень немногие задумываются над причинами такого поведения.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А ведь только понимание причин неискренности ребенка поможет преодолеть возникшее отклонение в его поведении. В большинстве случаев, чтобы изменилось поведение ребенка, достаточно изменить ситуацию, в которой он находится.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Врунишка обычно страдает от недостатка внимания или любви со стороны родителей, он испытывает трудности в общении со сверстниками, у него низкая самооценка. Не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оправдывающий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ожиданий родителей, которые ему об этом постоянно сообщают, имеет трудности в учебе или нарушения поведения.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Часто лгущий ребенок очень озлоблен. Он начинает лгать, чтобы дать выход своей враждебности, а не из страха наказания. Прекрасно зная, что ложь раздражает взрослых, он стремится именно рассердить родителей и учителей, даже если ему за это придется понести наказание.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Ложь для детей — это еще и способ доказать самим себе и окружающим свою независимость. В первую очередь, дети пытаются эмансипироваться от родителей. Это, по их мнению, может повысить их статус среди сверстников. Иногда они даже соревнуются друг с другом, хвастаясь, кто сумел больше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наврать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своим родителям.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Бывает, ребенок испытывает такой восторг от удачного обмана, что стремится поделиться своим «достижением» и с обманутым, поэтому сам тут же и признается во лжи.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Тем не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менее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успешность лжи укрепляет в ребенке уверенность, что это лучшая из возможностей восторжествовать над обидчиками.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Таким образом, можно выделить четыре основные причины детской лжи.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Чаще всего ребенок прибегает к помощи лжи, чтобы: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— избежать неприятных для себя последствий;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— добыть то, чего иным способом получить не может или не умеет (обычно это внимание и интерес окружающих);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— получить власть над окружающими (иногда отомстить им);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— защитить что-то или кого-то значимого для себя (в том числе и право на свою личную жизнь).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Надо отметить, что перечисленные причины, ведущие к утаиванию и искажению правды, в равной мере относятся и к поведению взрослых.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t>ХВАСТУНЫ И ФАНТАЗЕРЫ</w:t>
      </w:r>
    </w:p>
    <w:bookmarkEnd w:id="0"/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lastRenderedPageBreak/>
        <w:t>Слегка приврав, немного исказив факты, мы избегаем неприятных объяснений, выходим из затруднительного положения и вообще облегчаем себе жизнь. Наши дети все это видят и «мотают на ус».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Умение подать информацию в выгодном для себя свете, в общем-то, полезно (например, в будущем оно может пригодиться при поступлении на работу), но постоянное приписывание себе чужих заслуг и несуществующих достижений не способствует развитию личности и может привести к серьезным нарушениям психики.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Так называемый уход ребенка в мир фантазий свидетельствует о его серьезной неудовлетворенности жизнью. Непопулярные и малоуспешные дети учатся скрывать свои неудачи или подавать о себе информацию в выгодном свете, надеясь если не улучшить, то хотя бы не испортить окончательно впечатление о себе.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Например, ребенок теряет дневник с плохими оценками или рассказывает родителям, как хорошо он сделал доклад, как его хвалили. На самом деле все было именно так, но только с кем-то из его одноклассников. Не находя в реальном мире того, что может повысить его значимость в глазах окружающих, ребенок придумывает нечто, способное произвести выгодное впечатление.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Мама третьеклассника, недавно переведенного в нашу школу, рассказала, что ее сын просит разрешения принести в класс фотографии из папиных заграничных командировок, чтобы показать их ребятам. Мама недоумевала, почему ребят могут интересовать эти фотографии.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Наблюдая за этим классом, я обнаружила, что с некоторых пор значимыми для ребят стали не личные качества и достижения сверстников, а, как они сами говорили, их «крутость». Под «крутостью» подразумевалось наличие у родителей машины-иномарки, регулярное посещение «Макдоналдса», празднование дня рождения в престижном клубе, обладание дорогими игрушками и вещами, а также поездки во время каникул за границу. Только тому, кто мог похвастать хоть чем-нибудь из этого списка, удавалось завоевать популярность у одноклассников.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Успешный в учебе и общительный новенький очень хотел быть принятым в новый коллектив, но не мог похвастаться ничем из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перечисленного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>, поэтому он и принес в школу папины фотографии, сказав, будто он сам побывал в Оксфорде.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Отверженный сверстниками ребенок способен придумать что угодно, лишь бы привлечь к себе их внимание. Своим поведением он напоминает героя гоголевской «Коляски», и разоблачение для него так же ужасно.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Ведь в большинстве случаев окружающие требуют доказательств, и ребенок начинает «выкручиваться», ему приходится врать все больше,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в конце концов он запутывается окончательно. А когда все раскрывается, он делается еще менее привлекательным для окружающих. Если же фантазеру удается избежать разоблачения, то постепенно он сам начинает верить в свои выдумки и «переселяется» в придуманный мир, где он удачлив и всеми любим. И ребенок окончательно замыкается в себе.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БЕСКОРЫСТНО И БЕЗОПАСНО</w:t>
      </w:r>
    </w:p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>Но бывают и совсем другие фантазеры. Эти дети используют обман не только для того, чтобы защитить себя или кого-то еще, почувствовать свою силу, приукрасить собственные достоинства или возвыситься над окружающими (особенно взрослыми), но и чтобы повеселить их. Наверное, это самый невинный и безопасный вид обмана, потому что цели, преследуемые ребенком, не корыстны. В таких случаях вымысел столь очевиден, что это понимают и ребенок, и взрослый, но подыгрывают друг другу.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Лина все время рассказывает о себе и своей семье необычные истории. На уроке зашел разговор о террористах, Лина сказала, что ее семье пришлось бежать из Израиля, потому что их преследовали и хотели убить. На другом уроке учитель спрашивал ребят о домашних животных, и Лина рассказала, что у них на балконе живет пингвин.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Наши учителя привыкли к необычным жизненным условиям своих учеников: многие живут попеременно то в одной, то в другой стране, у некоторых дома обитают питоны и прочие экзотические животные. Но родители Лины не подтверждали ее рассказов и очень пугались всплеска ее фантазии.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Лина начала придумывать разные небылицы, как только научилась говорить. Она очень активная девочка, любит рисовать, делает свои рисунки красочными, с большим количеством деталей, самозабвенно играет с другими детьми, придумывая неожиданные повороты сюжета.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В то же время ей нравится эпатировать окружающих своими выдуманными, но похожими на реальность рассказами. Она любит быть в центре внимания, очень рвется отвечать перед всем классом. Поговорив с родителями и учителями, мы решили никак не реагировать на </w:t>
      </w:r>
      <w:proofErr w:type="spellStart"/>
      <w:r w:rsidRPr="00803DD4">
        <w:rPr>
          <w:rFonts w:ascii="Times New Roman" w:eastAsia="Times New Roman" w:hAnsi="Times New Roman" w:cs="Times New Roman"/>
          <w:sz w:val="28"/>
          <w:szCs w:val="28"/>
        </w:rPr>
        <w:t>Линины</w:t>
      </w:r>
      <w:proofErr w:type="spell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истории, максимально поощрять ее успехи в учебе и привлекать к общественной жизни класса (подготовке и участию в различных мероприятиях).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Не получая ожидаемого восхищения своими рассказами, Лина охотно переключилась на другую деятельность. Научившись писать, Лина с удовольствием стала писать фантастические повести и рассказы, после чего ее фантазирование в реальной жизни окончательно сошло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нет.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t>СИГНАЛ ТРЕВОГИ</w:t>
      </w:r>
    </w:p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Иногда, столкнувшись с детской ложью, взрослые надеются, что все само как-нибудь устроится. Они не придают значения происшедшему, делая вид, что ничего из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ряда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вон выходящего не случилось.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Для ребенка одинаково вредны как родительская агрессия, так и родительское бездействие, особенно если вспомнить, что в большинстве случаев детская ложь — это сигнал тревоги. Последствия родительского равнодушия могут быть очень серьезными, вплоть до развития у ребенка асоциальных черт характера.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Психолог Л.Б. Филонов в своей работе «Детерминация возникновения и 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развития отрицательных черт характера у лиц с отклоняющимся поведением» выделил факторы, повлиявшие на появление и развитие лживости.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Анализируя жизненный путь людей, осужденных за преступления, связанные с мошенничеством, аферами, обманом и другими формами лжи, он пришел к выводу, что на раннем этапе развития индивида не может быть и речи о лжи как о намеренном введении в заблуждение. Грани между выдумкой, добавлением от себя и преувеличением обычно стерты, фантазии и вымысел переплетаются.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До трех лет не существует различия между детьми, «у которых впоследствии развивается или не развивается качество лживости», оно появляется только в 4–5 лет. Сознательное использование лжи и умалчивания появляются, когда ребенок боится наказания за проступки и за испытываемые чувства. Он видит, что откровенность и честность не всегда являются тем желаемым поведением, которое «проповедуется взрослыми».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Вначале утаивание вызывается боязнью наказания, затем вырабатываются особые механизмы управления высказыванием — умение не проговариваться, способность хитрить. Постепенно у часто лгущего ребенка появляется положительное отношение ко лжи и обману, которые расцениваются им как проявление ума и ловкости.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Свою ложь он начинает считать «военной хитростью», а по сути — ложь из средства сокрытия превращается в средство добывания желаемых благ.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Самый опасный вид лжи — заведомое введение в заблуждение ради получения выгоды. У ребенка, накопившего опыт удачных обманов и способов сокрытия истины, возникает стремление оправдать ложь и намерение «отточить» навык лжи. В качестве оправдания своего поведения такой ребенок подводит «философскую базу» под ложь: может быть, все те, которые говорят, что они правдивы, на самом деле просто умеют хорошо врать? К ситуациям оправдания относится и попытка доказать, что все люди лгут и что это закономерное и нужное поведение. Иногда искусный лжец лицемерно заявляет, что осуждает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лгущих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Появившаяся в раннем детстве, порочная черта личности сначала не проявляется без особой необходимости, но постепенно индивид привыкает применять ее в экстренных случаях.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Филонов делает вывод, что в завершающей стадии развития качества человек уже не дожидается тех или иных обстоятельств, «обладая мощной побудительной силой, отрицательное свойство может стать основой для противоправного поведения». Соответствующая оценка окружающих укрепляет у ребенка мнение о себе, он начинает считать себя способным к хитрости, лжи и т.д. Постоянное неодобрение со стороны окружающих побуждает ребенка обратиться к себе подобным, к той среде, где отрицательные качества, наоборот, одобряются и где он чувствует себя сравнительно благополучно.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Ребенок осознает прагматические стороны отрицательного качества, стремится извлекать из него пользу. Если дошло до этого, тогда можно 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lastRenderedPageBreak/>
        <w:t>говорить о стойкой деформации всей личности, результатом чего становится асоциальное поведение.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t>КАК РЕАГИРОВАТЬ НА ОБМАН</w:t>
      </w:r>
    </w:p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>Чтобы ребенок не стал злостным врунишкой, важно вовремя обратить на него внимание, попытаться изменить ситуацию, в которой он развивается, а не реагировать на его поведение только наказаниями.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Самое эффективное средство борьбы с детской ложью — это построение доверительных отношений в семье и школе, основанных на взаимном уважении.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Вернемся к ситуации с Катей.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Для ее родителей стало откровением, что их дочь просто не выдерживает напряжения, она постоянно боится не оправдать их ожиданий, быть хуже других. У нее очень высокий уровень притязаний и низкая самооценка. Девочка недовольна своей внешностью, мечтает заниматься плаванием. Уровень интеллекта и способностей соответствует средней норме нашей школы, то есть Катя вполне может учиться на твердую четверку.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После беседы с психологом и классным руководителем родители постарались уменьшить свои требования к дочке, стали спокойнее относиться к тому, что у нее может что-то не получаться. Убедившись, что Катя уже может самостоятельно освоить школьную программу, родители отменили почти все дополнительные занятия с преподавателями, дав дочке возможность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побольше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отдыхать и общаться со сверстниками. Они разрешили Кате приглашать к себе в гости одноклассников, записали ее в бассейн и на ритмическую гимнастику. А в выходные старались как можно больше бывать с детьми на свежем воздухе, посещая парки и музеи под открытым небом.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Через полгода все учителя знали, что Катя умеет улыбаться, а она почти перестала изворачиваться и врать.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Первое, что необходимо сделать учителю или родителю солгавшего ребенка, — это разобраться в причинах лжи. Что-то предпринять в сложившейся ситуации можно только в тесном контакте с ребенком. Начать надо с разговора «по душам». Такой разговор полезен и в ситуации, когда вы только подозреваете, что ребенок вам соврал, и когда у вас есть все доказательства его лжи.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Вот что можно сказать ребенку в такой ситуации (советуют специалисты).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Август </w:t>
      </w:r>
      <w:proofErr w:type="spellStart"/>
      <w:r w:rsidRPr="00803DD4">
        <w:rPr>
          <w:rFonts w:ascii="Times New Roman" w:eastAsia="Times New Roman" w:hAnsi="Times New Roman" w:cs="Times New Roman"/>
          <w:sz w:val="28"/>
          <w:szCs w:val="28"/>
        </w:rPr>
        <w:t>Айхорн</w:t>
      </w:r>
      <w:proofErr w:type="spellEnd"/>
      <w:r w:rsidRPr="00803DD4">
        <w:rPr>
          <w:rFonts w:ascii="Times New Roman" w:eastAsia="Times New Roman" w:hAnsi="Times New Roman" w:cs="Times New Roman"/>
          <w:sz w:val="28"/>
          <w:szCs w:val="28"/>
        </w:rPr>
        <w:t>, австрийский психоаналитик, рекомендует воздержаться от выражений типа «Ты лжешь», «Ты должен говорить правду» — гораздо более эффективно вести себя так, как будто ребенок сделал ошибку. Можно сказать: «Ты уверен в том, что сказал? Подумай хорошенько. Погоди-ка, расскажи мне еще раз» и т.д.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Известный детский психолог и психиатр Алан </w:t>
      </w:r>
      <w:proofErr w:type="spellStart"/>
      <w:r w:rsidRPr="00803DD4">
        <w:rPr>
          <w:rFonts w:ascii="Times New Roman" w:eastAsia="Times New Roman" w:hAnsi="Times New Roman" w:cs="Times New Roman"/>
          <w:sz w:val="28"/>
          <w:szCs w:val="28"/>
        </w:rPr>
        <w:t>Фромм</w:t>
      </w:r>
      <w:proofErr w:type="spell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рекомендует сказать ребенку следующее: «Расскажи мне точно, как это произошло. Только ничего не скрывай от меня, так как я не собираюсь наказывать тебя, даже если ты в 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lastRenderedPageBreak/>
        <w:t>чем-то виноват. Я постараюсь объяснить тебе, почему ты поступил плохо, но не стану наказывать».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Американский психолог Пол </w:t>
      </w:r>
      <w:proofErr w:type="spellStart"/>
      <w:r w:rsidRPr="00803DD4">
        <w:rPr>
          <w:rFonts w:ascii="Times New Roman" w:eastAsia="Times New Roman" w:hAnsi="Times New Roman" w:cs="Times New Roman"/>
          <w:sz w:val="28"/>
          <w:szCs w:val="28"/>
        </w:rPr>
        <w:t>Экман</w:t>
      </w:r>
      <w:proofErr w:type="spell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рекомендует заранее договориться с ребенком о взаимном доверительном отношении: «В наших отношениях нет ничего важнее, чем доверие. Если ты сделаешь что-то такое, что мне наверняка не понравится, не бойся сказать мне об этом. Можешь лишний раз напомнить мне, что не надо слишком сердиться. Ты, конечно, можешь попытаться скрыть свой поступок, но я буду просто горд тобою, если ты найдешь в себе смелость сказать правду». Естественно, данное ребенку обещание необходимо сдержать, каким бы ужасным, на ваш взгляд, ни был его поступок.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Ни в коем случае не начинайте разговор с обвинений и угроз. Если поступок ребенка вывел вас из равновесия, то сначала придите в себя, остыньте и только потом приступайте к спокойному обсуждению случившегося.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В редких случаях требуется ваша немедленная реакция, обычно разговор можно отложить на время, когда все эмоции улягутся. Начав с агрессивных обвинений в адрес ребенка, мы рискуем лишь усилить его потребность лгать. Он почувствует себя еще менее уверенно и будет еще сильнее стремиться избежать упреков и наказаний или стараться заслужить похвалу с помощью лжи.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Из-за грубого обращения ребенок может почувствовать по отношению к вам враждебность, а это чувство тоже не способствует установлению доверительных отношений. Возможно, ребенок сам ищет подходящий момент, чтобы все вам рассказать. Не форсируйте события, а лучше постарайтесь ему помочь, расположите его к откровенности.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Ничто так не ранит детскую душу, как несправедливость. Помните: сколь очевидной ни казалась бы вина ребенка, всегда остается вероятность несправедливого обвинения.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t>ИЗ ЖИЗНИ И ИЗ КНИГ</w:t>
      </w:r>
    </w:p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>Из всех воспитательных мероприятий по развитию честности и порядочности самое действенное — личный пример. Родители и учителя должны быть честны даже в мелочах.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Еще В.А. Сухомлинский сомневался в правомерности применения в школе такого педагогического приема, как публичное обсуждение поведения ребенка сверстниками, считая, что при этом морально травмируется не только тот, кто совершил проступок, но и коллектив.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Однако вполне полезно и разумно обсуждать с детьми поступки абстрактного ребенка, разбирать ситуации из жизни или примеры из книг, участники или герои которых прибегали к помощи лжи, обсуждайте причины такого поведения и возможные пути выхода из ситуации.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Особое внимание обратите на возможность обходиться в затруднительных ситуациях без помощи лжи.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Не стоит злоупотреблять напоминанием об известной притче про мальчика-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пастуха, дважды поднявшего ложную тревогу. В своей практике я столкнулась с очень агрессивной реакцией мальчика на постоянное цитирование взрослыми этой притчи.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Для примера, к каким последствиям может привести обманутое доверие окружающих, лучше использовать менее морализаторские произведения, например рассказы и повести В. Драгунского, Ю. Сотника, А. Алексина, Ю. Яковлева, В. Крапивина и др.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Если ваши отношения с ребенком построены на взаимном доверии, если ребенок знает, что вы уважаете его право на личную жизнь и всегда готовы прийти ему на помощь, то он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будет откровенен с вами.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В непростой для себя ситуации ребенок обязательно обратится к тому, кто проявляет искренний интерес к нему и его проблемам. Хорошо, когда у него есть возможность обратиться за помощью к родным и учителям, а не к сомнительной компании во дворе или первому встречному.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t>ЛОЖЬ ВО СПАСЕНИЕ?</w:t>
      </w:r>
    </w:p>
    <w:p w:rsidR="00EF18F0" w:rsidRPr="00803DD4" w:rsidRDefault="00EF18F0" w:rsidP="00EF1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>Практически во всех работах, посвященных проблеме лжи, она определяется как противоположность правдивым, истинным высказываниям, действиям, как отклонение от нормального — нравственного — поведения, как свидетельство недостаточно высокого уровня морального развития человека.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Большинство философов и психологов в определениях лжи указывают на ее преднамеренность. Естественно, в таком ракурсе ложь рассматривается как отрицательная черта характера. Однако, собирая материал для дипломной работы, посвященной проблеме лжи, я столкнулась с очень интересной точкой зрения.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В некоторых философских и психологических работах последних лет способность ко лжи рассматривается как привилегия разумности. Считается, что вся цивилизация построена на обмане: сначала человек научился обманывать животных (приманивать их), потом появилась техника — средство обмана природы (человек стал способен делать то, чего не мог раньше, пользуясь исключительно своими физическими данными).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Использование лжи для получения выгоды культивируется в литературе. Сколько героев сказок, легенд достигли благополучия с помощью обмана (называемого, правда, хитростью)! И это все положительные герои, которым мы сочувствуем.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В общении мы часто стараемся скрыть свои истинные чувства, мысли, мнения, хотя и называется это не ложью, а комплиментами и правилами хорошего тона. Благодаря этому мы можем сохранять хорошие отношения с теми, чьи интересы и взгляды не только не совпадают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 xml:space="preserve"> нашими, но и практически несовместимы.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К мелкому, «невинному» обману также относится множество данных и невыполненных обещаний, клятв (и в обыденной, и в политической жизни), слухов и сплетен. Особо остро стоит проблема использования лжи во спасение. Многие считают, что в определенных ситуациях безнравственней сказать правду, чем скрыть ее.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</w:r>
      <w:r w:rsidRPr="00803DD4">
        <w:rPr>
          <w:rFonts w:ascii="Times New Roman" w:eastAsia="Times New Roman" w:hAnsi="Times New Roman" w:cs="Times New Roman"/>
          <w:sz w:val="28"/>
          <w:szCs w:val="28"/>
        </w:rPr>
        <w:lastRenderedPageBreak/>
        <w:t>Таким образом, ложь становится не только привычной, но и необходимой составляющей человеческой жизни. Рано или поздно ребенок начнет использовать ложь, самое главное — чтобы она не стала для него единственным способом взаимодействия с окружающим миром.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В наших силах не допустить этого. </w:t>
      </w:r>
    </w:p>
    <w:p w:rsidR="00EF18F0" w:rsidRPr="00803DD4" w:rsidRDefault="00EF18F0" w:rsidP="00EF18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СОВЕТЫ РОДИТЕЛЯМ</w:t>
      </w:r>
    </w:p>
    <w:p w:rsidR="008601DA" w:rsidRPr="00803DD4" w:rsidRDefault="00EF18F0" w:rsidP="00803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3DD4">
        <w:rPr>
          <w:rFonts w:ascii="Times New Roman" w:eastAsia="Times New Roman" w:hAnsi="Times New Roman" w:cs="Times New Roman"/>
          <w:sz w:val="28"/>
          <w:szCs w:val="28"/>
        </w:rPr>
        <w:t>Если ребенок начал врать, задайтесь вопросами: не слишком ли жестоко вы наказываете его, всегда ли справедливы по отношению к нему? Не заставляете ли вы ребенка защищаться любыми способами?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Если ваш ребенок использует ложь не как средство защиты, а как средство нападения, значит ситуация вышла из-под контроля. Если вы не уверены, что сможете самостоятельно исправить положение, обратитесь за помощью к психологу.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Старайтесь объяснять детям происходящее вокруг, поясняйте им мотивы поступков окружающих и своих собственных. Если вам не удалось выполнить то, что вы обещали ребенку, обязательно извинитесь перед ним и объясните причины этого невыполнения.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Обманув доверие ребенка, мы не только лишаемся его откровенности, но и рискуем спровоцировать его на лживое поведение. Он может отплатить нам той же монетой.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Покажите пример ироничного отношения к некоторым неудачам и происшествиям. Это научит ребенка находить выход из затруднительной ситуации без помощи лжи, но с помощью юмора.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Не злоупотребляйте детским доверием, контролируя каждый шаг ребенка. Взрослые имеют право скрывать что-либо от детей, но и дети, независимо от возраста, нуждаются в собственных тайнах. Чем с большей назойливостью мы проявляем интерес к личной жизни наших детей, тем больше они вынуждены утаивать и лгать.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Если дети будут уверены в нашей любви и в нашем добром отношении, у них окажется меньше поводов говорить неправду. Будьте внимательны к своим детям, вникайте в их проблемы, интересуйтесь их жизнью, чтобы они не чувствовали себя заброшенными. Иногда достаточно просто выслушать ребенка, и он поймет, что не одинок, что всегда может рассчитывать на ваше внимание и помощь.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>Кроме того, ребенок должен быть готов и к тому, что встретится с неискренностью вне семьи. Обмануть ребенка могут не только сверстники, но и взрослые, а это ему труднее понять, так как он привык доверять взрослым.</w:t>
      </w:r>
      <w:r w:rsidRPr="00803DD4">
        <w:rPr>
          <w:rFonts w:ascii="Times New Roman" w:eastAsia="Times New Roman" w:hAnsi="Times New Roman" w:cs="Times New Roman"/>
          <w:sz w:val="28"/>
          <w:szCs w:val="28"/>
        </w:rPr>
        <w:br/>
        <w:t xml:space="preserve">Подобный опыт в первый раз воспринимается очень болезненно. Необходимо подготовить ребенка к тому, что среди людей, к сожалению, часто встречаются и </w:t>
      </w:r>
      <w:proofErr w:type="gramStart"/>
      <w:r w:rsidRPr="00803DD4">
        <w:rPr>
          <w:rFonts w:ascii="Times New Roman" w:eastAsia="Times New Roman" w:hAnsi="Times New Roman" w:cs="Times New Roman"/>
          <w:sz w:val="28"/>
          <w:szCs w:val="28"/>
        </w:rPr>
        <w:t>безответственные</w:t>
      </w:r>
      <w:proofErr w:type="gramEnd"/>
      <w:r w:rsidRPr="00803DD4">
        <w:rPr>
          <w:rFonts w:ascii="Times New Roman" w:eastAsia="Times New Roman" w:hAnsi="Times New Roman" w:cs="Times New Roman"/>
          <w:sz w:val="28"/>
          <w:szCs w:val="28"/>
        </w:rPr>
        <w:t>, и неискренние. Обсудите с ним причины людской неискренности, научите остерегаться таких людей. В будущем эти уроки помогут ему не стать жертвой мошенников.</w:t>
      </w:r>
    </w:p>
    <w:sectPr w:rsidR="008601DA" w:rsidRPr="00803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18F0"/>
    <w:rsid w:val="00803DD4"/>
    <w:rsid w:val="008601DA"/>
    <w:rsid w:val="00EF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3468</Words>
  <Characters>19769</Characters>
  <Application>Microsoft Office Word</Application>
  <DocSecurity>0</DocSecurity>
  <Lines>164</Lines>
  <Paragraphs>46</Paragraphs>
  <ScaleCrop>false</ScaleCrop>
  <Company>MultiDVD Team</Company>
  <LinksUpToDate>false</LinksUpToDate>
  <CharactersWithSpaces>23191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045</cp:lastModifiedBy>
  <cp:revision>3</cp:revision>
  <dcterms:created xsi:type="dcterms:W3CDTF">2010-09-14T13:12:00Z</dcterms:created>
  <dcterms:modified xsi:type="dcterms:W3CDTF">2016-12-19T05:37:00Z</dcterms:modified>
</cp:coreProperties>
</file>