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80E" w:rsidRPr="00EA780E" w:rsidRDefault="00EA780E" w:rsidP="00EA780E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r w:rsidRPr="00EA780E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bdr w:val="none" w:sz="0" w:space="0" w:color="auto" w:frame="1"/>
          <w:lang w:eastAsia="ru-RU"/>
        </w:rPr>
        <w:t>Нурсултан Назарбаев –</w:t>
      </w:r>
      <w:r w:rsidRPr="00EA780E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bdr w:val="none" w:sz="0" w:space="0" w:color="auto" w:frame="1"/>
          <w:lang w:eastAsia="ru-RU"/>
        </w:rPr>
        <w:br/>
        <w:t>Президент, Лидер Нации, выдающаяся личность</w:t>
      </w:r>
    </w:p>
    <w:p w:rsidR="0048301E" w:rsidRDefault="00EA780E" w:rsidP="00EA780E">
      <w:r w:rsidRPr="00EA780E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Родина моя – Казахстан!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Там лазурное небо и снежные горы,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Бескрайних полей золотые просторы.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Закаты как в сказке и звездные ночи,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Рассветы ясны как красавицы очи.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Там вольные ветры и быстрые реки,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Яркое солнце, широкие степи,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Манящие тайной святые озера, 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лоз виноградных витые узоры. 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Там свято хранятся традиции предков,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люди плохие встречаются редко.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Там радость как радость! Беда не беда.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Гостям в каждом доме рады всегда.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Там разные нации в мире живут,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Там вечные ценности – знания и труд.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Самая лучшая ты на земле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Родина матушка – слава тебе!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Вы </w:t>
      </w:r>
      <w:proofErr w:type="gram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спросите</w:t>
      </w:r>
      <w:proofErr w:type="gram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где это, я вам отвечу!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Краткой, но убедительной речью: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«Осы </w:t>
      </w:r>
      <w:proofErr w:type="spell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маган</w:t>
      </w:r>
      <w:proofErr w:type="spell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улы</w:t>
      </w:r>
      <w:proofErr w:type="spell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Отан</w:t>
      </w:r>
      <w:proofErr w:type="spell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,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Касиетті</w:t>
      </w:r>
      <w:proofErr w:type="spell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жер</w:t>
      </w:r>
      <w:proofErr w:type="spell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Казахстан!»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Здравствуйте, дорогие учащиеся, учителя и гости! 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Сегодня классный час посвящен Дню Первого Президента Республики Казахстан. 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Именно 21 год назад – на состоявшихся всенародных выборах 1 декабря 1991 года Нурсултан </w:t>
      </w:r>
      <w:proofErr w:type="spell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Абишевич</w:t>
      </w:r>
      <w:proofErr w:type="spell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Назарбаев был избран в президенты Республики Казахстан.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Именно Нурсултан Назарбаев является той выдающейся личностью, которая стоит у истоков создания казахстанской государственности, внесшей выдающийся вклад в развитие и процветание суверенного Казахстана, как демократического, светского, правового и социального государства. На протяжении 20 лет, под мудрой политикой Президента </w:t>
      </w:r>
      <w:proofErr w:type="spell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Н.Назарбаева</w:t>
      </w:r>
      <w:proofErr w:type="spell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, Казахстан добился высоких результатов на мировой арене.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Сегодня я вам предлагаю познакомиться поближе с биографией и личностью Президента Республики Казахстан – Нурсултана Назарбаева. Ведь его интересы и размышления относительно внутренней и внешней политики государства всесторонние, или можно сказать многогранны.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В нашей Республике Казахстан, как и во многих государствах мира, за Президентом Республики закреплен конституционный статус: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lastRenderedPageBreak/>
        <w:t>Конституционный статус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Президент Республики Казахстан является главой государства, его высшим должностным лицом, определяющим основные направления внутренней и внешней политики государства и представляющим Казахстан внутри страны и в международных отношениях.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Президент Республики Казахстан</w:t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Символ и гарант единства народа и государственной власти, незыблемости Конституции, прав и свобод человека и гражданина.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Обеспечивает согласованное функционирование всех ветвей государственной власти и ответственность органов власти перед народом.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Принадлежит право выступать от имени народа и государства.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Президент Республики Казахстан, его честь и достоинство неприкосновенны. Посягательство на честь и достоинство Президента Республики преследуется по закону.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Обеспечение, обслуживание и охрана Президента Республики и его семьи осуществляются за счёт государства.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Президент Республики Казахстан, как высшее должностное лицо государства имеет знаки отличия – нагрудный знак и штандарт Президента Республики Казахстан.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Знаки отличия Президента Республики Казахстан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shd w:val="clear" w:color="auto" w:fill="FFFFFF"/>
          <w:lang w:eastAsia="ru-RU"/>
        </w:rPr>
        <w:t>Нагрудный знак Президента Республики Казахстан</w:t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Один из знаков отличия – нагрудный знак Президента Республики Казахстан, который является официальным знаком высшего должностного лица государства. Он представляет собой многолучевую звезду, пучки которой формируют восьмигранник. В центре звезды – медальон, по окружности которого идет надпись золотыми буквами: «Казахстан </w:t>
      </w:r>
      <w:proofErr w:type="spell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Президенті</w:t>
      </w:r>
      <w:proofErr w:type="spell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». Знак при помощи подвески в виде государственного герба Казахстана соединяется с цепью, состоящей из двадцати звеньев, соединенных между собой двойными цепочками. Звенья цепи – треугольные элементы, покрытые эмалью голубого цвета с белой окантовкой, в центре которых находится золотое изображение </w:t>
      </w:r>
      <w:proofErr w:type="spell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шанырака</w:t>
      </w:r>
      <w:proofErr w:type="spell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 Нагрудный знак надевается Президентом Республики Казахстан по случаю инаугурации, во время государственных праздников, при проведении военных парадов и приемов официальных лиц иностранных государств.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shd w:val="clear" w:color="auto" w:fill="FFFFFF"/>
          <w:lang w:eastAsia="ru-RU"/>
        </w:rPr>
        <w:t>Штандарт.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Еще один символ власти Президента – его персональный флаг – Штандарт. Штандарт Президента Республики Казахстан представляет собой полотнище небесно-голубого цвета прямоугольной формы со сторонами в соотношении два к трем. В центре прямоугольника находится золотистый круг, в который вписана фигура юного вождя эпохи саков с поднятой правой рукой, восседающего на крылатом барсе. На руке всадника браслет, на шее гривна и амулет, на голове остроконечная шапка. Изображения всадника и барса цвета золота. Под барсом расположено изображение снежных вершин гор. Полотнище с трех сторон окаймлено золотистой бахромой. Древко увенчано </w:t>
      </w:r>
      <w:proofErr w:type="gram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бронзовым</w:t>
      </w:r>
      <w:proofErr w:type="gram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навершием</w:t>
      </w:r>
      <w:proofErr w:type="spell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рисунка типа «</w:t>
      </w:r>
      <w:proofErr w:type="spell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кошкар</w:t>
      </w:r>
      <w:proofErr w:type="spell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муйіз</w:t>
      </w:r>
      <w:proofErr w:type="spell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», к которому прикреплена пышная кисть. На древке штандарта крепится серебряная скоба с </w:t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выгравированным на государственном языке фамилией, именем и отчеством Президента Республики Казахстан и датами, указывающими срок его избрания.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shd w:val="clear" w:color="auto" w:fill="FFFFFF"/>
          <w:lang w:eastAsia="ru-RU"/>
        </w:rPr>
        <w:t xml:space="preserve">Орден «Алтын </w:t>
      </w:r>
      <w:proofErr w:type="spellStart"/>
      <w:r w:rsidRPr="00EA780E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shd w:val="clear" w:color="auto" w:fill="FFFFFF"/>
          <w:lang w:eastAsia="ru-RU"/>
        </w:rPr>
        <w:t>Кыран</w:t>
      </w:r>
      <w:proofErr w:type="spellEnd"/>
      <w:r w:rsidRPr="00EA780E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shd w:val="clear" w:color="auto" w:fill="FFFFFF"/>
          <w:lang w:eastAsia="ru-RU"/>
        </w:rPr>
        <w:t>».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Президент республики по должности становится кавалером ордена «Алтын </w:t>
      </w:r>
      <w:proofErr w:type="spell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Кыран</w:t>
      </w:r>
      <w:proofErr w:type="spell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» («Золотой Орел»). В соответствии с Законом РК «О государственных наградах Республики Казахстан» от 12 декабря 1995 года № 2676 орден «Алтын </w:t>
      </w:r>
      <w:proofErr w:type="spell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Кыран</w:t>
      </w:r>
      <w:proofErr w:type="spell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» («Золотой Орел») является знаком высшей степени отличия. Им награждаются граждане за исключительные государственные заслуги перед страной.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Полномочия Президента Республики Казахстан</w:t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1) Обращается с ежегодным посланием к народу Казахстана о положении в стране и основных направлениях внутренней и внешней политики Казахстана;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2) Назначает очередные и внеочередные выборы в Парламент Республики и его палаты;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3) Вносит на рассмотрение Мажилиса для дачи согласия кандидатуру Премьер-Министра Республики; </w:t>
      </w:r>
      <w:proofErr w:type="gram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назначает на должности членов Правительства Республики, назначает на должность министров иностранных дел, обороны, внутренних дел, юстиции;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4) С согласия Сената Парламента назначает на должности Председателя Национального Банка, Генерального Прокурора и Председателя Комитета национальной безопасности Республики Казахстан; освобождает их от должностей;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5) Назначает и отзывает глав дипломатических представительств Республики;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6) Утверждает государственные программы Республики;</w:t>
      </w:r>
      <w:proofErr w:type="gramEnd"/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gram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7) Принимает решение о проведении республиканского референдума;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8) Ведет переговоры и подписывает международные договоры Республики;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9) Является Верховным Главнокомандующим Вооруженными Силами Республики, назначает на должность и освобождает от должности высшее командование Вооруженных Сил;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10) Награждает государственными наградами Республики;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11) Решает вопросы гражданства Республики, предоставления политического убежища;</w:t>
      </w:r>
      <w:proofErr w:type="gram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gram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12) Принимает решение о введении чрезвычайного или военного положения на всей территории Казахстана или в отдельных его местностях;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13) Осуществляет другие полномочия в соответствии с Конституцией и законами Республики.</w:t>
      </w:r>
      <w:proofErr w:type="gramEnd"/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Президент Республики Казахстан на основе и во исполнение Конституции и законов издает указы и распоряжения, имеющие обязательную силу на всей территории Казахстана.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Нурсултан Назарбаев – Лидер Нации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Нурсултан Назарбаев родился 6 июля 1940 года в селе Чемолган </w:t>
      </w:r>
      <w:proofErr w:type="spell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Каскеленского</w:t>
      </w:r>
      <w:proofErr w:type="spell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района Алма-Атинской области Казахской ССР в семье </w:t>
      </w:r>
      <w:proofErr w:type="spell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Абиша</w:t>
      </w:r>
      <w:proofErr w:type="spell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и </w:t>
      </w:r>
      <w:proofErr w:type="spell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Альжан</w:t>
      </w:r>
      <w:proofErr w:type="spell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, которые работали в сфере сельского хозяйства.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1960 году Нурсултан Назарбаев окончил ПТУ № 22 г. Днепродзержинск. В 1967 году окончил ВТУЗ при Карагандинском металлургическом комбинате. Трудовой путь начал в 1960 году рабочим стройуправления треста «</w:t>
      </w:r>
      <w:proofErr w:type="spell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Казметаллургстрой</w:t>
      </w:r>
      <w:proofErr w:type="spell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» в г. Темиртау Карагандинской области. Затем работал </w:t>
      </w:r>
      <w:proofErr w:type="spell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чугунщиком</w:t>
      </w:r>
      <w:proofErr w:type="spell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разливочных машин, </w:t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горновым доменной печи на карагандинском металлургическом заводе, дальнейший путь был связан с общественной и партийной работой. В итоге 1 декабря 1991 года Нурсултан Назарбаев был избран Президентом Республики Казахстан.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«Он вышел из народа», - так говорят про Президента Казахстана. Нурсултан Назарбаев вырос в простой сельской семье и хорошо знаком с нуждами простых людей. Можно с уверенностью сказать, что за все годы независимости деятельность Президента, все социально-экономические реформы проводятся исключительно на благо народа нашей страны. В Казахстане строятся новые учебные заведения всех уровней, больницы, реализуется ряд социальных программ, которые направлены на улучшение качества жизни и повышение благосостояния </w:t>
      </w:r>
      <w:proofErr w:type="spell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казахстанцев</w:t>
      </w:r>
      <w:proofErr w:type="spell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 Проводя регулярные встречи с населением, Нурсултан Назарбаев «держит пульс» на жизни населения, не оставляет без внимания каждый регион страны, знает обо всех проблемных вопросах республики.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Все годы независимости граждане нашей страны оказывали доверие Главе нашего государства. Так, на внеочередных выборах в 2011 году, Нурсултан Назарбаев одержал убедительную победу, набрав более 95 % голосов избирателей. Более того, благодаря такой мощной народной поддержке и доверию населения Президент успешно воплощает все свои идеи и инициативы, выводит страну в когорту государств-лидеров с развитой экономикой, социальными гарантиями и стабильностью в обществе.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Первый президент Казахстана.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Первый президент Республики Казахстан (Нурсултана </w:t>
      </w:r>
      <w:proofErr w:type="spell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Абишевич</w:t>
      </w:r>
      <w:proofErr w:type="spell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Назарбаев) имеет особое положение, закрепленное в Конституции и законодательстве страны.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Пункт 5 статьи 42 Конституции Республики Казахстан определяет условие, что один человек не может быть избран президентом более 2-х раз подряд, делая при этом исключение для первого президента. 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Пункт 4 статьи 46 Конституции Республики Казахстан оговаривает особое положение первого президента Республики Казахстан (</w:t>
      </w:r>
      <w:proofErr w:type="spell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Н.А.Назарбаева</w:t>
      </w:r>
      <w:proofErr w:type="spell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), его статус и полномочия определяются не только Конституцией, но и отдельным конституционным законом.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Согласно этому закону, первый президент обладает полной, безусловной и бессрочной неприкосновенностью за все действия, совершенные им во время нахождения в должности. Он также до конца жизни сохраняет статус государственного деятеля, право обращения к народу Казахстана, охрану, связь, транспорт, государственное обеспечение деятельности, а также в его собственность переходит служебная квартира и дача, с государственным обеспечением и обслуживанием. В честь первого президента учреждаются государственный орден и государственная премия, создаются фонд, личная библиотека и архив.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Нурсултан Назарбаев – столица Казахстана – Астана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Нурсултан Назарбаев – инициатор многих идей и проектов. Одним из его «детищ» является столица Казахстана – Астана.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Среди степей Сары-Арки выросла новая столица нашей Родины, символ процветающего Казахстана – Астана. Инициатива создания столицы была впервые озвучена Президентом Казахстана. Тогда, в середине девяностых мало кто верил в реализацию этой идеи, были и те, кто считал, что переезд и строительство нового </w:t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города затянется на многие десятилетия. Однако они все ошиблись. Астана была построена в самые короткие сроки и стала олицетворением успеха всей страны.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Главным архитектором города по праву считается Глава государства Нурсултан Назарбаев. Благодаря его идеям и предложениям Астана приобрела неотразимый, уникальный вид, соединяя культуру Запада и традиции Востока. Многие здания, скульптуры города были задуманы президентом в виде рисунков, схем, набросков. Известные архитекторы со всего мира сумели воплотить в жизнь замыслы Нурсултана Назарбаева. При этом большинство этих зданий стали главными достопримечательностями Астаны и символами города.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Астана - город нашей мечты 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Я не ведал, что в мире рождались 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Новостройки со скоростью звука. 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Даже мы иногда сомневались: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«Не достигнет такого наука».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Только мир без чудес не бывает. 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растет, разрушая сомненья, 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Каждый день, каждый час расцветает 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Астана - город грез и волненья, 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Астана - город детства и юности, 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Город первой любви, красоты. 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Астана - город счастья и радости, 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Астана - город нашей мечты.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Нурсултан Назарбаев – здоровый образ жизни и спорт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Глава государства личным примером активно пропагандирует здоровый образ жизни и занятия спортом. Один из любимых им видов спорта – теннис. Нурсултан Назарбаев уверенно владеет ракеткой и регулярно выходит на корт. Кроме того, в Казахстане ежегодно проходит теннисный турнир на Кубок Президента страны.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Еще одно увлечение Президента – гольф. Нередко Глава государства принимает участие в различных международных турнирах наряду с другими известными мировыми политиками и бизнесменами. По собственному признанию, Глава государства впервые встал на горные лыжи в возрасте 55 лет.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В Казахстане открываются новые спортивные комплексы, бассейны, теннисные корты, ледовые дворцы, велотреки. Все они служат на благо и здоровья </w:t>
      </w:r>
      <w:proofErr w:type="spell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казахстанцев</w:t>
      </w:r>
      <w:proofErr w:type="spell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Благодаря последовательной государственной политике </w:t>
      </w:r>
      <w:proofErr w:type="spell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казахстанцы</w:t>
      </w:r>
      <w:proofErr w:type="spell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стали все больше заниматься спортом, уделять внимание своему здоровью. Ведь здоровая нация – главный залог успеха Казахстана.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январе-феврале 2011 года в Астане и Алматы прошли 7-зимние Азиатские игры, в которых приняло участие _____ страны. Игры проводились по 11 видам спорта. Казахстанская сборная заняла 1 общекомандное место со следующими результатами: 32 золотых медалей, 21 серебряных медалей, 17 бронзовых медалей.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Конечно же, нельзя не сказать о прошедшей XXX летней Олимпиаде в Лондоне, где наши казахстанские спортсмены добились высоких результатов.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«Казахстан впервые в своей 20-летней истории занял 12-ое место в общекомандном зачете по итогам XXX летних Олимпийских игр в Лондоне. Прошедшая Олимпиада стала самой успешной и результативной для нашей республики, казахстанские спортсмены завоевали 7 золотых, 1 </w:t>
      </w:r>
      <w:proofErr w:type="gram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серебряную</w:t>
      </w:r>
      <w:proofErr w:type="gram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и пять бронзовых медалей».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br/>
      </w:r>
      <w:r w:rsidRPr="00EA780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Нурсултан Назарбаев – выдающаяся личность</w:t>
      </w:r>
      <w:proofErr w:type="gramStart"/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</w:t>
      </w:r>
      <w:proofErr w:type="gram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нынешнем году все </w:t>
      </w:r>
      <w:proofErr w:type="spell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казахстанцы</w:t>
      </w:r>
      <w:proofErr w:type="spell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отмечают важную дату – 15-летие Стратегии «Казахстан – 2030». Именно в этом Послании Президента Народу Казахстана впервые были определены долгосрочные приоритеты развития страны: образования, медицины, здорового образа жизни и др.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Это огромный труд по созданию и организации работы Ассамблеи народа Казахстана, на площадке которой ежегодно встречаются представители различных национальностей, вероисповеданий и конфессий.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Конечно же, наиболее актуальное достижение Казахстана, является председательство в ОБСЕ и </w:t>
      </w:r>
      <w:proofErr w:type="spell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Астанинский</w:t>
      </w:r>
      <w:proofErr w:type="spell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Саммит ОБСЕ в 2010 году. Эксперты многих стран отмечают важность того, что Казахстан, в качестве председателя ОБСЕ, выбрал наиболее мудрый и дальновидный формат сближения позиций между главными мировыми центрами.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Председательство Казахстана в ОБСЕ еще раз показало, что Президент </w:t>
      </w:r>
      <w:proofErr w:type="spell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Н.А.Назарбаев</w:t>
      </w:r>
      <w:proofErr w:type="spell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является влиятельным политиком мирового масштаба и сторонником последовательной, всесторонней модернизации. Глава Казахстана легко находит общий язык, одинаково ровно говорит с президентами и Запада и Востока.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Выступая в Евразийском национальном университете им. </w:t>
      </w:r>
      <w:proofErr w:type="spell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Л.Н.Гумелева</w:t>
      </w:r>
      <w:proofErr w:type="spell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, Глава государства подчеркнул, что «</w:t>
      </w:r>
      <w:proofErr w:type="spell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евразийство</w:t>
      </w:r>
      <w:proofErr w:type="spell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– одна из главных идей XXI века. Три кита евразийской идеи, практически реализованы по инициативе Казахстана – это Евразийское экономическое сообщество (</w:t>
      </w:r>
      <w:proofErr w:type="spell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ЕврАзЭС</w:t>
      </w:r>
      <w:proofErr w:type="spell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), Совещание по выработке мер доверия и безопасности в Азии (СВМДА) и Шанхайская организация сотрудничества (ШОС).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Мой Казахстан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Мой Казахстан, страна моя,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Родной цветущий край.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Люблю твои бескрайные просторы,</w:t>
      </w:r>
      <w:bookmarkStart w:id="0" w:name="_GoBack"/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Твоих степей безудержный разбег,</w:t>
      </w:r>
      <w:bookmarkEnd w:id="0"/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лесистых обрамленьях горы,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Твоих озёр, морей огромные глаза,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радужный, высокий, мирный небосвод.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Люблю тв</w:t>
      </w:r>
      <w:proofErr w:type="gramStart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ои ау</w:t>
      </w:r>
      <w:proofErr w:type="gram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лы, города,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Люблю твои поля и нивы,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Люблю смотреть, как строишь ты себя,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Твои прекрасные кварталы и массивы.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Смотрю на интересных мне людей,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 их стремленье сделать жизнь красивей</w:t>
      </w:r>
      <w:proofErr w:type="gramStart"/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</w:t>
      </w:r>
      <w:proofErr w:type="gramEnd"/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думаю, цвети, твори, мой Казахстан,</w:t>
      </w:r>
      <w:r w:rsidRPr="00EA780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A780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Пусть будет много мировых свершений.</w:t>
      </w:r>
    </w:p>
    <w:sectPr w:rsidR="004830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F80"/>
    <w:rsid w:val="00026F80"/>
    <w:rsid w:val="0048301E"/>
    <w:rsid w:val="00EA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170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2251</Words>
  <Characters>12832</Characters>
  <Application>Microsoft Office Word</Application>
  <DocSecurity>0</DocSecurity>
  <Lines>106</Lines>
  <Paragraphs>30</Paragraphs>
  <ScaleCrop>false</ScaleCrop>
  <Company>diakov.net</Company>
  <LinksUpToDate>false</LinksUpToDate>
  <CharactersWithSpaces>15053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2015-11-24T09:39:00Z</dcterms:created>
  <dcterms:modified xsi:type="dcterms:W3CDTF">2015-11-24T09:40:00Z</dcterms:modified>
</cp:coreProperties>
</file>