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Сабақтың тақырыбы: </w:t>
      </w:r>
      <w:r w:rsidR="00DC3E3E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«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Рухани жаңғырудың жарқын жолы</w:t>
      </w:r>
      <w:r w:rsidR="00DC3E3E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»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</w:rPr>
        <w:t>Сабақтың мақсаты: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Рухани жаңғыруды сипаттау және патриоттық сананы ынталандыратын ұлттық құндылықтарды жаңғырту; Оқушылардың бойында ұлттық сананы ояту, жас ұрпақ санасына, туған халқына деген құрмет, сүйіспеншілік, мақтаныш сезімін ұялату, ұлттық рухты </w:t>
      </w:r>
      <w:proofErr w:type="gramStart"/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сіңіру</w:t>
      </w:r>
      <w:proofErr w:type="gramEnd"/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</w:rPr>
        <w:t>Оқыту нәтижесі: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Оқушылар рухани жаңғырудың – табысты ел болуымыздың кепілі екенін біледі.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</w:rPr>
        <w:t>Түйінді идея: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Рухани жаңғыру </w:t>
      </w:r>
      <w:proofErr w:type="gramStart"/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болаша</w:t>
      </w:r>
      <w:proofErr w:type="gramEnd"/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ққа бағдар</w:t>
      </w:r>
    </w:p>
    <w:p w:rsidR="00DC3E3E" w:rsidRPr="00E2788D" w:rsidRDefault="00DC3E3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Ұйымдастыру кезеңі:  Бір шаңырақ астында оқушыларды топқа бөлу ( қызыл және көк жолақты таңдау арқылы)</w:t>
      </w:r>
    </w:p>
    <w:p w:rsidR="003D188E" w:rsidRPr="00E2788D" w:rsidRDefault="00DC3E3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Қазақ елін болашақта қалай елестетесіздер?</w:t>
      </w:r>
      <w:r w:rsidR="003D188E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Оқушылар өз ойларын айтады. Қазақстан мәңгілік ел болады. </w:t>
      </w:r>
      <w:r w:rsidR="00E2788D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Дамыған озық елдердің қатарында болады. Бейбіт көп ұлтты. </w:t>
      </w:r>
    </w:p>
    <w:p w:rsidR="003D188E" w:rsidRPr="00E2788D" w:rsidRDefault="00DC3E3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3D188E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Таныстырылым: Еліміз жаңа тарихи кезеңге аяқ басты. Біздің мақсатымыз айқын, бағытымыз белгілі, ол – әлемдегі ең дамыған 30 елдің қатарына қосылу. Мақсатқа жету үшін біздің санамыз ісімізден озып жүруі, яғни одан бұрын жаңғырып отыруы тиіс. </w:t>
      </w:r>
    </w:p>
    <w:p w:rsidR="00B12343" w:rsidRPr="00E2788D" w:rsidRDefault="00B12343" w:rsidP="00B12343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Сабақтың тақырыбын Нұрсултан Назарбаевтың «Рухани жаңғыру» мақаласымен ашу </w:t>
      </w:r>
    </w:p>
    <w:p w:rsidR="000B1A82" w:rsidRPr="00E2788D" w:rsidRDefault="00153617" w:rsidP="00B12343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bCs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40.5pt">
            <v:imagedata r:id="rId4" o:title=""/>
          </v:shape>
        </w:pict>
      </w:r>
    </w:p>
    <w:p w:rsidR="00B12343" w:rsidRPr="00E2788D" w:rsidRDefault="000C70FF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Топтық жұмыс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494711"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Тапсырма: 1</w:t>
      </w: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Берілген тақырыптар бойынша ой қозғау</w:t>
      </w:r>
    </w:p>
    <w:p w:rsidR="00B12343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І. ХХІ ҒАСЫРДАҒЫ ҰЛТТЫҚ САНА ТУРАЛЫ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Күллі жер жүзі біздің көз алдымызда өзгеруде. халқымның тағылымы мол тарихы мен ықылым заманнан арқауы үзілмеген ұлттық салт-дәстүрлерін алдағы өркендеудің берік діңі ете отырып, әрбір қадамын нық басуын, болашаққа сеніммен бет алуын қалаймын.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1</w:t>
      </w: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. Бәсекелік қабілет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Қазіргі таңда жеке адам ғана емес, тұтас халықтың өзі бәсекелік қабілетін арттырса ғана табысқа жетуге мүмкіндік алады.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lastRenderedPageBreak/>
        <w:t xml:space="preserve">2. </w:t>
      </w: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Прагматизм 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Біз жаңғыру жолында бабалардан мирас болып, қанымызға сіңген, бүгінде тамырымызда бүлкілдеп жатқан ізгі қасиеттерді қайта түлетуіміз керек. Прагматизм – өзіңнің ұлттық және жеке байлығыңды нақты білу, оны үнемді пайдаланып, соған сәйкес болашағыңды жоспарлай алу, ысырапшылдық пен астамшылыққа, даңғойлық пен кердеңдікке жол бермеу деген сөз.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3. </w:t>
      </w: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Ұлттық бірегейлікті сақтау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Ұлттық жаңғыру деген ұғымның өзі ұлттық сананың кемелденуін білдіреді. Ұлттық салт-дәстүрлеріміз, тіліміз бен музыкамыз, әдебиетіміз, жоралғыларымыз, бір сөзбен айтқанда ұлттық рухымыз бойымызда мәңгі қалуға тиіс.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4. </w:t>
      </w: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Білімнің салтанат құруы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Білімді, көзі ашық, көкірегі ояу болуға ұмтылу – біздің қанымызда бар қасиет. Табысты болудың ең іргелі, басты факторы білім екенін әркім терең түсінуі керек. Себебі, құндылықтар жүйесінде білімді бәрінен биік қоятын ұлт қана табысқа жетед </w:t>
      </w:r>
    </w:p>
    <w:p w:rsidR="003D188E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5. Қазақстанның революциялық емес, эволюциялық дамуы Бұл кезеңде елімізде белгілі бір жаңғыру болды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. </w:t>
      </w:r>
    </w:p>
    <w:p w:rsidR="003D188E" w:rsidRPr="00E2788D" w:rsidRDefault="003D188E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6. Сананың ашықтығы </w:t>
      </w:r>
    </w:p>
    <w:p w:rsidR="000C70FF" w:rsidRPr="00E2788D" w:rsidRDefault="00494711" w:rsidP="000C70FF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Топ 2 </w:t>
      </w:r>
      <w:r w:rsidR="000C70FF"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: 1 Берілген тақырыптар бойынша ой қозғау</w:t>
      </w:r>
    </w:p>
    <w:p w:rsidR="00B12343" w:rsidRPr="00E2788D" w:rsidRDefault="003D188E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ТАЯУ ЖЫЛДАРДАҒЫ МІНДЕТТЕР </w:t>
      </w:r>
    </w:p>
    <w:p w:rsidR="00B12343" w:rsidRPr="00E2788D" w:rsidRDefault="003D188E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Ұлттық мәдениетіміздің озық үлгілерін іріктеп алғаннан кейін шетелдерде оларды таныстыру рәсімдерін өткіземіз. </w:t>
      </w:r>
    </w:p>
    <w:p w:rsidR="00696689" w:rsidRPr="00E2788D" w:rsidRDefault="00696689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Тапсырма: 2</w:t>
      </w:r>
    </w:p>
    <w:p w:rsidR="00696689" w:rsidRPr="00E2788D" w:rsidRDefault="0069668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Топтық жұмыс  Постер дайындау және қорғау):</w:t>
      </w:r>
    </w:p>
    <w:p w:rsidR="00696689" w:rsidRPr="00E2788D" w:rsidRDefault="0069668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1.Рухани жаңғыруға менің қосатын үлесім</w:t>
      </w:r>
    </w:p>
    <w:p w:rsidR="00696689" w:rsidRPr="00E2788D" w:rsidRDefault="0069668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2.  Қазақстан - Еуразия жүрегінде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</w:p>
    <w:p w:rsidR="00494711" w:rsidRPr="00E2788D" w:rsidRDefault="00696689" w:rsidP="00494711">
      <w:pPr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Тапсырма: 4</w:t>
      </w:r>
    </w:p>
    <w:p w:rsidR="0002177E" w:rsidRPr="00E2788D" w:rsidRDefault="00494711" w:rsidP="00B12343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Аяқталмаған сөйлем «Рухани жаңғыру - ........» «Рухани жаңғыру - дәуір талабына сай жаңғыру» «Рухани жаңғыру - әлемдегі ең дамыған 30 елдің қатарына қосылу" «Рухани жаңғыру – табысты ел болуымыздың кепілі» «Рухани жаңғыру – ұлттық сана-сезімнің көкжиегін кеңейту»</w:t>
      </w:r>
      <w:r w:rsidR="001A10D2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</w:p>
    <w:p w:rsidR="00B12343" w:rsidRPr="00E2788D" w:rsidRDefault="001A10D2" w:rsidP="00B12343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E2788D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lastRenderedPageBreak/>
        <w:t>Мұғалімнің қорытынды сөзі:</w:t>
      </w:r>
      <w:r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Құрметті оқушылар өздеріңіз көріп отырғандай Елбасымыз сіздер мен біздерге зор уміт және сенім артып отыр. Алда әлі ұзақ жол , үлкен асулар бар . Сол асулар мен қиындықты жеңу үшін білектің күші мен найзаның ұшы керек емес. Оған тек жүрек пен білім , талант пен талап керек. Қазақ елінің абыройын асырып , мерейін үстем етер , әлем таңғалар , талай-талай жаңалық ашар білімділер керек . Осы Тәуелсіз еліміздің намысын қорғайтын , бүгінімізді ертеңіне жалғайтын , қазақ елінің ертеңі , болашағы үшін жауап беретін бүгінгі ұрпақ екенімізді сезінейік. “Сен де бір кірпіш дүниеге , Кетігін тап та бар қалан!”- деп Ұлы ақын Абай атамыздың сөзімен сабағымды аяқтаймын.</w:t>
      </w:r>
      <w:r w:rsidR="00DA2266" w:rsidRPr="00E2788D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3D188E" w:rsidRPr="00E2788D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B12343" w:rsidRPr="00E2788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"Қазақстан" Ән: Көк тудың желбірегені </w:t>
      </w:r>
    </w:p>
    <w:p w:rsidR="00494711" w:rsidRPr="00E2788D" w:rsidRDefault="00494711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sectPr w:rsidR="00494711" w:rsidRPr="00E2788D" w:rsidSect="0016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88E"/>
    <w:rsid w:val="0002177E"/>
    <w:rsid w:val="000B1A82"/>
    <w:rsid w:val="000C70FF"/>
    <w:rsid w:val="00153617"/>
    <w:rsid w:val="001649D1"/>
    <w:rsid w:val="001A10D2"/>
    <w:rsid w:val="003D188E"/>
    <w:rsid w:val="00494711"/>
    <w:rsid w:val="0062604A"/>
    <w:rsid w:val="00680C8C"/>
    <w:rsid w:val="00696689"/>
    <w:rsid w:val="006A0B29"/>
    <w:rsid w:val="009A0962"/>
    <w:rsid w:val="00A866A5"/>
    <w:rsid w:val="00B12343"/>
    <w:rsid w:val="00D650AB"/>
    <w:rsid w:val="00DA2266"/>
    <w:rsid w:val="00DC3E3E"/>
    <w:rsid w:val="00E2788D"/>
    <w:rsid w:val="00F2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D188E"/>
  </w:style>
  <w:style w:type="character" w:styleId="a3">
    <w:name w:val="Hyperlink"/>
    <w:basedOn w:val="a0"/>
    <w:uiPriority w:val="99"/>
    <w:semiHidden/>
    <w:unhideWhenUsed/>
    <w:rsid w:val="003D1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2018-02-06T23:06:00Z</cp:lastPrinted>
  <dcterms:created xsi:type="dcterms:W3CDTF">2018-01-29T03:43:00Z</dcterms:created>
  <dcterms:modified xsi:type="dcterms:W3CDTF">2018-02-06T23:06:00Z</dcterms:modified>
</cp:coreProperties>
</file>