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FEE" w:rsidRDefault="000A2FEE" w:rsidP="000A2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Классный час  во 2 «А» классе </w:t>
      </w:r>
    </w:p>
    <w:p w:rsidR="000A2FEE" w:rsidRDefault="000A2FEE" w:rsidP="000A2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«С чего начинается Родина?</w:t>
      </w:r>
      <w:r w:rsidRPr="001D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0A2FEE" w:rsidRDefault="000A2FEE" w:rsidP="000A2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формировать представление о нашей Родине, расширять кругозор о символах Республики.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Задачи: развивать мышление, речь. Воспитывать любовь к Родине, уважение к народу и символам Республики.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Оборудование: карта Казахстана, портрет президента, изображение флага, герба,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рисунки</w:t>
      </w:r>
    </w:p>
    <w:p w:rsidR="000A2FEE" w:rsidRDefault="000A2FEE" w:rsidP="000A2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 темы и цели классного часа.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вы, наверное, уже рассмотрели рисунки, фотографии, расположенные на доске. И прочитали вопрос, на который нам предстоит сегодня ответить.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обратимся вот к этим словам: отец, отцовский, отчество, Отечество, Отчество, Отчизна. (на доске)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-Прочитайте слова.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-Что вы заметили? Есть ли сходство между ними? (один корень)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значение каждого слова.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Отец- мужчина по отношении к своим детям, папа.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Отцовски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отцовские книги, отцовский пиджак, т.е. вещь, принадлежащая отцу.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Отчество- имя от отца.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Отечество- страна, где родился человек.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Отчизна - (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.) Отечество, земля отцов.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раз вспомним значение слова "отечество". Родина.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слова Родина и Отечество имеют одно значение?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-А что для нас значит Родина?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(Двор, дом, семья, мама, папа, друзья, дедушка, Астана,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Аулиеколь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Казахстан и т.д.)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После того как дети скажут "Казахстан", чтецы читают стихи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нашей Родине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Казахстан.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Читают ученики. </w:t>
      </w: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 Родина - это просторы степные,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которых пасутся стада.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реки, озёра, пруды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голубые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Близ которых растут города.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Моя любовь к степному краю безгранична,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ничего нет здешних мест милей.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Казахстан – это моя Отчизна.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здесь живу, я поклоняюсь ей.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Моя Родина – это красота природы,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счастья, любви большой океан,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символ богатства, символ свободы.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Моя Родина – мой Казахстан.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4.Исполнение гимна Республики Казахстан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читель: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Где исполняют гимн?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Гимн Казахстана исполняется на торжественных мероприятиях, во время проведения олимпийских игр, во время посещения дружественных нам государств, на торж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ественных линейках в школе.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Притча </w:t>
      </w: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Было это так давно, что прошло не одно тысячелетие. Поссорились как – то два государства, две страны. Как им различать своих граждан? Один государь разозлился и велел сшить своим подданным красные колпаки на голову. Другой увидел, обрадовался и велел сшить своим гражданам красные колпаки с кисточкой. Они успокоились, решили, что 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то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узнают, сколько у них граждан. Да не тут то было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… Т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колпак 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потеряется, то дома его забыли, а стража ведёт их в своё государство. Запутались правители.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Пришёл к ним тогда мудрец и сказал…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 что?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Что вы мучаетесь! Каждому из вас нужно придумать свою песню, которую будут петь жители всего государства, нарисовать знак государства и сшить полотнище из ткани.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Как вы думаете, о чём говорил мудрец?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Послушались его государи. С тех пор в каждом государстве появились свои символы – гимн, герб, флаг. И мы без проблем можем отличить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государство от другого.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июня 1992 года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подписан закон о символах Республики Казахстан.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Что такое символ?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 января 2006 года Парламент Казахстана принял поправки в закон «О государственных символах Республики Казахстан», в соответствии с которым ввели новый гимн. Инициатором изменения стало правительство Казахстана. Государственным гимном стала песня «Мой Казахстан» композитора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Шамши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Калдоякова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слова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Жумекена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Нажимеденова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написанная более 50 лет назад, некоторые поправки в текст песни внёс президент Нурсултан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Абишевич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Герб – это отличительный знак. Он изображается на знамёнах, печатях, монетах, размещается на архитектурных сооружениях, предметах вооружения, произведениях искусства, рукописях, книгах и т. д.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за двадцать веков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идел много гербов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когда – то их слава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блестала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Смотрят с разных сторон,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же выглядит он –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Государственный герб Казахстана?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Флаг.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Государственный флаг Республики Казахстан представляет собой сине –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голубое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полотнище с золотым солнцем и парящим орлом в центре, с полоской национального орнамента вдоль древка.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они означают?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Синий фон – призван подчеркнуть чистоту и возвышенность намерений народа Казахстан в своих устремлениях к новой государственности.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Солнце – олицетворяет покой и богатство, символ Движения, развития, Времени.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Орёл – мирно парит над родными просторами, готовый раскрыть свои объятия всем дружелюбным народам и нациям, уважающим гордый, вольнолюбивый дух нашего многонационального государства. Он олицетворяет собой щедрость и зоркость,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высоту помыслов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25 октября мы отмечаем государственный праздник – День Республики.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Учитель: Казахстан – огромная и великая страна. Посмотрите на карту Республики Казахстан. С востока на запад его территория простирается на 3000 километров, а с севера на юг на 1600 километров. С какими странами граничит наше государство?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западе и севере – Россия.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юге Туркмения, Узбекистан и </w:t>
      </w:r>
      <w:proofErr w:type="spell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Кыргызтан</w:t>
      </w:r>
      <w:proofErr w:type="spell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 а 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востоке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Китай.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территории Казахстана проживает более16 миллионов граждан разных национальностей. Все народы чтут и уважают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традиции казахского народа. </w:t>
      </w:r>
    </w:p>
    <w:p w:rsidR="007A7721" w:rsidRDefault="000A2FEE" w:rsidP="000A2FEE"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Работа с пословицами </w:t>
      </w: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Родина - матушка, а хлеб батюшка.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Родину - мать умей защищать.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Почему же мы Родину называем матушкой, мамой?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(Ответы детей)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Мы - дети нашей Родины и она заботится о нас. Родина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 кормит, дарит красоту, оде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вает, бережёт и т. д.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мы можем сделать для своей Родины? (Защищать от врагов, беречь её леса, поля, реки.)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Наше Отечество, наша родина-матушка Казахстан, Отечеством мы зовём Казахстан потому, что в ней жили испокон веку отцы и деды наши. Родиной мы зовём её потому, что в ней мы родились, в ней говорят родным нам языком и всё в ней для нас родное, а матерью 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отому, что она вскормила нас своим хлебом, напоила своими водами, выучила языку, как мать, защищает и бережёт нас. Одна у человека родная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ать, одна у него и Родина.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86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итогов: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вернёмся к вопросу " С чего начинается Родина?"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-Мы смогли на него ответить?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-Кто попробует нам рассказать, что значит для него Родина. </w:t>
      </w:r>
      <w:r w:rsidRPr="001D74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7A7721" w:rsidSect="007A7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FEE"/>
    <w:rsid w:val="000A2FEE"/>
    <w:rsid w:val="007A7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892</Words>
  <Characters>5090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</cp:revision>
  <dcterms:created xsi:type="dcterms:W3CDTF">2017-11-25T17:27:00Z</dcterms:created>
  <dcterms:modified xsi:type="dcterms:W3CDTF">2017-11-25T17:30:00Z</dcterms:modified>
</cp:coreProperties>
</file>