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2FF" w:rsidRPr="00A342FF" w:rsidRDefault="00FF467C" w:rsidP="00A342FF">
      <w:pPr>
        <w:spacing w:after="0" w:line="360" w:lineRule="atLeast"/>
        <w:outlineLvl w:val="0"/>
        <w:rPr>
          <w:rFonts w:ascii="Times New Roman" w:eastAsia="Times New Roman" w:hAnsi="Times New Roman" w:cs="Times New Roman"/>
          <w:color w:val="371D1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371D10"/>
          <w:kern w:val="36"/>
          <w:sz w:val="24"/>
          <w:szCs w:val="24"/>
        </w:rPr>
        <w:t>Классный час</w:t>
      </w:r>
      <w:r w:rsidR="00A342FF">
        <w:rPr>
          <w:rFonts w:ascii="Times New Roman" w:eastAsia="Times New Roman" w:hAnsi="Times New Roman" w:cs="Times New Roman"/>
          <w:color w:val="371D10"/>
          <w:kern w:val="36"/>
          <w:sz w:val="24"/>
          <w:szCs w:val="24"/>
        </w:rPr>
        <w:t xml:space="preserve"> </w:t>
      </w:r>
      <w:r w:rsidR="00A342FF" w:rsidRPr="00A342FF">
        <w:rPr>
          <w:rFonts w:ascii="Times New Roman" w:eastAsia="Times New Roman" w:hAnsi="Times New Roman" w:cs="Times New Roman"/>
          <w:color w:val="371D10"/>
          <w:kern w:val="36"/>
          <w:sz w:val="24"/>
          <w:szCs w:val="24"/>
        </w:rPr>
        <w:t xml:space="preserve"> «Правила поведения в природе»</w:t>
      </w:r>
    </w:p>
    <w:p w:rsidR="00A342FF" w:rsidRPr="00A342FF" w:rsidRDefault="00A342FF" w:rsidP="00A342FF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</w:rPr>
        <w:t>Этапы классного часа.</w:t>
      </w:r>
    </w:p>
    <w:p w:rsidR="00A342FF" w:rsidRPr="00A342FF" w:rsidRDefault="00A342FF" w:rsidP="00A342F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</w:rPr>
        <w:t>1. Подготовительно-организационный этап: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 обобщить и закрепить знания учащихся о правилах поведения в природе.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развить умения учащихся работать с дополнительной литературой, информацией,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воспитывать чувство </w:t>
      </w:r>
      <w:proofErr w:type="gramStart"/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прекрасного</w:t>
      </w:r>
      <w:proofErr w:type="gramEnd"/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представителям флоры и фауны.</w:t>
      </w:r>
    </w:p>
    <w:p w:rsidR="00FF467C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Предварительная работа: </w:t>
      </w:r>
      <w:r w:rsidR="00FF467C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разделить класс на 4 группы; представители 1-2</w:t>
      </w: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группы разрабатывают правила поведения в природе (используя </w:t>
      </w:r>
      <w:proofErr w:type="gramStart"/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дополнительную</w:t>
      </w:r>
      <w:proofErr w:type="gramEnd"/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литературы, интернет-ресурсы) и озв</w:t>
      </w:r>
      <w:r w:rsidR="00FF467C">
        <w:rPr>
          <w:rFonts w:ascii="Times New Roman" w:eastAsia="Times New Roman" w:hAnsi="Times New Roman" w:cs="Times New Roman"/>
          <w:color w:val="000000"/>
          <w:sz w:val="24"/>
          <w:szCs w:val="24"/>
        </w:rPr>
        <w:t>учивают их; представители 3-4</w:t>
      </w: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готовят  </w:t>
      </w:r>
      <w:r w:rsidR="00FF467C">
        <w:rPr>
          <w:rFonts w:ascii="Times New Roman" w:eastAsia="Times New Roman" w:hAnsi="Times New Roman" w:cs="Times New Roman"/>
          <w:color w:val="000000"/>
          <w:sz w:val="24"/>
          <w:szCs w:val="24"/>
        </w:rPr>
        <w:t>«Советы Лешего»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 этапа: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Дорога потребительского отношения к природе коварна. Заманивает то безобидными вроде бы радостями, то немалыми и скорыми выгодам. И традициями, и привычками…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поговорим об элементарных экологических запретах, тех, следование которым должно стать нормой поведения каждого человека. Эти запреты как раз и составляют существо так называемых правил поведения в природе.</w:t>
      </w:r>
    </w:p>
    <w:p w:rsidR="00A342FF" w:rsidRPr="00A342FF" w:rsidRDefault="00A342FF" w:rsidP="00A342FF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</w:rPr>
        <w:t>2. Основной этап: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ПРАВИЛА ПОВЕДЕНИЯ В ПРИРОДЕ: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1-ый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ломай ветви деревьев и кустарников!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Растение – живое существо, ветви вместе с листьями играют важную роль в его жизни. Например, листья участвуют в дыхании растения. Какое же право мы имеем бессмысленно обламывать ветки, </w:t>
      </w:r>
      <w:proofErr w:type="gramStart"/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мешать растению жить</w:t>
      </w:r>
      <w:proofErr w:type="gramEnd"/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? К тому же листья выделяют в воздух кислород, задерживают пыль, не случайно там, где много растений, легко дышится. Мы должны помнить и о красоте растений, которую можем нарушить, обламывая ветви.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2-ой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повреждай кору деревьев!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Известно, что люди нередко вырезают на коре деревьев надписи, например свои имена, делают другие отметины. Это нарушает красоту природы и очень вредит деревьям (через ранку вытекает сок, могут проникнуть под кору микробы и грибы-трутовики, которые вызывают заболевания и даже гибель дерева).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3-ий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собирай березовый сок! Помни, что это вредит дереву.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речь идет о березовом соке, вспоминаются банки с ним, которые продаются в магазинах. Значит, можно его собирать? Нет, в парках, пригородных лесах самовольный сбор сока запрещен. Промышленная же его заготовка проводится в тех местах, где лес отведен под вырубку. Ведется она по определенным правилам с помощью специальных приспособлений, так, чтобы ущерб дереву был минимальным; немалую часть сока заготавливают на вырубках из пней. Самовольный же его сбор наносит большой вред здоровью дерева.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4-ый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рви в лесу, на лугах цветов. Пусть красивые растения останутся в природе! Помни, что букеты можно составлять только из тех растений, которые выращены человеком.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Сбор дикорастущих растений на букеты – очень мощный фактор воздействия человека на природу. Его часто недооценивают, считая, что вред, наносимый при этом растительному миру, не заслуживает внимания. Однако именно наша давняя привычка рвать цветы привела к исчезновению очень многих растений в местах, часто посещаемых людьми.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5-ый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 лекарственных растений можно собирать только те, которых  в вашей местности много. Часть растений нужно обязательно оставлять в природе.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Лекарственный</w:t>
      </w:r>
      <w:proofErr w:type="gramEnd"/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растения – ценнейшее природное богатство, к которому нужно относиться бережно. Количество некоторых из них из-за массового сбора резко уменьшилось</w:t>
      </w:r>
      <w:proofErr w:type="gramStart"/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Поэтому можно заготавливать те растения, которые многочисленны. Но и </w:t>
      </w: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эти растения нужно собирать так, чтобы в местах сбора большая их часть оставалась нетронутой. Разумеется, сбор лекарственных растений должен проводиться под присмотром взрослых.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6-ой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Съедобные ягоды, орехи собирай так, чтобы не повреждать веточек.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7-ой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Не сбивай грибы, даже несъедобные. Помни, что грибы </w:t>
      </w:r>
      <w:proofErr w:type="gramStart"/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очень нужны</w:t>
      </w:r>
      <w:proofErr w:type="gramEnd"/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природе!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У некоторых людей формируется отрицательное отношение к несъедобным, а особенно к ядовитым грибам. Встречая такие грибы, они стараются уничтожить их (сбить, раздавить), нередко мотивируя это тем, что такими грибами можно отравиться. Известно, что грибы, в том числе и несъедобные для человека, являются важным компонентом леса. Своей подземной частью – грибницей – они срастаются с корнями деревьев, кустарников, трав, обеспечивая их водой, минеральными солями, ростовыми веществами. Для животных грибы служат пищей  и лекарством. Грибы являются санитарами леса: они участвуют в разложении растительных остатков.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8-докладчик.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обрывай в лесу паутину и не убивай пауков!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Пауки – традиционный объект неприязни, брезгливого отношения со стороны человека. Это предубеждение основано на незнании, невнимании к окружающему. Пуки являются такой же полноправной составной частью природы, как и другие животные. Жизнь пауков полна интересных подробностей. Сети пауков, да и сами они по-своему красивы. К тому же эти хищные существа уничтожают множество комаров, мух, тлей и других насекомых, приносящих ущерб человеку и его хозяйству.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9-ый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лови бабочек, шмелей, стрекоз и других насекомых!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10-ый докладчик.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Не разоряй гнезда шмелей!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Шмели – насекомые, численность которых в последнее время повсеместно резко сократилась. Причины этого – широкое, неумеренное использование в сельском хозяйстве ядохимикатов, к которым шмели очень чувствительны; уничтожение шмелиных гнезд при сенокошении; выжигание сухой травы на лугах.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11-ый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разоряй муравейники!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12-ый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Береги лягушек, жаб и их головастиков!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13-докладчик.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убивай змей, даже ядовитых! Все они нужны в природе. А из яда ядовитых змей человек получает ценнейшее лекарство.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14-ый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лови диких животных и не уноси их домой!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Известно, что ящерицы, ежи, некоторые рыбы, птицы нередко оказываются жертвой любви людей к «нашим  меньшим братьям», которая выражается в том, что этих животных ловят, приносят домой и пытаются содержать в неволе. Чаще всего такие попытки заканчиваются гибелью животных, так как условия неволи не могут заменить им естественной природной среды. Лучший «дом» для диких животных – лес, луг, водоем, а в наших домах можно содержать лишь тех животных, которые привыкли к жизни в этих условиях, появились на свет в неволе, которых специально разводят для содержания рядом с человеком.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15-ый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подходи близко к гнездам птиц!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твоим следам их могут отыскать и разорить хищники. Если случайно окажешься возле гнезда, не прикасайся к нему, сразу же уходи. Иначе птицы-родители могут </w:t>
      </w:r>
      <w:proofErr w:type="gramStart"/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насовсем</w:t>
      </w:r>
      <w:proofErr w:type="gramEnd"/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покинуть гнездо.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16-ый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разоряй птичьи гнезда!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17-ый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лесу старайся  ходить по тропинкам, чтобы не  вытаптывать траву и почву. От </w:t>
      </w:r>
      <w:proofErr w:type="spellStart"/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вытаптывания</w:t>
      </w:r>
      <w:proofErr w:type="spellEnd"/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погибают многие растения, животные.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18-ый докладчик. </w:t>
      </w: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 шуми в лесу, парке! Шумом ты отпугнешь животных, помешаешь им, а сам увидишь и услышишь гораздо меньше.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Учитель</w:t>
      </w: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: Ребята, а теперь давайте посмотрим, что Вы отразили в своих стенгазетах и коллажах, что хотели этим сказать!  </w:t>
      </w:r>
    </w:p>
    <w:p w:rsidR="00A342FF" w:rsidRPr="00A342FF" w:rsidRDefault="00A342FF" w:rsidP="00A342FF">
      <w:pPr>
        <w:shd w:val="clear" w:color="auto" w:fill="FFFFFF"/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b/>
          <w:bCs/>
          <w:color w:val="005300"/>
          <w:sz w:val="24"/>
          <w:szCs w:val="24"/>
        </w:rPr>
        <w:lastRenderedPageBreak/>
        <w:t>3. Заключительный этап: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Учитель:</w:t>
      </w: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Ребята, какие Вы молодцы! Так серьезно подошли к выполнению порученного задания. Грамотно разработали правила поведения в природе, так много интересного рассказали нам. </w:t>
      </w:r>
    </w:p>
    <w:p w:rsidR="00A342FF" w:rsidRPr="00A342FF" w:rsidRDefault="00A342FF" w:rsidP="00A342FF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42FF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мы с Вами научились правильно и грамотно вести себя в природе. Я очень надеюсь на то, что озвученные нормы поведения в природе вы возьмете себе за простую и естественную привычку, подобную привычке говорить «спасибо».</w:t>
      </w:r>
    </w:p>
    <w:p w:rsidR="00861AE3" w:rsidRPr="00A342FF" w:rsidRDefault="00861AE3">
      <w:pPr>
        <w:rPr>
          <w:rFonts w:ascii="Times New Roman" w:hAnsi="Times New Roman" w:cs="Times New Roman"/>
          <w:sz w:val="24"/>
          <w:szCs w:val="24"/>
        </w:rPr>
      </w:pPr>
    </w:p>
    <w:sectPr w:rsidR="00861AE3" w:rsidRPr="00A342FF" w:rsidSect="00203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42FF"/>
    <w:rsid w:val="00203A91"/>
    <w:rsid w:val="00861AE3"/>
    <w:rsid w:val="00A342FF"/>
    <w:rsid w:val="00FF4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A91"/>
  </w:style>
  <w:style w:type="paragraph" w:styleId="1">
    <w:name w:val="heading 1"/>
    <w:basedOn w:val="a"/>
    <w:link w:val="10"/>
    <w:uiPriority w:val="9"/>
    <w:qFormat/>
    <w:rsid w:val="00A342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342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342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A342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42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342F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342F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A342F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34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342FF"/>
    <w:rPr>
      <w:color w:val="0000FF"/>
      <w:u w:val="single"/>
    </w:rPr>
  </w:style>
  <w:style w:type="character" w:styleId="a5">
    <w:name w:val="Strong"/>
    <w:basedOn w:val="a0"/>
    <w:uiPriority w:val="22"/>
    <w:qFormat/>
    <w:rsid w:val="00A342FF"/>
    <w:rPr>
      <w:b/>
      <w:bCs/>
    </w:rPr>
  </w:style>
  <w:style w:type="character" w:styleId="a6">
    <w:name w:val="Emphasis"/>
    <w:basedOn w:val="a0"/>
    <w:uiPriority w:val="20"/>
    <w:qFormat/>
    <w:rsid w:val="00A342F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8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7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1060</Words>
  <Characters>6046</Characters>
  <Application>Microsoft Office Word</Application>
  <DocSecurity>0</DocSecurity>
  <Lines>50</Lines>
  <Paragraphs>14</Paragraphs>
  <ScaleCrop>false</ScaleCrop>
  <Company/>
  <LinksUpToDate>false</LinksUpToDate>
  <CharactersWithSpaces>7092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2018-02-08T10:38:00Z</dcterms:created>
  <dcterms:modified xsi:type="dcterms:W3CDTF">2018-02-08T10:41:00Z</dcterms:modified>
</cp:coreProperties>
</file>