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F59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461F59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Круглый стол « Ценности жизни: на что мы тратим жизнь?»</w:t>
      </w:r>
    </w:p>
    <w:p w:rsidR="00461F59" w:rsidRPr="00461F59" w:rsidRDefault="00461F59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8-11 классы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формирование жизненных ценностей для личностной самореализации каждого обучающегося.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адачи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:- расширение познавательной сферы обучающихся через знакомство с термином «ценность», материалом о роли жизненных ценностей, ориентации и регулировании отношений людей и общества; формирование умений различать истинные и мнимые ценности;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профилактика рискованного поведения посредством формирования системы духовно- нравственных ориентиров;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жизнеутверждающих установок, предупреждение появления су</w:t>
      </w:r>
      <w:r w:rsid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ицидальных тенденций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логического мышления, памяти и речи как показателя интеллектуального и общего развития учащегося;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формирование у учащихся ценностных отношений к жизни; формирование приоритета духовных ценностей над </w:t>
      </w:r>
      <w:proofErr w:type="gramStart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материальными</w:t>
      </w:r>
      <w:proofErr w:type="gramEnd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коммуникативных умений; развитие лидерских качеств: активности, скорости принимаемых решений, деловитости, терпимости и толерантности.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9F8" w:rsidRPr="00461F59" w:rsidRDefault="00461F59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 - психолог</w:t>
      </w:r>
      <w:r w:rsidR="00EC19F8"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proofErr w:type="gramStart"/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proofErr w:type="gramEnd"/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2. </w:t>
      </w:r>
    </w:p>
    <w:p w:rsidR="00EC19F8" w:rsidRPr="00461F59" w:rsidRDefault="00461F59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Когда-то давно </w:t>
      </w:r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известный персидский поэт Омар Хайям сказал: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не разберёт, чем пахнут розы...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Другой из горьких трав добудет мёд.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Дай хлеба одному </w:t>
      </w:r>
      <w:proofErr w:type="gramStart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–н</w:t>
      </w:r>
      <w:proofErr w:type="gramEnd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авек запомнит...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Другому жизнь пожертвуй </w:t>
      </w:r>
      <w:proofErr w:type="gramStart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–н</w:t>
      </w:r>
      <w:proofErr w:type="gramEnd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е поймёт.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9F8" w:rsidRPr="00461F59" w:rsidRDefault="00461F59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вы думаете, какая мудрая мысль скрывается в этих словах.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Учащиеся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: (примерный ответ) Люди не умеют ценить то, что даёт им жизнь, окружающие люди.</w:t>
      </w:r>
    </w:p>
    <w:p w:rsidR="00EC19F8" w:rsidRPr="00461F59" w:rsidRDefault="00461F59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Ценность - именно это слово и будет главным на нашем мероприятии. Сегодня у нас пойдёт речь о человеческих ценностях. 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Слайд 3. </w:t>
      </w:r>
    </w:p>
    <w:p w:rsidR="00EC19F8" w:rsidRPr="00461F59" w:rsidRDefault="00461F59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Люди—существа удивительные и непредсказуемые. Мы тратим здоровье, чтобы заработать </w:t>
      </w:r>
      <w:proofErr w:type="gramStart"/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побольше</w:t>
      </w:r>
      <w:proofErr w:type="gramEnd"/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денег, а потом тратим их, чтобы восстановить своё здоровье. В детстве мы мечтаем стать взрослыми, а когда взрослеем, хотим вернуться в детство. Сегодня мы не замечаем и переступаем то, что спустя годы может оказаться самой главной ценностью для нас.</w:t>
      </w:r>
    </w:p>
    <w:p w:rsidR="00EC19F8" w:rsidRPr="00461F59" w:rsidRDefault="00461F59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61F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-П</w:t>
      </w:r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одумайте и ответьте, пожалуйста, с чем ассоциируются у вас слово ЦЕННОСТЬ.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4.</w:t>
      </w:r>
    </w:p>
    <w:p w:rsidR="00EC19F8" w:rsidRPr="00461F59" w:rsidRDefault="00461F59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Действительно, ценность — это то, что наиболее дорого, свято как для одного человека, так и для всего человечества. 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Откинув время повседневности,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ночной целительной глуши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Перебираю драгоценности,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Хранимые на дне души.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у меня не так уж много,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больше и не надо мне.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подведении итогов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не падают в цене!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5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19F8" w:rsidRPr="00461F59" w:rsidRDefault="00461F59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-</w:t>
      </w:r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Любой выбор, поступок в жизни человека определяется системой ценностей. Перед вами перечень возможных жизненных ценностей. Подумайте, что в вашей жизни самое важное и ценное, без чего вы могли бы обойтись. То, что вы оставили, и есть основное в вашей жизни.</w:t>
      </w:r>
    </w:p>
    <w:p w:rsidR="00EC19F8" w:rsidRPr="00461F59" w:rsidRDefault="00461F59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в результате для вас оказались важными следующие ценности: здоровье, семья, деньги, работа, любовь, жизнь, дружба.</w:t>
      </w:r>
      <w:proofErr w:type="gramEnd"/>
    </w:p>
    <w:p w:rsidR="00461F59" w:rsidRDefault="00461F59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9F8" w:rsidRPr="00F96C86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C8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Притча « Не в деньгах счастье».</w:t>
      </w:r>
    </w:p>
    <w:p w:rsidR="00EC19F8" w:rsidRPr="00F96C86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C8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 спросил мастера: «Насколько верны слова, что не в деньгах счастье?» Тот ответил, что они верны полностью. И доказать это просто. Ибо за деньги можно купить постель, но не сон. Еду, но не аппетит. Лекарство, но не здор</w:t>
      </w:r>
      <w:r w:rsidR="00F96C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овье. Слуг, но не друзей. </w:t>
      </w:r>
      <w:r w:rsidRPr="00F96C86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Жилище, но не домашний очаг, развлечение, но не радость, учителей, но не ум.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6.</w:t>
      </w:r>
    </w:p>
    <w:p w:rsidR="00EC19F8" w:rsidRPr="00461F59" w:rsidRDefault="00461F59" w:rsidP="00F96C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ценности можно разделить на материальные и духовные. Какие ценности представлены перед нами? </w:t>
      </w:r>
    </w:p>
    <w:p w:rsidR="00EC19F8" w:rsidRPr="00461F59" w:rsidRDefault="00461F59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Проанализировав все эти ценности, мы пришли к выводу, что материальные ценности </w:t>
      </w:r>
      <w:proofErr w:type="gramStart"/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-э</w:t>
      </w:r>
      <w:proofErr w:type="gramEnd"/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то, что мы можем потрогать, увидеть, купить, и они зависят от того времени, в котором живет человек. Например, 300 лет назад не существовало автомобилей и, значит, такой ценности не было.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Духовные ценности, в отличие от материальных, мы не всегда можем увидеть, и они не покупаются, но мы можем их почувствовать через свои поступки и поведение окружающих людей. 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7.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сейчас посмотрим ролик и определим, какая ценность раскрывается в нем. (</w:t>
      </w: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Ролик.</w:t>
      </w:r>
      <w:proofErr w:type="gramEnd"/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«Отец и сын»- 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 №7</w:t>
      </w: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(любовь и уважение к старшим, терпимость, благодарность – эти ценности являются общечеловеческими и значимы во все времена.)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8.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461F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Как вы думаете, какие ценности в наши дни чаще всего выходят на первый план: материальные или духовные? С чем это связано?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люди ценят в жизни преимущественно то, что приносит им достаток, комфорт, материальную обеспеченность, безбедное существование?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-Духовные ценности… Что это такое? (вера в Бога, душевная гармония, личностное развитие и самосовершенствование)</w:t>
      </w:r>
      <w:proofErr w:type="gramStart"/>
      <w:r w:rsidRPr="00461F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.</w:t>
      </w:r>
      <w:proofErr w:type="gramEnd"/>
      <w:r w:rsidRPr="00461F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Необходимы ли они человеку?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9F8" w:rsidRPr="0060268A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Православный монах Иоанн </w:t>
      </w:r>
      <w:proofErr w:type="spellStart"/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Лествичник</w:t>
      </w:r>
      <w:proofErr w:type="spellEnd"/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книге «</w:t>
      </w:r>
      <w:proofErr w:type="spellStart"/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Лествица</w:t>
      </w:r>
      <w:proofErr w:type="spellEnd"/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советует не спеша подниматься по лестнице жизни. На каждой ступеньке человек должен побороть какой-то свой недостаток: зависть, гордость, уныние, лживость, болтливость, </w:t>
      </w:r>
      <w:proofErr w:type="gramStart"/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обжорство</w:t>
      </w:r>
      <w:proofErr w:type="gramEnd"/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Каждая ступенька – это обретение таких ценностей, как вера, любовь к людям, милосердие, доброта, смирение, скромность. </w:t>
      </w:r>
      <w:proofErr w:type="gramEnd"/>
    </w:p>
    <w:p w:rsidR="00EC19F8" w:rsidRPr="0060268A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6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-Как вы считаете, если человек будет опираться на такие ценности, достигнет он своей вершины счастья?</w:t>
      </w:r>
    </w:p>
    <w:p w:rsidR="00EC19F8" w:rsidRPr="0060268A" w:rsidRDefault="00727BC0" w:rsidP="00727B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6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EC19F8" w:rsidRPr="006026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C19F8"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Ценности бывают как индивидуальные, так и общечеловеческие. Подумайте, какую ценность можно отнести к обеим группам, т.к. для многих это самая важная ценность во все времена</w:t>
      </w:r>
      <w:proofErr w:type="gramStart"/>
      <w:r w:rsidR="00EC19F8"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F53DDC"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F53DDC"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F53DDC"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емья </w:t>
      </w:r>
      <w:r w:rsidR="00EC19F8"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C19F8" w:rsidRPr="0060268A" w:rsidRDefault="00727BC0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6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EC19F8"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Да, это действительно так. Это доказано временем и историческими фактами и примерами. </w:t>
      </w:r>
    </w:p>
    <w:p w:rsidR="00EC19F8" w:rsidRPr="0060268A" w:rsidRDefault="00727BC0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6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EC19F8"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сейчас я познакомлю вас со страшной статистикой наших дней.  Распадается каждый второй брак. Каждый третий ребенок рождается вне брака. Каждый седьмой ребенок воспитывается в неполной семье. На учете в полиции состоят </w:t>
      </w:r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родители, е</w:t>
      </w:r>
      <w:r w:rsidR="00EC19F8"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>жегодно ра</w:t>
      </w:r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ссматривается </w:t>
      </w:r>
      <w:r w:rsidR="00EC19F8"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</w:t>
      </w:r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</w:t>
      </w:r>
      <w:r w:rsidR="00EC19F8"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лишении родительских прав.</w:t>
      </w:r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эти цифры неустанно растут</w:t>
      </w:r>
      <w:r w:rsidR="00EC19F8"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C19F8" w:rsidRPr="0060268A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6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-Как вы можете прокомментировать данную статистику? </w:t>
      </w:r>
    </w:p>
    <w:p w:rsidR="00EC19F8" w:rsidRPr="0060268A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6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-Не являются ли эти данные, на ваш взгляд, наглядной иллюстрацией кризиса семьи?</w:t>
      </w:r>
    </w:p>
    <w:p w:rsidR="00EC19F8" w:rsidRPr="0060268A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6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-Почему распадаются семьи?</w:t>
      </w:r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C19F8" w:rsidRPr="0060268A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Чему можно уподобить семью? Представим себе два камня – острых, твердых. Пока они не соприкасаются друг с другом, то вроде все хорошо, но положи их в мешок и потряси сильно и долго. Возможны два варианта: либо камни обтесываются и уже не ранят друг друга, либо не хотят избавляться от своих острых углов, и тогда рвется мешок, и камни вылетают из него. Мешок – это семья. </w:t>
      </w:r>
    </w:p>
    <w:p w:rsidR="00EC19F8" w:rsidRPr="0060268A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6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-Почему многие молодые люди официально не оформляют отношения, живут в гражданском браке? </w:t>
      </w:r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(не хотят ответственности, не хотят потерять свободу) </w:t>
      </w:r>
    </w:p>
    <w:p w:rsidR="00EC19F8" w:rsidRPr="0060268A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6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-Почему увеличивается количество неблагополучных семей?</w:t>
      </w:r>
    </w:p>
    <w:p w:rsidR="00EC19F8" w:rsidRPr="0060268A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9F8" w:rsidRPr="005034E8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Русское слово «брак» происходит от слова «брать». </w:t>
      </w:r>
      <w:r w:rsidRPr="00503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Кого или что берут в браке? Мужа, жену, взаимные обязательства? Что сейчас называют «гражданским браком»? Какие обязательства берут на себя в таком браке?</w:t>
      </w:r>
    </w:p>
    <w:p w:rsidR="00EC19F8" w:rsidRPr="005034E8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«Супруги» - значит «вместе спряженные», т. е. 2 человека, которые тянут вместе свой жизненный воз. </w:t>
      </w:r>
      <w:r w:rsidRPr="00503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каком случае эта «упряжка» приедет к счастливой семейной жизни? А при каких условиях будет «буксовать»?</w:t>
      </w:r>
    </w:p>
    <w:p w:rsidR="00EC19F8" w:rsidRPr="005034E8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034E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Конечно, если они будут считать, что семья - это просто совместное проживание, а брак - только штамп в паспорте, супруг - просто синоним слова «муж» или «жена», то они быстро разбегутся.</w:t>
      </w:r>
      <w:proofErr w:type="gramEnd"/>
    </w:p>
    <w:p w:rsidR="00EC19F8" w:rsidRPr="005034E8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4E8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наше время семьи зачастую создаются без оформления брачных отношений, а браки – без создания семьи. Супружество без обязательств – гражданский брак.</w:t>
      </w:r>
      <w:bookmarkStart w:id="0" w:name="_GoBack"/>
      <w:bookmarkEnd w:id="0"/>
    </w:p>
    <w:p w:rsidR="00EC19F8" w:rsidRPr="005034E8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Предлагаю высказать аргументы «за» и против» гражданского брака. </w:t>
      </w:r>
    </w:p>
    <w:p w:rsidR="00EC19F8" w:rsidRPr="005034E8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Сначала послушаем </w:t>
      </w:r>
      <w:r w:rsidRPr="00503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защитников</w:t>
      </w:r>
      <w:r w:rsidRPr="00503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3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гражданского брака.</w:t>
      </w:r>
    </w:p>
    <w:p w:rsidR="00EC19F8" w:rsidRPr="0060268A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Примерные ответы:</w:t>
      </w:r>
    </w:p>
    <w:p w:rsidR="00EC19F8" w:rsidRPr="0060268A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дает возможность присмотреться друг к другу, проверить чувства.</w:t>
      </w:r>
    </w:p>
    <w:p w:rsidR="00EC19F8" w:rsidRPr="0060268A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вроде теста, возможность оценить, справишься ли ты с ролью мужа или жены.</w:t>
      </w:r>
    </w:p>
    <w:p w:rsidR="00EC19F8" w:rsidRPr="0060268A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 молодых нет денег на свадьбу, можно жить гражданским браком.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гражданском браке люди живут именно по любви, а не из-за штампа в паспорте, когда любовь закончится, разбегутся - полная свобода!</w:t>
      </w:r>
    </w:p>
    <w:p w:rsidR="00EC19F8" w:rsidRPr="00727BC0" w:rsidRDefault="00727BC0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EC19F8" w:rsidRPr="00727B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Теперь слово </w:t>
      </w:r>
      <w:r w:rsidR="00EC19F8" w:rsidRPr="00727BC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противникам</w:t>
      </w:r>
      <w:r w:rsidR="00EC19F8" w:rsidRPr="00727B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Примерные ответы: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Браком это можно назвать только в смысле «ошибка», «изъян», потому что никто не берет ответственности, никаких обязательств, а значит, никакого брака там нет.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супругами нельзя назвать тех, кто живет в гражданском браке: они не в одной упряжке, каждый держится за свою свободу.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Если, к примеру, эта пара живет в квартире мужа, и вдруг с ним что-то случилось, жена просто окажется на улице. Но если он не хочет об этом думать, то какая же это любовь? Тут и проверять нечего.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вдруг в этом браке появится ребенок, а партнеры уже решили, что не подходят друг другу?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нельзя назвать браком, потому что в этом союзе, как правило, никто не берет особых обязательств в отношении того, с кем живет. И ни перед кем в такой ответственности «не расписывается». При появлении ребенка мужчина не чувствует ответственности за его жизнь, он даже может усомниться, его ли это ребенок, ведь в этом браке все было основано на свободе, клятвы верности никто не давал.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-Что делать, чтобы укрепить семью, уменьшить количество гражданских браков?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Примерные ответы: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давать молодым дешевые кредиты, чтобы можно было купить дом, машину, все необходимое для семейной жизни.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хорошо платить мужчинам, чтобы женщина не работала, а воспитывала детей.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Нужно объявлять выговоры, штрафовать.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Вернуться к истокам, к вере.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Просвещать молодежь, родите</w:t>
      </w:r>
      <w:r w:rsidR="00602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лей, повышать престиж  полноценной </w:t>
      </w:r>
      <w:r w:rsidR="00F96C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семьи.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-Считаете ли вы, что при создании семьи нужно руководствоваться не модой, а опытом предыдущих поколений?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Вспомните пословицы о семье:</w:t>
      </w:r>
    </w:p>
    <w:p w:rsidR="00EC19F8" w:rsidRPr="00461F59" w:rsidRDefault="00EC19F8" w:rsidP="00461F5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Вся семья вместе, так и душа на месте.</w:t>
      </w:r>
    </w:p>
    <w:p w:rsidR="00EC19F8" w:rsidRPr="00461F59" w:rsidRDefault="00EC19F8" w:rsidP="00461F5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Дерево держится корнями, а человек семьёй.</w:t>
      </w:r>
    </w:p>
    <w:p w:rsidR="00EC19F8" w:rsidRPr="00461F59" w:rsidRDefault="00EC19F8" w:rsidP="00461F5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что клад, коли в семье лад.</w:t>
      </w:r>
    </w:p>
    <w:p w:rsidR="00EC19F8" w:rsidRPr="00461F59" w:rsidRDefault="00EC19F8" w:rsidP="00461F5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В дружной семье и в холод тепло.</w:t>
      </w:r>
    </w:p>
    <w:p w:rsidR="00EC19F8" w:rsidRPr="00461F59" w:rsidRDefault="00EC19F8" w:rsidP="00461F5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 согревает не печь, а любовь и согласие.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9F8" w:rsidRPr="00461F59" w:rsidRDefault="00727BC0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Иногда в погоне за накоплением материальных благ человек забывает о том, что является по-настоящему ценным. Материальное – преходяще. Истинные ценности связаны с духовными ориентациями человека.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11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Стих о семье</w:t>
      </w: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может быть семьи дороже?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Теплом встречает отчий дом,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Здесь ждут тебя всегда с любовь</w:t>
      </w:r>
      <w:r w:rsid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proofErr w:type="gramStart"/>
      <w:r w:rsid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провожают в путь с добром!</w:t>
      </w:r>
      <w:r w:rsid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12</w:t>
      </w:r>
      <w:r w:rsidRPr="00461F59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.</w:t>
      </w:r>
      <w:r w:rsidRPr="00461F59">
        <w:rPr>
          <w:rFonts w:ascii="Times New Roman" w:eastAsia="Times New Roman" w:hAnsi="Times New Roman" w:cs="Times New Roman"/>
          <w:color w:val="7030A0"/>
          <w:sz w:val="24"/>
          <w:szCs w:val="24"/>
          <w:u w:val="single"/>
          <w:lang w:eastAsia="ru-RU"/>
        </w:rPr>
        <w:t xml:space="preserve"> </w:t>
      </w:r>
      <w:r w:rsidRPr="00727B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Притча о ценности жизни.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шторма берег моря был усыпан морскими звёздами. Девочка очень любила морские звёзды и не хотела, чтобы они погибали. Она шла берегом моря, </w:t>
      </w:r>
      <w:proofErr w:type="gramStart"/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поднимая звёзды и отпускала их в</w:t>
      </w:r>
      <w:proofErr w:type="gramEnd"/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волны, не останавливаясь и не отдыхая.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ней подошёл серьёзный, взрослый и «трезво рассуждающий» человек.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с удивлением обратился: « Девочка, ты что делаешь? Ты всё равно не спасёшь всех! Это не имеет смысла!». Девочка, на минуту остановившись, посмотрела на него и ответила: «Это имеет смысл для тех, кого я уже спасла». А потом с таким же усердием продолжила своё дело. </w:t>
      </w:r>
      <w:r w:rsidRPr="00727B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Мужчина медленно, задумавшись, побрёл домой. И никто так никогда и не узнал, понял он или нет, что каждая спасённая жизнь имеет огромную ценность для того, кто ею обладает.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 какой ценности идет речь в этом ролике? (жизнь как ценность) 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13.</w:t>
      </w:r>
      <w:r w:rsidRPr="00727B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EC19F8" w:rsidRPr="00727BC0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статистика современной жизни свидетельствует об </w:t>
      </w:r>
      <w:proofErr w:type="gramStart"/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обратном</w:t>
      </w:r>
      <w:proofErr w:type="gramEnd"/>
      <w:r w:rsidRPr="00727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частота суицидов среди молодежи в течение последних двух десятилетий удвоилась. 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-Как вы можете прокомментировать такую печальную и страшную статистику?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-Почему в последние годы, на ваш взгляд, увеличивается число суицидов среди подростков? 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-Добровольный уход из жизни – проявление силы или слабость?</w:t>
      </w:r>
    </w:p>
    <w:p w:rsidR="00EC19F8" w:rsidRPr="009A0004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0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материалов уголовных дел и проверок обстоятельств причин самоубийств несовершеннолетних, проведе</w:t>
      </w:r>
      <w:r w:rsidR="00545E1E" w:rsidRPr="009A0004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нный Генеральной Прокуратурой</w:t>
      </w:r>
      <w:proofErr w:type="gramStart"/>
      <w:r w:rsidR="00545E1E" w:rsidRPr="009A0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000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9A0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показывает, что 62% всех самоубийств несовершеннолетних связано с семейными конфликтами и неблагополучием, боязнью насилия со стороны взрослых, бестактным поведением отдельных педагогов, конфликтами с учителями, одноклассниками, друзьями, черствостью и безразличием окружающих. Основные причины суицида: неразделенная любовь, конфликты с родителями и сверстниками, страх перед будущим, одиночество. </w:t>
      </w:r>
    </w:p>
    <w:p w:rsidR="00EC19F8" w:rsidRPr="009A0004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Изучение проблемы суицида среди молодежи показывает, что в целом ряде случаев подростки решались на самоубийство в целях обратить внимание родителей, педагогов на свои проблемы и протестовали таким страшным образом против бездушия, безразличия, цинизма и жестокости взрослых. </w:t>
      </w:r>
      <w:r w:rsidRPr="009A0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9A0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Самоубиийца</w:t>
      </w:r>
      <w:proofErr w:type="spellEnd"/>
      <w:r w:rsidRPr="009A0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человек, погибший при попытке бегства от себя самого» (</w:t>
      </w:r>
      <w:proofErr w:type="spellStart"/>
      <w:r w:rsidRPr="009A0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Веслав</w:t>
      </w:r>
      <w:proofErr w:type="spellEnd"/>
      <w:r w:rsidRPr="009A0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0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Брудзиньский</w:t>
      </w:r>
      <w:proofErr w:type="spellEnd"/>
      <w:r w:rsidRPr="009A0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</w:t>
      </w:r>
    </w:p>
    <w:p w:rsidR="00EC19F8" w:rsidRPr="009A0004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«Самоубийство – мольба о помощи, которую никто не услышал» (</w:t>
      </w:r>
      <w:proofErr w:type="spellStart"/>
      <w:r w:rsidRPr="009A0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Р.</w:t>
      </w:r>
      <w:proofErr w:type="gramStart"/>
      <w:r w:rsidRPr="009A0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Алев</w:t>
      </w:r>
      <w:proofErr w:type="spellEnd"/>
      <w:proofErr w:type="gramEnd"/>
      <w:r w:rsidRPr="009A0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</w:t>
      </w:r>
    </w:p>
    <w:p w:rsidR="00EC19F8" w:rsidRPr="009A0004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-Как вы думаете, есть ли люди, у которых совершенно не бывает трудностей?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(Если внимательно рассмотреть жизненную линию каждого человека, то нетрудно заметить, что на ней чередуются хорошие и плохие события.</w:t>
      </w:r>
      <w:proofErr w:type="gramEnd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Действительно, в жизни не все гладко. Кроме праздников, удач и хороших дней, бывают отрицательные события. </w:t>
      </w:r>
      <w:proofErr w:type="gramStart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Трудно себе представить долгую жизнь без кризисов, потерь, утрат и неудач). </w:t>
      </w:r>
      <w:proofErr w:type="gramEnd"/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-Для чего нам нужны кризисы?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(Любые трудности и кризисы в нашей жизни не случайны и даны нам для личностного роста.</w:t>
      </w:r>
      <w:proofErr w:type="gramEnd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всего человек может извлечь урок и стать лучше, сильнее и мудрее).</w:t>
      </w:r>
      <w:proofErr w:type="gramEnd"/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9F8" w:rsidRPr="00461F59" w:rsidRDefault="00727BC0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EC19F8"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протяжении человеческой жизни ценности меняются. Возрастает роль духовных, нравственных ценностей.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какие ценности, материальные или духовные, важнее сейчас для вас?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14.</w:t>
      </w:r>
    </w:p>
    <w:p w:rsidR="00EC19F8" w:rsidRPr="00461F59" w:rsidRDefault="00727BC0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вас ребята, впереди – жизнь со всеми ее радостями и проблемами. Перед вами сейчас встает трудный вопрос: «Как строить свою жизнь дальше?» </w:t>
      </w:r>
    </w:p>
    <w:p w:rsidR="00EC19F8" w:rsidRPr="00461F59" w:rsidRDefault="00727BC0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каждого человека есть свобода выбора. И выбор этот должен быть разумен. Выбор существует ежедневно, сиюминутно. </w:t>
      </w:r>
      <w:proofErr w:type="gramStart"/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Равный</w:t>
      </w:r>
      <w:proofErr w:type="gramEnd"/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своей серьезности, неодинаковый по своим последствиям. Шагнуть или не шагнуть? Промолчать или ответить? Стерпеть или не стерпеть? Превозмочь или отступить? Да или нет? Куда пойти учиться? Как жить? Что делать?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а, так оно и есть. Мы каждый день и каждую минуту делаем выбор, каким быть: честным или лживым, смелым или трусливым, ленивым или трудолюбивым?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И что мы выберем, то и пожнем.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15.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Притча о мудреце и бабочке (Слайды о бабочке)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история произошла давным-давно в старинном городе, в котором жил великий мудрец. Слава о его мудрости шла далеко вокруг его родного города. Но был в городе человек, завидующий его славе. И вот решил он придумать такой вопрос, чтобы мудрец не смог на него ответить.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он пошел на луг, поймал бабочку, посадил ее между сомкнутых ладоней и подумал: «Спрошу- ка я у мудреца: скажи, </w:t>
      </w:r>
      <w:proofErr w:type="gramStart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мудрейший, какая бабочка у меня в руках – живая или мертвая? Если он скажет – живая, я сомкну ладони, и бабочка умрет, а если он скажет </w:t>
      </w:r>
      <w:proofErr w:type="gramStart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–м</w:t>
      </w:r>
      <w:proofErr w:type="gramEnd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ертвая, я раскрою ладони и бабочка улетит. Вот тогда все поймут, « кто из нас умнее». Так все и случилось.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Завистник поймал бабочку, посадил ее между ладонями и отправился к мудрецу. И он спросил у того: «Какая бабочка у меня в руках, о </w:t>
      </w:r>
      <w:proofErr w:type="gramStart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мудрейший</w:t>
      </w:r>
      <w:proofErr w:type="gramEnd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, - живая или мертвая?» И тогда мудрец, который действительно был мудрым человеком, сказал</w:t>
      </w:r>
      <w:proofErr w:type="gramStart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: ???(</w:t>
      </w:r>
      <w:proofErr w:type="gramEnd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что сказал мудрец?)</w:t>
      </w:r>
      <w:r w:rsidR="009A0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61F5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всё в твоих руках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Наша жизнь – эта та же бабочка… Всё в наших руках, мы сами создаём нашу жизнь своими поступками</w:t>
      </w:r>
      <w:proofErr w:type="gramStart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.«…</w:t>
      </w:r>
      <w:proofErr w:type="gramEnd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басня, так и жизнь ценится не за длину, но за содержание». (Сенека)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9F8" w:rsidRPr="009A0004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Есть такая притча «Измени самого себя»:</w:t>
      </w:r>
    </w:p>
    <w:p w:rsidR="00EC19F8" w:rsidRPr="009A0004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 человек решил изменить мир. Но мир – такой большой, а человек такой маленький. Тогда он решил изменить свой город. Но город – такой большой, а человек такой </w:t>
      </w:r>
      <w:r w:rsidRPr="009A00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маленький. Тогда человек решил изменить свою семью. Но семья у него такая большая, одних детей с десяток. Так человек добрался до того единственного, что он в силах изменить, будучи таким маленьким, – самого себя.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9F8" w:rsidRPr="00461F59" w:rsidRDefault="00727BC0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акие чувства, мысли и эмоции выз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вала у вас тема мероприятия</w:t>
      </w:r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? Что вам запомнилось, какие фрагменты нашли отклик в вашей душе?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Классный руководитель: </w:t>
      </w:r>
      <w:r w:rsidR="009A0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 мероприятие 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хотелось бы закончить словами Андрея Дементьева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что мы тратим жизнь?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мелочные ссоры,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глупые слова, пустые разговоры,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суету обид, на злобу - вновь и вновь.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что мы тратим жизнь?..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надо б на любовь...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Сжигаем жизнь дотла всё на пустое что-то: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нудные дела, не нужные заботы...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угоду обществу придумываем маски...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что мы тратим жизнь!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надо бы на ласку...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распыляем жизнь на сумрачную скуку,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"имидж" и "престиж", не нужную науку,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ложь и хвастовство, на </w:t>
      </w:r>
      <w:proofErr w:type="gramStart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дармовую</w:t>
      </w:r>
      <w:proofErr w:type="gramEnd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службу.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что мы тратим жизнь?..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надо бы на дружбу...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Куда-то всё спешим, чего-то добываем.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Чего-то ищем все - а более теряем;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Всё копим - золото, тряпьё и серебро...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что мы тратим жизнь!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надо б на добро...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Волнуемся, кричим, по пустякам страдаем;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серьёзностью смешной вещички выбираем.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сколько не гадай - всё выберешь не ту.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что мы тратим жизнь...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надо б на мечту...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Боимся радости, боимся верить в сказки,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Боимся и мечты, и нежности, и ласки;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Боимся полюбить, чтоб после не </w:t>
      </w:r>
      <w:proofErr w:type="gramStart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тужить</w:t>
      </w:r>
      <w:proofErr w:type="gramEnd"/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что мы тратим жизнь?!</w:t>
      </w:r>
      <w:r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надо просто жить!</w:t>
      </w: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9F8" w:rsidRPr="00461F59" w:rsidRDefault="00EC19F8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F59">
        <w:rPr>
          <w:rFonts w:ascii="Times New Roman" w:eastAsia="Times New Roman" w:hAnsi="Times New Roman" w:cs="Times New Roman"/>
          <w:i/>
          <w:iCs/>
          <w:color w:val="993300"/>
          <w:sz w:val="24"/>
          <w:szCs w:val="24"/>
          <w:lang w:eastAsia="ru-RU"/>
        </w:rPr>
        <w:t>ЦЕНИТЕ СВОЮ ЖИЗНЬ ИМЕННО СЕЙЧАС, А НЕ ПОТОМ, НЕ ЗАВТРА, НЕ ЧЕРЕЗ ГОД.</w:t>
      </w:r>
    </w:p>
    <w:p w:rsidR="00EC19F8" w:rsidRPr="00461F59" w:rsidRDefault="009A0004" w:rsidP="00461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EC19F8" w:rsidRPr="0046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пасибо всем присутствующим за внимание, активное участие. </w:t>
      </w:r>
    </w:p>
    <w:p w:rsidR="008D4F12" w:rsidRPr="00461F59" w:rsidRDefault="008D4F12" w:rsidP="00461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D4F12" w:rsidRPr="00461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>
    <w:nsid w:val="5212353C"/>
    <w:multiLevelType w:val="multilevel"/>
    <w:tmpl w:val="1E724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F8"/>
    <w:rsid w:val="00461F59"/>
    <w:rsid w:val="005034E8"/>
    <w:rsid w:val="00545E1E"/>
    <w:rsid w:val="0060268A"/>
    <w:rsid w:val="00727BC0"/>
    <w:rsid w:val="008D4F12"/>
    <w:rsid w:val="009A0004"/>
    <w:rsid w:val="00EC19F8"/>
    <w:rsid w:val="00F53DDC"/>
    <w:rsid w:val="00F9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0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6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97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94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59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1913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7840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826039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736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4348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6</Pages>
  <Words>2363</Words>
  <Characters>13470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045</dc:creator>
  <cp:lastModifiedBy>045</cp:lastModifiedBy>
  <cp:revision>4</cp:revision>
  <dcterms:created xsi:type="dcterms:W3CDTF">2017-02-02T09:20:00Z</dcterms:created>
  <dcterms:modified xsi:type="dcterms:W3CDTF">2017-10-05T09:15:00Z</dcterms:modified>
</cp:coreProperties>
</file>