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E76" w:rsidRPr="00961997" w:rsidRDefault="008A2E76" w:rsidP="008A2E76">
      <w:pPr>
        <w:tabs>
          <w:tab w:val="left" w:pos="4182"/>
        </w:tabs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«№2 Ақсу орта мектебі» </w:t>
      </w:r>
    </w:p>
    <w:p w:rsidR="008A2E76" w:rsidRPr="002F4C88" w:rsidRDefault="008A2E76" w:rsidP="008A2E76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A2E76" w:rsidRPr="002F4C88" w:rsidRDefault="008A2E76" w:rsidP="008A2E76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A2E76" w:rsidRPr="002F4C88" w:rsidRDefault="008A2E76" w:rsidP="008A2E76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Start w:id="0" w:name="_GoBack"/>
    <w:bookmarkEnd w:id="0"/>
    <w:p w:rsidR="008A2E76" w:rsidRPr="002F4C88" w:rsidRDefault="006A0ED7" w:rsidP="008A2E76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</w:r>
      <w:r w:rsidR="00DD6B26" w:rsidRPr="006A0ED7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1" o:spid="_x0000_s1036" type="#_x0000_t202" style="width:440.25pt;height:81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" filled="f" stroked="f">
            <v:stroke joinstyle="round"/>
            <o:lock v:ext="edit" shapetype="t"/>
            <v:textbox style="mso-fit-shape-to-text:t">
              <w:txbxContent>
                <w:p w:rsidR="008A2E76" w:rsidRDefault="008A2E76" w:rsidP="008A2E76">
                  <w:pPr>
                    <w:pStyle w:val="a4"/>
                    <w:spacing w:before="0" w:beforeAutospacing="0" w:after="0" w:afterAutospacing="0"/>
                    <w:jc w:val="center"/>
                  </w:pPr>
                </w:p>
              </w:txbxContent>
            </v:textbox>
            <w10:wrap type="none"/>
            <w10:anchorlock/>
          </v:shape>
        </w:pict>
      </w:r>
    </w:p>
    <w:p w:rsidR="00961997" w:rsidRDefault="00961997" w:rsidP="008A2E76">
      <w:pPr>
        <w:spacing w:line="240" w:lineRule="auto"/>
        <w:jc w:val="center"/>
        <w:rPr>
          <w:rFonts w:ascii="Times New Roman" w:hAnsi="Times New Roman" w:cs="Times New Roman"/>
          <w:b/>
          <w:sz w:val="72"/>
          <w:szCs w:val="40"/>
          <w:lang w:val="kk-KZ"/>
        </w:rPr>
      </w:pPr>
    </w:p>
    <w:p w:rsidR="008A2E76" w:rsidRPr="00961997" w:rsidRDefault="00961997" w:rsidP="00961997">
      <w:pPr>
        <w:spacing w:line="240" w:lineRule="auto"/>
        <w:rPr>
          <w:rFonts w:ascii="Times New Roman" w:hAnsi="Times New Roman" w:cs="Times New Roman"/>
          <w:b/>
          <w:color w:val="FF0000"/>
          <w:sz w:val="144"/>
          <w:szCs w:val="40"/>
          <w:lang w:val="kk-KZ"/>
        </w:rPr>
      </w:pPr>
      <w:r>
        <w:rPr>
          <w:rFonts w:ascii="Times New Roman" w:hAnsi="Times New Roman" w:cs="Times New Roman"/>
          <w:b/>
          <w:color w:val="FF0000"/>
          <w:sz w:val="144"/>
          <w:szCs w:val="40"/>
          <w:lang w:val="kk-KZ"/>
        </w:rPr>
        <w:t xml:space="preserve">   </w:t>
      </w:r>
      <w:r w:rsidR="008A2E76" w:rsidRPr="00961997">
        <w:rPr>
          <w:rFonts w:ascii="Times New Roman" w:hAnsi="Times New Roman" w:cs="Times New Roman"/>
          <w:b/>
          <w:color w:val="FF0000"/>
          <w:sz w:val="144"/>
          <w:szCs w:val="40"/>
          <w:lang w:val="kk-KZ"/>
        </w:rPr>
        <w:t>Ашық сабақ</w:t>
      </w:r>
    </w:p>
    <w:p w:rsidR="00961997" w:rsidRDefault="00961997" w:rsidP="008A2E76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</w:p>
    <w:p w:rsidR="008A2E76" w:rsidRPr="00961997" w:rsidRDefault="008A2E76" w:rsidP="008A2E76">
      <w:pPr>
        <w:spacing w:line="240" w:lineRule="auto"/>
        <w:jc w:val="center"/>
        <w:rPr>
          <w:rFonts w:ascii="Times New Roman" w:hAnsi="Times New Roman" w:cs="Times New Roman"/>
          <w:b/>
          <w:color w:val="0070C0"/>
          <w:sz w:val="40"/>
          <w:szCs w:val="40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40"/>
          <w:szCs w:val="40"/>
          <w:lang w:val="kk-KZ"/>
        </w:rPr>
        <w:t>«Қысқаша  көбейту формулалары»</w:t>
      </w:r>
    </w:p>
    <w:p w:rsidR="008A2E76" w:rsidRPr="00961997" w:rsidRDefault="008A2E76" w:rsidP="008A2E76">
      <w:pPr>
        <w:spacing w:line="240" w:lineRule="auto"/>
        <w:jc w:val="center"/>
        <w:rPr>
          <w:rFonts w:ascii="Times New Roman" w:hAnsi="Times New Roman" w:cs="Times New Roman"/>
          <w:b/>
          <w:color w:val="0070C0"/>
          <w:sz w:val="40"/>
          <w:szCs w:val="40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40"/>
          <w:szCs w:val="40"/>
          <w:lang w:val="kk-KZ"/>
        </w:rPr>
        <w:t>7 сынып</w:t>
      </w:r>
    </w:p>
    <w:p w:rsidR="008A2E76" w:rsidRPr="00961997" w:rsidRDefault="008A2E76" w:rsidP="008A2E76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:rsidR="008A2E76" w:rsidRPr="00961997" w:rsidRDefault="008A2E76" w:rsidP="008A2E76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:rsidR="008A2E76" w:rsidRPr="00961997" w:rsidRDefault="008A2E76" w:rsidP="008A2E76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:rsidR="008A2E76" w:rsidRPr="00961997" w:rsidRDefault="00961997" w:rsidP="008A2E76">
      <w:pPr>
        <w:spacing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                                                                   </w:t>
      </w:r>
      <w:r w:rsidR="008A2E76"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Өткізген:  </w:t>
      </w:r>
      <w:r w:rsidR="008A2E76"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Дюсенова Ф.Х</w:t>
      </w:r>
    </w:p>
    <w:p w:rsidR="008A2E76" w:rsidRPr="00961997" w:rsidRDefault="008A2E76" w:rsidP="008A2E76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:rsidR="008A2E76" w:rsidRPr="00961997" w:rsidRDefault="008A2E76" w:rsidP="008A2E76">
      <w:pPr>
        <w:spacing w:line="240" w:lineRule="auto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</w:p>
    <w:p w:rsidR="00961997" w:rsidRPr="00961997" w:rsidRDefault="00961997" w:rsidP="008A2E76">
      <w:pPr>
        <w:spacing w:line="240" w:lineRule="auto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</w:p>
    <w:p w:rsidR="00961997" w:rsidRPr="00961997" w:rsidRDefault="00961997" w:rsidP="008A2E76">
      <w:pPr>
        <w:spacing w:line="240" w:lineRule="auto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</w:p>
    <w:p w:rsidR="00961997" w:rsidRPr="00961997" w:rsidRDefault="00961997" w:rsidP="008A2E76">
      <w:pPr>
        <w:spacing w:line="240" w:lineRule="auto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</w:p>
    <w:p w:rsidR="00961997" w:rsidRPr="00961997" w:rsidRDefault="00961997" w:rsidP="008A2E76">
      <w:pPr>
        <w:spacing w:line="240" w:lineRule="auto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</w:p>
    <w:p w:rsidR="00961997" w:rsidRPr="00961997" w:rsidRDefault="00961997" w:rsidP="008A2E76">
      <w:pPr>
        <w:spacing w:line="240" w:lineRule="auto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</w:p>
    <w:p w:rsidR="00961997" w:rsidRPr="00961997" w:rsidRDefault="00961997" w:rsidP="008A2E76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:rsidR="00961997" w:rsidRPr="00961997" w:rsidRDefault="008A2E76" w:rsidP="008A2E76">
      <w:pPr>
        <w:spacing w:line="240" w:lineRule="auto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                              </w:t>
      </w:r>
      <w:r w:rsidR="00DD6B2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                             </w:t>
      </w:r>
    </w:p>
    <w:p w:rsidR="008A2E76" w:rsidRPr="00961997" w:rsidRDefault="008A2E76" w:rsidP="00961997">
      <w:pPr>
        <w:spacing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2015-2016 жыл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lastRenderedPageBreak/>
        <w:t>Сабақтың тақырыбы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: </w:t>
      </w: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Қысқаша көбейту формулалары</w:t>
      </w:r>
    </w:p>
    <w:p w:rsidR="008A2E76" w:rsidRPr="00961997" w:rsidRDefault="008A2E76" w:rsidP="008A2E76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Сабақтың мақсаты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:  1. Қысқаша көбейту формулаларын жатқа айта отырып, оқушыларды есептер шығару дағдыларын қалыптастыру.</w:t>
      </w:r>
    </w:p>
    <w:p w:rsidR="008A2E76" w:rsidRPr="00961997" w:rsidRDefault="008A2E76" w:rsidP="008A2E76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2. Оқушылардың ой-өрісін пәнге деген қызығушылығын дамыту</w:t>
      </w:r>
    </w:p>
    <w:p w:rsidR="008A2E76" w:rsidRPr="00961997" w:rsidRDefault="008A2E76" w:rsidP="008A2E76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3. Оқушыларды жауапкершілікке,ұқыптылыққа, шапшаңдылыққа үйрету.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Әдіс-тәсілдер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: сұрақ-жауап, түсіндірмелі баяндау, топпен,сто, топтастыру, бес есеп, бір формула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Түрі: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қорытынды сабақ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Көрнекілігі: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деңгейлік тапсырмалар, тест,бағалау семантикалық карта, интерактивті тақта .</w:t>
      </w:r>
    </w:p>
    <w:p w:rsidR="008A2E76" w:rsidRPr="00961997" w:rsidRDefault="008A2E76" w:rsidP="008A2E76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Барысы: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I. Ұйымдастыру кезеңі</w:t>
      </w:r>
    </w:p>
    <w:p w:rsidR="008A2E76" w:rsidRPr="00961997" w:rsidRDefault="008A2E76" w:rsidP="008A2E76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              а)  амандасу </w:t>
      </w:r>
    </w:p>
    <w:p w:rsidR="008A2E76" w:rsidRPr="00961997" w:rsidRDefault="008A2E76" w:rsidP="008A2E76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              б) сабақтың айдары</w:t>
      </w:r>
    </w:p>
    <w:p w:rsidR="008A2E76" w:rsidRPr="00961997" w:rsidRDefault="008A2E76" w:rsidP="008A2E76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«Адамзат үшін XXI ғасыр жаңа технологиялардың ғасыры болмақ, ал осы жаңа технологияларды жүзеге асырып, өмірге енгізу, игеру және жетілдіру бүгінгі мектеп оқушылары сіздердің еншілеріңізде» / Елбасымыздың оқушыларға жолдауынан/ </w:t>
      </w:r>
    </w:p>
    <w:p w:rsidR="008A2E76" w:rsidRPr="00961997" w:rsidRDefault="008A2E76" w:rsidP="008A2E76">
      <w:pPr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в) психологиялық ахуал туғызу «Жүрек жылуы» тренинг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II. Үй тапсырмасын сұрау.(слайд арқылы есептің шығару жолы көрсетіледі)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III</w:t>
      </w: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.    Қызығушылығын ояту 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а) Математикалық домино (сәйкестендіру)</w:t>
      </w:r>
    </w:p>
    <w:tbl>
      <w:tblPr>
        <w:tblW w:w="0" w:type="auto"/>
        <w:tblInd w:w="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15"/>
        <w:gridCol w:w="4110"/>
      </w:tblGrid>
      <w:tr w:rsidR="008A2E76" w:rsidRPr="00961997" w:rsidTr="00E84BB8">
        <w:trPr>
          <w:trHeight w:val="660"/>
        </w:trPr>
        <w:tc>
          <w:tcPr>
            <w:tcW w:w="3915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(а - в)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</w:p>
        </w:tc>
        <w:tc>
          <w:tcPr>
            <w:tcW w:w="4110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+ 2ав + в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</w:p>
        </w:tc>
      </w:tr>
      <w:tr w:rsidR="008A2E76" w:rsidRPr="00961997" w:rsidTr="00E84BB8">
        <w:trPr>
          <w:trHeight w:val="540"/>
        </w:trPr>
        <w:tc>
          <w:tcPr>
            <w:tcW w:w="3915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(а – в)(а + в)</w:t>
            </w:r>
          </w:p>
        </w:tc>
        <w:tc>
          <w:tcPr>
            <w:tcW w:w="4110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(а – в)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</w:p>
        </w:tc>
      </w:tr>
      <w:tr w:rsidR="008A2E76" w:rsidRPr="00961997" w:rsidTr="00E84BB8">
        <w:trPr>
          <w:trHeight w:val="540"/>
        </w:trPr>
        <w:tc>
          <w:tcPr>
            <w:tcW w:w="3915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– 2ав 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 xml:space="preserve">+ 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в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</w:p>
        </w:tc>
        <w:tc>
          <w:tcPr>
            <w:tcW w:w="4110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– в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</w:p>
        </w:tc>
      </w:tr>
      <w:tr w:rsidR="008A2E76" w:rsidRPr="00961997" w:rsidTr="00E84BB8">
        <w:trPr>
          <w:trHeight w:val="570"/>
        </w:trPr>
        <w:tc>
          <w:tcPr>
            <w:tcW w:w="3915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( а + в)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</w:p>
        </w:tc>
        <w:tc>
          <w:tcPr>
            <w:tcW w:w="4110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– 2ав + в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</w:p>
        </w:tc>
      </w:tr>
      <w:tr w:rsidR="008A2E76" w:rsidRPr="00961997" w:rsidTr="00E84BB8">
        <w:trPr>
          <w:trHeight w:val="540"/>
        </w:trPr>
        <w:tc>
          <w:tcPr>
            <w:tcW w:w="3915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(а + в)(а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– 2ав + в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)</w:t>
            </w:r>
          </w:p>
        </w:tc>
        <w:tc>
          <w:tcPr>
            <w:tcW w:w="4110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3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– в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3</w:t>
            </w:r>
          </w:p>
        </w:tc>
      </w:tr>
      <w:tr w:rsidR="008A2E76" w:rsidRPr="00961997" w:rsidTr="00E84BB8">
        <w:trPr>
          <w:trHeight w:val="555"/>
        </w:trPr>
        <w:tc>
          <w:tcPr>
            <w:tcW w:w="3915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3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– в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3</w:t>
            </w:r>
          </w:p>
        </w:tc>
        <w:tc>
          <w:tcPr>
            <w:tcW w:w="4110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(а – в)(а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+ ав +в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)</w:t>
            </w:r>
          </w:p>
        </w:tc>
      </w:tr>
      <w:tr w:rsidR="008A2E76" w:rsidRPr="00961997" w:rsidTr="00E84BB8">
        <w:trPr>
          <w:trHeight w:val="585"/>
        </w:trPr>
        <w:tc>
          <w:tcPr>
            <w:tcW w:w="3915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(а + в )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3</w:t>
            </w:r>
          </w:p>
        </w:tc>
        <w:tc>
          <w:tcPr>
            <w:tcW w:w="4110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3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+3а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в + 3ав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+ в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3</w:t>
            </w:r>
          </w:p>
        </w:tc>
      </w:tr>
      <w:tr w:rsidR="008A2E76" w:rsidRPr="00961997" w:rsidTr="00E84BB8">
        <w:trPr>
          <w:trHeight w:val="585"/>
        </w:trPr>
        <w:tc>
          <w:tcPr>
            <w:tcW w:w="3915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а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3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– 3а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в + 3ав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2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 xml:space="preserve"> – в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3</w:t>
            </w:r>
          </w:p>
        </w:tc>
        <w:tc>
          <w:tcPr>
            <w:tcW w:w="4110" w:type="dxa"/>
          </w:tcPr>
          <w:p w:rsidR="008A2E76" w:rsidRPr="00961997" w:rsidRDefault="008A2E76" w:rsidP="008A2E76">
            <w:pPr>
              <w:spacing w:line="240" w:lineRule="auto"/>
              <w:jc w:val="both"/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</w:pP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(а – в)</w:t>
            </w:r>
            <w:r w:rsidRPr="00961997">
              <w:rPr>
                <w:rFonts w:ascii="Times New Roman" w:hAnsi="Times New Roman" w:cs="Times New Roman"/>
                <w:color w:val="0070C0"/>
                <w:sz w:val="28"/>
                <w:szCs w:val="28"/>
                <w:vertAlign w:val="superscript"/>
                <w:lang w:val="kk-KZ"/>
              </w:rPr>
              <w:t>3</w:t>
            </w:r>
          </w:p>
        </w:tc>
      </w:tr>
    </w:tbl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б)   Ауызша есептер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Бұл бөлімде оқушылар осы формулалардың жауабын тауып, ережелерін қағазға түсіріп жазады. Жауабын жұбымен талқылайды.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IV. Мағынаны тану.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lastRenderedPageBreak/>
        <w:t xml:space="preserve">а)  деңгейлік тапсырмалар беру. 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1 топ 1деңгей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.</w:t>
      </w:r>
    </w:p>
    <w:p w:rsidR="008A2E76" w:rsidRPr="00961997" w:rsidRDefault="008A2E76" w:rsidP="008A2E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Көбейтуді орында: (а – 3в)(а +3в)</w:t>
      </w:r>
    </w:p>
    <w:p w:rsidR="008A2E76" w:rsidRPr="00961997" w:rsidRDefault="008A2E76" w:rsidP="008A2E7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Екі өрнектің қосындысының квадраты түрінде жаз: 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+ 2mn + n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</w:p>
    <w:p w:rsidR="008A2E76" w:rsidRPr="00961997" w:rsidRDefault="008A2E76" w:rsidP="008A2E76">
      <w:pPr>
        <w:spacing w:line="240" w:lineRule="auto"/>
        <w:ind w:left="45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 xml:space="preserve">2 </w:t>
      </w: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деңгей</w:t>
      </w:r>
    </w:p>
    <w:p w:rsidR="008A2E76" w:rsidRPr="00961997" w:rsidRDefault="008A2E76" w:rsidP="008A2E7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Көпмүше түрінде жаз:  а) (3m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+ 5n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; ә) (3n – 2m)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; </w:t>
      </w:r>
    </w:p>
    <w:p w:rsidR="008A2E76" w:rsidRPr="00961997" w:rsidRDefault="008A2E76" w:rsidP="008A2E76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Амалдарды орындаңдар:  (5а – 2)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– 4.</w:t>
      </w:r>
    </w:p>
    <w:p w:rsidR="008A2E76" w:rsidRPr="00961997" w:rsidRDefault="008A2E76" w:rsidP="008A2E76">
      <w:pPr>
        <w:pStyle w:val="a3"/>
        <w:spacing w:line="240" w:lineRule="auto"/>
        <w:ind w:left="405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3 деңгей </w:t>
      </w:r>
    </w:p>
    <w:p w:rsidR="008A2E76" w:rsidRPr="00961997" w:rsidRDefault="008A2E76" w:rsidP="008A2E76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Өрнекті ықшамдаңдар:   ( а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– 3)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–( а – 2)(а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+ 4)(а + 2).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2 топ. 1 деңгей </w:t>
      </w:r>
    </w:p>
    <w:p w:rsidR="008A2E76" w:rsidRPr="00961997" w:rsidRDefault="008A2E76" w:rsidP="008A2E7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Көбейтуді орында: (а – 8в)(а +8в)</w:t>
      </w:r>
    </w:p>
    <w:p w:rsidR="008A2E76" w:rsidRPr="008A5CB3" w:rsidRDefault="008A2E76" w:rsidP="008A2E76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Екі өрнектің қосындысының квадраты түрінде жаз: 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-  2mn + n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</w:p>
    <w:p w:rsidR="008A5CB3" w:rsidRPr="008A5CB3" w:rsidRDefault="008A5CB3" w:rsidP="008A5CB3">
      <w:pPr>
        <w:spacing w:line="240" w:lineRule="auto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</w:rPr>
        <w:drawing>
          <wp:inline distT="0" distB="0" distL="0" distR="0">
            <wp:extent cx="2750580" cy="2062264"/>
            <wp:effectExtent l="19050" t="0" r="0" b="0"/>
            <wp:docPr id="2" name="Рисунок 2" descr="C:\Documents and Settings\Кварц\Рабочий стол\SAM_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Кварц\Рабочий стол\SAM_008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395" cy="20658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8A2E76" w:rsidRPr="00961997" w:rsidRDefault="008A2E76" w:rsidP="008A2E76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деңгей</w:t>
      </w:r>
    </w:p>
    <w:p w:rsidR="008A2E76" w:rsidRPr="00961997" w:rsidRDefault="008A2E76" w:rsidP="008A2E76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Көпмүше түрінде жаз:  а) (4а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– 5в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; ә) (6а – 4в)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; </w:t>
      </w:r>
    </w:p>
    <w:p w:rsidR="008A2E76" w:rsidRPr="00961997" w:rsidRDefault="008A2E76" w:rsidP="008A2E76">
      <w:pPr>
        <w:pStyle w:val="a3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Амалдарды орындаңдар:  (х+ 5)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– 16.</w:t>
      </w:r>
    </w:p>
    <w:p w:rsidR="008A2E76" w:rsidRPr="00961997" w:rsidRDefault="008A2E76" w:rsidP="008A2E76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деңгей </w:t>
      </w:r>
    </w:p>
    <w:p w:rsidR="008A2E76" w:rsidRPr="00961997" w:rsidRDefault="008A2E76" w:rsidP="008A2E76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Өрнекті ықшамдаңдар:   ( 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– 1)( 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4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 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+1) - (m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- 1 )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.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  3.топ. 1 деңгей 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   1.Көбейтуді орында: (х – 4с)(х +4с)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   2.Екі өрнектің қосындысының квадраты түрінде жаз: х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-  2х + 1</w:t>
      </w:r>
    </w:p>
    <w:p w:rsidR="008A2E76" w:rsidRPr="00961997" w:rsidRDefault="008A2E76" w:rsidP="008A2E76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деңгей</w:t>
      </w:r>
    </w:p>
    <w:p w:rsidR="008A2E76" w:rsidRPr="00961997" w:rsidRDefault="008A2E76" w:rsidP="008A2E7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Көпмүше түрінде жаз:  а) (а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– 5в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; ә) (в – 6с)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; </w:t>
      </w:r>
    </w:p>
    <w:p w:rsidR="008A2E76" w:rsidRDefault="008A2E76" w:rsidP="008A2E76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Амалдарды орындаңдар:  (4 – 5х)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– 64.</w:t>
      </w:r>
    </w:p>
    <w:p w:rsidR="008A5CB3" w:rsidRDefault="008A5CB3" w:rsidP="008A5CB3">
      <w:pPr>
        <w:pStyle w:val="a3"/>
        <w:spacing w:line="240" w:lineRule="auto"/>
        <w:ind w:left="765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8A5CB3" w:rsidRDefault="008A5CB3" w:rsidP="008A5CB3">
      <w:pPr>
        <w:pStyle w:val="a3"/>
        <w:spacing w:line="240" w:lineRule="auto"/>
        <w:ind w:left="765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8A5CB3" w:rsidRDefault="008A5CB3" w:rsidP="008A5CB3">
      <w:pPr>
        <w:pStyle w:val="a3"/>
        <w:spacing w:line="240" w:lineRule="auto"/>
        <w:ind w:left="765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8A5CB3" w:rsidRDefault="008A5CB3" w:rsidP="008A5CB3">
      <w:pPr>
        <w:pStyle w:val="a3"/>
        <w:spacing w:line="240" w:lineRule="auto"/>
        <w:ind w:left="765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8A5CB3" w:rsidRPr="00961997" w:rsidRDefault="008A5CB3" w:rsidP="008A5CB3">
      <w:pPr>
        <w:pStyle w:val="a3"/>
        <w:spacing w:line="240" w:lineRule="auto"/>
        <w:ind w:left="765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lastRenderedPageBreak/>
        <w:drawing>
          <wp:inline distT="0" distB="0" distL="0" distR="0">
            <wp:extent cx="2789504" cy="2091447"/>
            <wp:effectExtent l="38100" t="0" r="10846" b="632703"/>
            <wp:docPr id="3" name="Рисунок 3" descr="C:\Documents and Settings\Кварц\Рабочий стол\SAM_0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Кварц\Рабочий стол\SAM_008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272" cy="2092023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8A2E76" w:rsidRPr="008A5CB3" w:rsidRDefault="008A2E76" w:rsidP="008A5CB3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8A5CB3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деңгей </w:t>
      </w:r>
    </w:p>
    <w:p w:rsidR="008A2E76" w:rsidRPr="00961997" w:rsidRDefault="008A2E76" w:rsidP="008A2E76">
      <w:pPr>
        <w:pStyle w:val="a3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Өрнекті ықшамдаңдар:   ( а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+ 3)( а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6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-3 а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+9) – а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9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.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ә</w:t>
      </w: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) Тест  (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10 минут) 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1.Көпмүше түрінде жаз:  ( 5х-4)(5х+4)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                 А) 25х-16;  В) 25х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-16;  С) 16-25х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;  Д) 25х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-4,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2. Көпмүше түрінде жаз:  81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d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>-64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c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</w:rPr>
        <w:t>2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А) (9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d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>-8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c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)(9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d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+8с); В) (8с-9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d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>)(8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c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>+9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d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 xml:space="preserve">)  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C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>)8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c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>-8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dc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>+46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d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Д) (9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d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>+8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c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>)(-9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d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>-8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en-US"/>
        </w:rPr>
        <w:t>c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>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</w:rPr>
        <w:t>2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3. Екімүшенің квадратын көпмүше түрінде жаз:  (х+9)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  А) (х+9)(х-9)  В) х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-18х+81  С)х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+18х+81 Д) х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-81-18х 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4. Үшмүшені екімүшенің квадраты түрінде жаз:  в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+2в+1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А) (в-1)(в+1) В) (в-1)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С) в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-1 Д) (в+1)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5. Көпмүше түрінде жаз: (m+n)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А) 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+3m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n+3mn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+n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В)  (m+n)(m-n)  С)    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+2mn+n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Д) 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-3m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n+3m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n-n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6.Көпмүшені екімүшенің кубы түрінде жазыңдар: х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+3х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+3х+1</w: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А) (х+1)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В) (х-1)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С) х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-1  Д) х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+3х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+3х+1.</w:t>
      </w:r>
    </w:p>
    <w:p w:rsidR="008A5CB3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V</w:t>
      </w: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.   Ой толғаныс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.( бекіту) </w:t>
      </w:r>
    </w:p>
    <w:p w:rsidR="008A5CB3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а)   Семантикалық  карт</w:t>
      </w:r>
    </w:p>
    <w:p w:rsidR="008A2E76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ә</w:t>
      </w:r>
      <w:r w:rsidR="008A5CB3">
        <w:rPr>
          <w:rFonts w:ascii="Times New Roman" w:hAnsi="Times New Roman" w:cs="Times New Roman"/>
          <w:color w:val="0070C0"/>
          <w:sz w:val="28"/>
          <w:szCs w:val="28"/>
          <w:lang w:val="kk-KZ"/>
        </w:rPr>
        <w:t>) Топтастыру әдісі</w:t>
      </w:r>
    </w:p>
    <w:p w:rsidR="008A5CB3" w:rsidRDefault="008A5CB3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8A5CB3" w:rsidRDefault="008A5CB3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8A5CB3" w:rsidRDefault="006A0ED7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28" type="#_x0000_t32" style="position:absolute;left:0;text-align:left;margin-left:237pt;margin-top:-28.1pt;width:.75pt;height:54pt;flip:x y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"/>
        </w:pict>
      </w:r>
      <w:r>
        <w:rPr>
          <w:rFonts w:ascii="Times New Roman" w:hAnsi="Times New Roman" w:cs="Times New Roman"/>
          <w:noProof/>
          <w:color w:val="0070C0"/>
          <w:sz w:val="28"/>
          <w:szCs w:val="28"/>
        </w:rPr>
        <w:pict>
          <v:shape id="AutoShape 8" o:spid="_x0000_s1032" type="#_x0000_t32" style="position:absolute;left:0;text-align:left;margin-left:150.2pt;margin-top:1.7pt;width:41.25pt;height:45.75pt;flip:x y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"/>
        </w:pict>
      </w:r>
      <w:r>
        <w:rPr>
          <w:rFonts w:ascii="Times New Roman" w:hAnsi="Times New Roman" w:cs="Times New Roman"/>
          <w:noProof/>
          <w:color w:val="0070C0"/>
          <w:sz w:val="28"/>
          <w:szCs w:val="28"/>
        </w:rPr>
        <w:pict>
          <v:shape id="AutoShape 10" o:spid="_x0000_s1034" type="#_x0000_t32" style="position:absolute;left:0;text-align:left;margin-left:272.15pt;margin-top:1.7pt;width:56.25pt;height:40.5pt;flip:y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"/>
        </w:pict>
      </w:r>
    </w:p>
    <w:p w:rsidR="008A5CB3" w:rsidRDefault="006A0ED7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</w:rPr>
        <w:pict>
          <v:oval id="Oval 3" o:spid="_x0000_s1027" style="position:absolute;left:0;text-align:left;margin-left:183.45pt;margin-top:-.2pt;width:103.5pt;height:99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"/>
        </w:pict>
      </w:r>
    </w:p>
    <w:p w:rsidR="008A5CB3" w:rsidRDefault="006A0ED7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</w:rPr>
        <w:pict>
          <v:shape id="AutoShape 7" o:spid="_x0000_s1031" type="#_x0000_t32" style="position:absolute;left:0;text-align:left;margin-left:127.2pt;margin-top:22.1pt;width:56.25pt;height:0;flip:x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"/>
        </w:pict>
      </w:r>
      <w:r>
        <w:rPr>
          <w:rFonts w:ascii="Times New Roman" w:hAnsi="Times New Roman" w:cs="Times New Roman"/>
          <w:noProof/>
          <w:color w:val="0070C0"/>
          <w:sz w:val="28"/>
          <w:szCs w:val="28"/>
        </w:rPr>
        <w:pict>
          <v:shape id="AutoShape 6" o:spid="_x0000_s1030" type="#_x0000_t32" style="position:absolute;left:0;text-align:left;margin-left:286.95pt;margin-top:22.1pt;width:64.5pt;height: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J9+HQIAADo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"/>
        </w:pict>
      </w:r>
    </w:p>
    <w:p w:rsidR="008A5CB3" w:rsidRPr="00961997" w:rsidRDefault="008A5CB3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8A2E76" w:rsidRPr="00961997" w:rsidRDefault="006A0ED7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</w:rPr>
        <w:pict>
          <v:shape id="AutoShape 9" o:spid="_x0000_s1033" type="#_x0000_t32" style="position:absolute;left:0;text-align:left;margin-left:272.15pt;margin-top:9.2pt;width:35.25pt;height:43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"/>
        </w:pict>
      </w:r>
      <w:r>
        <w:rPr>
          <w:rFonts w:ascii="Times New Roman" w:hAnsi="Times New Roman" w:cs="Times New Roman"/>
          <w:noProof/>
          <w:color w:val="0070C0"/>
          <w:sz w:val="28"/>
          <w:szCs w:val="28"/>
        </w:rPr>
        <w:pict>
          <v:shape id="AutoShape 5" o:spid="_x0000_s1029" type="#_x0000_t32" style="position:absolute;left:0;text-align:left;margin-left:232.4pt;margin-top:21.25pt;width:0;height:45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"/>
        </w:pict>
      </w:r>
      <w:r>
        <w:rPr>
          <w:rFonts w:ascii="Times New Roman" w:hAnsi="Times New Roman" w:cs="Times New Roman"/>
          <w:noProof/>
          <w:color w:val="0070C0"/>
          <w:sz w:val="28"/>
          <w:szCs w:val="28"/>
        </w:rPr>
        <w:pict>
          <v:shape id="AutoShape 11" o:spid="_x0000_s1035" type="#_x0000_t32" style="position:absolute;left:0;text-align:left;margin-left:137.45pt;margin-top:.75pt;width:54pt;height:36.75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"/>
        </w:pict>
      </w: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8A2E7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б)  Бес есеп, бір формула .</w:t>
      </w:r>
    </w:p>
    <w:p w:rsidR="00DD6B26" w:rsidRPr="00961997" w:rsidRDefault="008A2E76" w:rsidP="008A2E76">
      <w:p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Әр топтар бір формуладан алып, 5 есепті тақтаға орындайды.</w:t>
      </w:r>
    </w:p>
    <w:p w:rsidR="008A2E76" w:rsidRPr="00961997" w:rsidRDefault="008A2E76" w:rsidP="008A2E76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а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-в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>=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(а-в)(а+в),               5 есеп</w:t>
      </w:r>
    </w:p>
    <w:p w:rsidR="008A2E76" w:rsidRPr="00961997" w:rsidRDefault="008A2E76" w:rsidP="008A2E76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(а-в)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 xml:space="preserve">= 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а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- 2ав +в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,           5есеп</w:t>
      </w:r>
    </w:p>
    <w:p w:rsidR="008A2E76" w:rsidRDefault="008A2E76" w:rsidP="008A2E76">
      <w:pPr>
        <w:pStyle w:val="a3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а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+в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3</w:t>
      </w:r>
      <w:r w:rsidRPr="00961997">
        <w:rPr>
          <w:rFonts w:ascii="Times New Roman" w:hAnsi="Times New Roman" w:cs="Times New Roman"/>
          <w:color w:val="0070C0"/>
          <w:sz w:val="28"/>
          <w:szCs w:val="28"/>
        </w:rPr>
        <w:t xml:space="preserve">= 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(а+в)(а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-ав +в</w:t>
      </w:r>
      <w:r w:rsidRPr="00961997">
        <w:rPr>
          <w:rFonts w:ascii="Times New Roman" w:hAnsi="Times New Roman" w:cs="Times New Roman"/>
          <w:color w:val="0070C0"/>
          <w:sz w:val="28"/>
          <w:szCs w:val="28"/>
          <w:vertAlign w:val="superscript"/>
          <w:lang w:val="kk-KZ"/>
        </w:rPr>
        <w:t>2</w:t>
      </w: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),    5есеп</w:t>
      </w:r>
    </w:p>
    <w:p w:rsidR="008A5CB3" w:rsidRDefault="008A5CB3" w:rsidP="008A5CB3">
      <w:pPr>
        <w:pStyle w:val="a3"/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8A5CB3" w:rsidRDefault="00DD6B26" w:rsidP="008A5CB3">
      <w:pPr>
        <w:pStyle w:val="a3"/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140782" cy="1605064"/>
            <wp:effectExtent l="19050" t="0" r="0" b="0"/>
            <wp:docPr id="1" name="Рисунок 2" descr="G:\Фото 10 Б\SAM_0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 10 Б\SAM_00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757" cy="1606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drawing>
          <wp:inline distT="0" distB="0" distL="0" distR="0">
            <wp:extent cx="2150218" cy="1612140"/>
            <wp:effectExtent l="19050" t="0" r="2432" b="0"/>
            <wp:docPr id="4" name="Рисунок 3" descr="G:\Фото 10 Б\SAM_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Фото 10 Б\SAM_00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36" cy="1609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CB3" w:rsidRPr="00961997" w:rsidRDefault="008A5CB3" w:rsidP="008A5CB3">
      <w:pPr>
        <w:pStyle w:val="a3"/>
        <w:spacing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8A2E76" w:rsidRPr="00961997" w:rsidRDefault="008A2E76" w:rsidP="008A2E76">
      <w:pPr>
        <w:spacing w:line="240" w:lineRule="auto"/>
        <w:ind w:left="360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>VII</w:t>
      </w: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. Бағалау.</w:t>
      </w:r>
    </w:p>
    <w:p w:rsidR="008A2E76" w:rsidRPr="00961997" w:rsidRDefault="008A2E76" w:rsidP="008A2E76">
      <w:pPr>
        <w:spacing w:line="240" w:lineRule="auto"/>
        <w:ind w:left="360"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61997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VIII. </w:t>
      </w:r>
      <w:r w:rsidRPr="00961997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Үйге тапсырма</w:t>
      </w:r>
      <w:r w:rsidRPr="00961997">
        <w:rPr>
          <w:rFonts w:ascii="Times New Roman" w:hAnsi="Times New Roman" w:cs="Times New Roman"/>
          <w:color w:val="0070C0"/>
          <w:sz w:val="24"/>
          <w:szCs w:val="24"/>
          <w:lang w:val="kk-KZ"/>
        </w:rPr>
        <w:t>Қысқаша  көбейту  формуласына  10 сұрақтан тұратын тест тапсырмасын  құрып келу.</w:t>
      </w:r>
    </w:p>
    <w:p w:rsidR="008A2E76" w:rsidRPr="00961997" w:rsidRDefault="008A2E76" w:rsidP="008A2E76">
      <w:pPr>
        <w:spacing w:line="240" w:lineRule="auto"/>
        <w:ind w:left="360"/>
        <w:jc w:val="both"/>
        <w:rPr>
          <w:rFonts w:ascii="Times New Roman" w:hAnsi="Times New Roman" w:cs="Times New Roman"/>
          <w:color w:val="0070C0"/>
          <w:sz w:val="24"/>
          <w:szCs w:val="24"/>
          <w:lang w:val="kk-KZ"/>
        </w:rPr>
      </w:pPr>
    </w:p>
    <w:p w:rsidR="00734FF4" w:rsidRDefault="00734FF4" w:rsidP="008A2E76">
      <w:pPr>
        <w:spacing w:line="240" w:lineRule="auto"/>
        <w:rPr>
          <w:color w:val="0070C0"/>
          <w:lang w:val="kk-KZ"/>
        </w:rPr>
      </w:pPr>
    </w:p>
    <w:p w:rsidR="008A5CB3" w:rsidRDefault="008A5CB3" w:rsidP="008A2E76">
      <w:pPr>
        <w:spacing w:line="240" w:lineRule="auto"/>
        <w:rPr>
          <w:color w:val="0070C0"/>
          <w:lang w:val="kk-KZ"/>
        </w:rPr>
      </w:pPr>
    </w:p>
    <w:p w:rsidR="008A5CB3" w:rsidRDefault="008A5CB3" w:rsidP="008A2E76">
      <w:pPr>
        <w:spacing w:line="240" w:lineRule="auto"/>
        <w:rPr>
          <w:color w:val="0070C0"/>
          <w:lang w:val="kk-KZ"/>
        </w:rPr>
      </w:pPr>
    </w:p>
    <w:p w:rsidR="008A5CB3" w:rsidRDefault="008A5CB3" w:rsidP="008A2E76">
      <w:pPr>
        <w:spacing w:line="240" w:lineRule="auto"/>
        <w:rPr>
          <w:color w:val="0070C0"/>
          <w:lang w:val="kk-KZ"/>
        </w:rPr>
      </w:pPr>
    </w:p>
    <w:p w:rsidR="008A5CB3" w:rsidRDefault="008A5CB3" w:rsidP="008A2E76">
      <w:pPr>
        <w:spacing w:line="240" w:lineRule="auto"/>
        <w:rPr>
          <w:color w:val="0070C0"/>
          <w:lang w:val="kk-KZ"/>
        </w:rPr>
      </w:pPr>
    </w:p>
    <w:p w:rsidR="008A5CB3" w:rsidRDefault="008A5CB3" w:rsidP="008A2E76">
      <w:pPr>
        <w:spacing w:line="240" w:lineRule="auto"/>
        <w:rPr>
          <w:color w:val="0070C0"/>
          <w:lang w:val="kk-KZ"/>
        </w:rPr>
      </w:pPr>
    </w:p>
    <w:p w:rsidR="008A5CB3" w:rsidRPr="00961997" w:rsidRDefault="008A5CB3" w:rsidP="008A2E76">
      <w:pPr>
        <w:spacing w:line="240" w:lineRule="auto"/>
        <w:rPr>
          <w:color w:val="0070C0"/>
          <w:lang w:val="kk-KZ"/>
        </w:rPr>
      </w:pPr>
    </w:p>
    <w:sectPr w:rsidR="008A5CB3" w:rsidRPr="00961997" w:rsidSect="002F4C88">
      <w:pgSz w:w="11906" w:h="16838"/>
      <w:pgMar w:top="1134" w:right="849" w:bottom="1134" w:left="85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92409"/>
    <w:multiLevelType w:val="hybridMultilevel"/>
    <w:tmpl w:val="35428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10F99"/>
    <w:multiLevelType w:val="hybridMultilevel"/>
    <w:tmpl w:val="5A247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830849"/>
    <w:multiLevelType w:val="hybridMultilevel"/>
    <w:tmpl w:val="49F6BED0"/>
    <w:lvl w:ilvl="0" w:tplc="0152E588">
      <w:start w:val="3"/>
      <w:numFmt w:val="decimal"/>
      <w:lvlText w:val="%1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38A260A0"/>
    <w:multiLevelType w:val="hybridMultilevel"/>
    <w:tmpl w:val="CEE48898"/>
    <w:lvl w:ilvl="0" w:tplc="E2BE1B9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41FC2D92"/>
    <w:multiLevelType w:val="hybridMultilevel"/>
    <w:tmpl w:val="D5047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1750E"/>
    <w:multiLevelType w:val="hybridMultilevel"/>
    <w:tmpl w:val="56521330"/>
    <w:lvl w:ilvl="0" w:tplc="25848FE8">
      <w:start w:val="2"/>
      <w:numFmt w:val="decimal"/>
      <w:lvlText w:val="%1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6">
    <w:nsid w:val="4AE913F8"/>
    <w:multiLevelType w:val="hybridMultilevel"/>
    <w:tmpl w:val="F04E96A8"/>
    <w:lvl w:ilvl="0" w:tplc="9EAEF1C0">
      <w:start w:val="2"/>
      <w:numFmt w:val="decimal"/>
      <w:lvlText w:val="%1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7">
    <w:nsid w:val="5A7E4E1A"/>
    <w:multiLevelType w:val="hybridMultilevel"/>
    <w:tmpl w:val="7C1CBC36"/>
    <w:lvl w:ilvl="0" w:tplc="E2BE1B9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65066EAC"/>
    <w:multiLevelType w:val="hybridMultilevel"/>
    <w:tmpl w:val="21A4DC8E"/>
    <w:lvl w:ilvl="0" w:tplc="C520DAD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>
    <w:nsid w:val="67B01C26"/>
    <w:multiLevelType w:val="hybridMultilevel"/>
    <w:tmpl w:val="CEE48898"/>
    <w:lvl w:ilvl="0" w:tplc="E2BE1B9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795036CD"/>
    <w:multiLevelType w:val="hybridMultilevel"/>
    <w:tmpl w:val="B50AF340"/>
    <w:lvl w:ilvl="0" w:tplc="568A575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>
    <w:nsid w:val="7E6C4D1D"/>
    <w:multiLevelType w:val="hybridMultilevel"/>
    <w:tmpl w:val="FFA4E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11"/>
  </w:num>
  <w:num w:numId="9">
    <w:abstractNumId w:val="6"/>
  </w:num>
  <w:num w:numId="10">
    <w:abstractNumId w:val="8"/>
  </w:num>
  <w:num w:numId="11">
    <w:abstractNumId w:val="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8A2E76"/>
    <w:rsid w:val="000C2581"/>
    <w:rsid w:val="00315512"/>
    <w:rsid w:val="006A0ED7"/>
    <w:rsid w:val="00734FF4"/>
    <w:rsid w:val="008A2E76"/>
    <w:rsid w:val="008A5CB3"/>
    <w:rsid w:val="00961997"/>
    <w:rsid w:val="00DD6B26"/>
    <w:rsid w:val="00F96EBD"/>
    <w:rsid w:val="00FF3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9" type="connector" idref="#AutoShape 10"/>
        <o:r id="V:Rule10" type="connector" idref="#AutoShape 7"/>
        <o:r id="V:Rule11" type="connector" idref="#AutoShape 6"/>
        <o:r id="V:Rule12" type="connector" idref="#AutoShape 4"/>
        <o:r id="V:Rule13" type="connector" idref="#AutoShape 9"/>
        <o:r id="V:Rule14" type="connector" idref="#AutoShape 11"/>
        <o:r id="V:Rule15" type="connector" idref="#AutoShape 5"/>
        <o:r id="V:Rule16" type="connector" idref="#AutoShape 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E76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semiHidden/>
    <w:unhideWhenUsed/>
    <w:rsid w:val="008A2E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A5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5C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546</Words>
  <Characters>3118</Characters>
  <Application>Microsoft Office Word</Application>
  <DocSecurity>0</DocSecurity>
  <Lines>25</Lines>
  <Paragraphs>7</Paragraphs>
  <ScaleCrop>false</ScaleCrop>
  <Company>Microsoft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2016-04-19T06:49:00Z</dcterms:created>
  <dcterms:modified xsi:type="dcterms:W3CDTF">2016-04-22T07:27:00Z</dcterms:modified>
</cp:coreProperties>
</file>