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6AE" w:rsidRPr="00C2157B" w:rsidRDefault="00A566AE" w:rsidP="00C2157B">
      <w:pPr>
        <w:spacing w:after="0"/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Консультация для родителей «Лето с детьми»</w:t>
      </w:r>
    </w:p>
    <w:p w:rsidR="00C2157B" w:rsidRDefault="00C2157B" w:rsidP="00C2157B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Летом большую часть времени дети проводят на свежем воздухе. Отдых должен быть полноценным и воспоминания о нем должны остаться только приятные. Чтобы так и было родители не должны забывать о правилах безопасного поведения детей в местах отдыха. С этими правилами следует ознакомить и детей.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Отдых на воде.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Много семей жаркие летние дни проводят на пляжах водоемов. Мы живем на берегу Азовского моря и воды для отдыха предостаточно. Здесь и река </w:t>
      </w:r>
      <w:proofErr w:type="spellStart"/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Миус</w:t>
      </w:r>
      <w:proofErr w:type="spellEnd"/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множество прудов, где полюбили отдыхать </w:t>
      </w:r>
      <w:proofErr w:type="spellStart"/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таганрожцы</w:t>
      </w:r>
      <w:proofErr w:type="spellEnd"/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Взрослые и дети с удовольствием купаются и загорают, дышат свежим морским воздухом. Однако надо помнить, что вода может быть опасной. Чтобы не приключилось беды необходимо напомнить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правила поведения на воде: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Купаться дети должны только под присмотром взрослого;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Ребенок должен быть обязательно в плавательном жилете или нарукавниках;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Игры детей должны быть только над водой;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Нельзя заплывать за буйки и нырять в неизвестных местах водоема;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Время пребывания ребенка в воде ограниченно, чтобы не допустить переохлаждения;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Кожу ребенка необходимо смазать специальными солнцезащитными средствами, чтобы избежать солнечных ожогов.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Если вы решили всей семьей отправиться на природу,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обязательно ознакомьтесь с правилами безопасности в таких местах. Расскажите детям о тех опасностях, которые их могут подстерегать: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таких местах могут быть клещи. Клещи являются переносчиками инфекционных заболеваний. Поэтому укусы их опасны. Ребенка лучше одеть в штаны и закрытую обувь. Причем брюки необходимо заправить в резинку носков. Не лишней будет и обработка поверхности одежды средствами от насекомых.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Незнакомые грибы и ягоды, растущие, в лесу могут быть ядовитыми. Объясните детям, что их запрещено трогать.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Если поблизости шмели, осы, пчелы, то нужно оставаться недвижимыми. Иначе они могут искусать.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Нельзя подходить к животным, они могут укусить или сильно испугать.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Дети не должны далеко отходить от взрослых. Должны постоянно находиться в поле видимости. Не оставляйте детей без присмотра – они могут заблудиться.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Задача родителей надлежащим образом обеспечить защиту своего ребенка дома и в местах отдыха. Правила безопасного поведения надо соблюдать всегда и это не зависит от времени года. Летом вероятность детского травматизма больше. Из-за боязни травматизма не надо лишать себя возможности отдыхать у водоема или в лесу. Просто надо соблюдать определенные правила поведения и ваш отдых не будет омрачен.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Правила безопасности детей на отдыхе в летний период: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Помните, что с 10-00 и до 17-00 солнце очень активное. В это время желательно находиться в тени. Без головного убора не стоит выходить из дома. Чередуйте время пребывания на солнце с играми в тени.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Следите за скоропортящимися продуктами и храните их в холодильнике. Кушать овощи и фрукты можно только после того как их помоют.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Напоминайте детям о необходимости мыть руки перед едой.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Учите детей переходить дорогу только по сигналу светофора.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Напомните правила поведения на детской игровой площадке. Выбирайте безопасные игровые площадки. Прежде чем посадить малыша на качели, убедитесь, что они в исправном состоянии.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позволяйте детям брать спички, разводить костры без присутствия взрослых. Объясните опасность такого занятия.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допустите обезвоживание организма. Чаще давайте детям пить очищенную воду. В жаркие дни можно распылять на тело воду из пульверизатора.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 покупке велосипеда, роликов или скейтборда приобретите защитное снаряжение. Надевать снаряжение обязательно, такие меры предосторожности помогут избежать травм детей.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жаркую погоду необходимо выбирать одежду из натуральных тканей. Одевайте детей по погоде.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Напоминайте детям, что не все, что привлекательно выглядит, является съедобным. Брать в рот ничего незнакомое нельзя.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Напомнить детям о правилах поведения с насекомыми.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Купаться в открытом водоеме можно только под присмотром взрослого.</w:t>
      </w:r>
    </w:p>
    <w:p w:rsidR="00A566AE" w:rsidRPr="00C2157B" w:rsidRDefault="00A566AE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157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Следуйте простым рекомендациям, и это поможет обезопасить жизнь и здоровье вашего ребенка. Надеюсь, моя консультация и рекомендации будут полезными для вас в летний период.</w:t>
      </w:r>
    </w:p>
    <w:p w:rsidR="008F2DDA" w:rsidRPr="00C2157B" w:rsidRDefault="008F2DDA" w:rsidP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57B" w:rsidRPr="00C2157B" w:rsidRDefault="00C2157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2157B" w:rsidRPr="00C2157B" w:rsidSect="008F2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6AE"/>
    <w:rsid w:val="005D3D42"/>
    <w:rsid w:val="008F2DDA"/>
    <w:rsid w:val="00A566AE"/>
    <w:rsid w:val="00C21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DDA"/>
  </w:style>
  <w:style w:type="paragraph" w:styleId="1">
    <w:name w:val="heading 1"/>
    <w:basedOn w:val="a"/>
    <w:link w:val="10"/>
    <w:uiPriority w:val="9"/>
    <w:qFormat/>
    <w:rsid w:val="00A566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A566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6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66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A56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66AE"/>
  </w:style>
  <w:style w:type="paragraph" w:styleId="a3">
    <w:name w:val="Normal (Web)"/>
    <w:basedOn w:val="a"/>
    <w:uiPriority w:val="99"/>
    <w:semiHidden/>
    <w:unhideWhenUsed/>
    <w:rsid w:val="00A56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38FB9-F6E7-4DF7-A611-CB8CFD8BF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2016-05-31T15:35:00Z</dcterms:created>
  <dcterms:modified xsi:type="dcterms:W3CDTF">2017-03-28T14:29:00Z</dcterms:modified>
</cp:coreProperties>
</file>