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D2E" w:rsidRPr="00EF0A5D" w:rsidRDefault="00601D2E" w:rsidP="00601D2E">
      <w:pPr>
        <w:spacing w:line="19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Дети заходят в украшенный зал. Садятся на </w:t>
      </w:r>
      <w:proofErr w:type="spellStart"/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стльчики</w:t>
      </w:r>
      <w:proofErr w:type="spellEnd"/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601D2E" w:rsidRPr="00EF0A5D" w:rsidRDefault="00601D2E" w:rsidP="00601D2E">
      <w:pPr>
        <w:spacing w:line="19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Выходит Скоморох: Здравствуйте детишки. А  вы знали что эту неделю идет праздни</w:t>
      </w:r>
      <w:proofErr w:type="gramStart"/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к-</w:t>
      </w:r>
      <w:proofErr w:type="gramEnd"/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Масленица. Масленица – древний славянский праздник с многочисленными обычаями через </w:t>
      </w:r>
      <w:proofErr w:type="gramStart"/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века</w:t>
      </w:r>
      <w:proofErr w:type="gramEnd"/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дошедшие до наших дней. </w:t>
      </w:r>
      <w:proofErr w:type="gramStart"/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Масленица</w:t>
      </w:r>
      <w:proofErr w:type="gramEnd"/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открывающая сырную неделю это веселые проводы зимы, озаренные радостным ожидание близкого тепла. Весеннего обновления природы.</w:t>
      </w:r>
    </w:p>
    <w:p w:rsidR="00601D2E" w:rsidRPr="00EF0A5D" w:rsidRDefault="00601D2E" w:rsidP="00601D2E">
      <w:pPr>
        <w:spacing w:line="19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Скоморох: А где же наша масленица? Давайте ребята позовем её.</w:t>
      </w:r>
    </w:p>
    <w:p w:rsidR="00601D2E" w:rsidRPr="00EF0A5D" w:rsidRDefault="00601D2E" w:rsidP="00601D2E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</w:rPr>
      </w:pPr>
      <w:r w:rsidRPr="00EF0A5D">
        <w:rPr>
          <w:color w:val="000000" w:themeColor="text1"/>
        </w:rPr>
        <w:t>1 ребенок.</w:t>
      </w:r>
    </w:p>
    <w:p w:rsidR="00601D2E" w:rsidRPr="00EF0A5D" w:rsidRDefault="00601D2E" w:rsidP="00601D2E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</w:rPr>
      </w:pPr>
      <w:r w:rsidRPr="00EF0A5D">
        <w:rPr>
          <w:color w:val="000000" w:themeColor="text1"/>
        </w:rPr>
        <w:t>Наша гостьюшка дорогая!</w:t>
      </w:r>
    </w:p>
    <w:p w:rsidR="00601D2E" w:rsidRPr="00EF0A5D" w:rsidRDefault="00601D2E" w:rsidP="00601D2E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</w:rPr>
      </w:pPr>
      <w:r w:rsidRPr="00EF0A5D">
        <w:rPr>
          <w:color w:val="000000" w:themeColor="text1"/>
        </w:rPr>
        <w:t>Приезжай на конях вороных,</w:t>
      </w:r>
    </w:p>
    <w:p w:rsidR="00601D2E" w:rsidRPr="00EF0A5D" w:rsidRDefault="00601D2E" w:rsidP="00601D2E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</w:rPr>
      </w:pPr>
      <w:r w:rsidRPr="00EF0A5D">
        <w:rPr>
          <w:color w:val="000000" w:themeColor="text1"/>
        </w:rPr>
        <w:t>На саночках расписных!</w:t>
      </w:r>
    </w:p>
    <w:p w:rsidR="00030FE0" w:rsidRPr="00EF0A5D" w:rsidRDefault="00030FE0" w:rsidP="00601D2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601D2E" w:rsidRPr="00EF0A5D" w:rsidRDefault="00601D2E" w:rsidP="00601D2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EF0A5D">
        <w:rPr>
          <w:color w:val="000000" w:themeColor="text1"/>
        </w:rPr>
        <w:t>Входит</w:t>
      </w:r>
      <w:r w:rsidRPr="00EF0A5D">
        <w:rPr>
          <w:rStyle w:val="apple-converted-space"/>
          <w:color w:val="000000" w:themeColor="text1"/>
        </w:rPr>
        <w:t> </w:t>
      </w:r>
      <w:r w:rsidRPr="00EF0A5D">
        <w:rPr>
          <w:rStyle w:val="a5"/>
          <w:color w:val="000000" w:themeColor="text1"/>
          <w:bdr w:val="none" w:sz="0" w:space="0" w:color="auto" w:frame="1"/>
        </w:rPr>
        <w:t>Масленица</w:t>
      </w:r>
      <w:r w:rsidRPr="00EF0A5D">
        <w:rPr>
          <w:color w:val="000000" w:themeColor="text1"/>
        </w:rPr>
        <w:t>.</w:t>
      </w:r>
    </w:p>
    <w:p w:rsidR="00030FE0" w:rsidRPr="00EF0A5D" w:rsidRDefault="00030FE0" w:rsidP="00601D2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030FE0" w:rsidRPr="00EF0A5D" w:rsidRDefault="00030FE0" w:rsidP="00601D2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EF0A5D">
        <w:rPr>
          <w:color w:val="000000" w:themeColor="text1"/>
        </w:rPr>
        <w:t>2ребенок.</w:t>
      </w:r>
    </w:p>
    <w:p w:rsidR="00601D2E" w:rsidRPr="00EF0A5D" w:rsidRDefault="00601D2E" w:rsidP="00601D2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EF0A5D">
        <w:rPr>
          <w:color w:val="000000" w:themeColor="text1"/>
        </w:rPr>
        <w:t xml:space="preserve"> Ой,</w:t>
      </w:r>
      <w:r w:rsidRPr="00EF0A5D">
        <w:rPr>
          <w:rStyle w:val="apple-converted-space"/>
          <w:color w:val="000000" w:themeColor="text1"/>
        </w:rPr>
        <w:t> </w:t>
      </w:r>
      <w:r w:rsidRPr="00EF0A5D">
        <w:rPr>
          <w:rStyle w:val="a5"/>
          <w:color w:val="000000" w:themeColor="text1"/>
          <w:bdr w:val="none" w:sz="0" w:space="0" w:color="auto" w:frame="1"/>
        </w:rPr>
        <w:t xml:space="preserve">Масленица – </w:t>
      </w:r>
      <w:proofErr w:type="spellStart"/>
      <w:r w:rsidRPr="00EF0A5D">
        <w:rPr>
          <w:rStyle w:val="a5"/>
          <w:color w:val="000000" w:themeColor="text1"/>
          <w:bdr w:val="none" w:sz="0" w:space="0" w:color="auto" w:frame="1"/>
        </w:rPr>
        <w:t>кривошейка</w:t>
      </w:r>
      <w:proofErr w:type="spellEnd"/>
    </w:p>
    <w:p w:rsidR="00601D2E" w:rsidRPr="00EF0A5D" w:rsidRDefault="00601D2E" w:rsidP="00601D2E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</w:rPr>
      </w:pPr>
      <w:r w:rsidRPr="00EF0A5D">
        <w:rPr>
          <w:color w:val="000000" w:themeColor="text1"/>
        </w:rPr>
        <w:t>Встречаем тебя хорошенько</w:t>
      </w:r>
    </w:p>
    <w:p w:rsidR="00601D2E" w:rsidRPr="00EF0A5D" w:rsidRDefault="00601D2E" w:rsidP="00601D2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EF0A5D">
        <w:rPr>
          <w:color w:val="000000" w:themeColor="text1"/>
        </w:rPr>
        <w:t>Сыром,</w:t>
      </w:r>
      <w:r w:rsidRPr="00EF0A5D">
        <w:rPr>
          <w:rStyle w:val="apple-converted-space"/>
          <w:color w:val="000000" w:themeColor="text1"/>
        </w:rPr>
        <w:t> </w:t>
      </w:r>
      <w:r w:rsidRPr="00EF0A5D">
        <w:rPr>
          <w:rStyle w:val="a5"/>
          <w:color w:val="000000" w:themeColor="text1"/>
          <w:bdr w:val="none" w:sz="0" w:space="0" w:color="auto" w:frame="1"/>
        </w:rPr>
        <w:t>маслом</w:t>
      </w:r>
      <w:r w:rsidRPr="00EF0A5D">
        <w:rPr>
          <w:color w:val="000000" w:themeColor="text1"/>
        </w:rPr>
        <w:t>, калачом</w:t>
      </w:r>
    </w:p>
    <w:p w:rsidR="00601D2E" w:rsidRPr="00EF0A5D" w:rsidRDefault="00601D2E" w:rsidP="00601D2E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</w:rPr>
      </w:pPr>
      <w:r w:rsidRPr="00EF0A5D">
        <w:rPr>
          <w:color w:val="000000" w:themeColor="text1"/>
        </w:rPr>
        <w:t>И румяным пирогом!</w:t>
      </w:r>
    </w:p>
    <w:p w:rsidR="00030FE0" w:rsidRPr="00EF0A5D" w:rsidRDefault="00030FE0" w:rsidP="00601D2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EF0A5D">
        <w:rPr>
          <w:color w:val="000000" w:themeColor="text1"/>
        </w:rPr>
        <w:t>3ребенок</w:t>
      </w:r>
    </w:p>
    <w:p w:rsidR="00601D2E" w:rsidRPr="00EF0A5D" w:rsidRDefault="00601D2E" w:rsidP="00601D2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EF0A5D">
        <w:rPr>
          <w:color w:val="000000" w:themeColor="text1"/>
        </w:rPr>
        <w:t xml:space="preserve"> А мы</w:t>
      </w:r>
      <w:r w:rsidRPr="00EF0A5D">
        <w:rPr>
          <w:rStyle w:val="apple-converted-space"/>
          <w:color w:val="000000" w:themeColor="text1"/>
        </w:rPr>
        <w:t> </w:t>
      </w:r>
      <w:r w:rsidRPr="00EF0A5D">
        <w:rPr>
          <w:rStyle w:val="a5"/>
          <w:color w:val="000000" w:themeColor="text1"/>
          <w:bdr w:val="none" w:sz="0" w:space="0" w:color="auto" w:frame="1"/>
        </w:rPr>
        <w:t>Масленицу повстречали</w:t>
      </w:r>
    </w:p>
    <w:p w:rsidR="00601D2E" w:rsidRPr="00EF0A5D" w:rsidRDefault="00601D2E" w:rsidP="00601D2E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</w:rPr>
      </w:pPr>
      <w:r w:rsidRPr="00EF0A5D">
        <w:rPr>
          <w:color w:val="000000" w:themeColor="text1"/>
        </w:rPr>
        <w:t>Сыром гору поливали</w:t>
      </w:r>
    </w:p>
    <w:p w:rsidR="00601D2E" w:rsidRPr="00EF0A5D" w:rsidRDefault="00601D2E" w:rsidP="00601D2E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</w:rPr>
      </w:pPr>
      <w:r w:rsidRPr="00EF0A5D">
        <w:rPr>
          <w:color w:val="000000" w:themeColor="text1"/>
        </w:rPr>
        <w:t>На широкий двор зазывали</w:t>
      </w:r>
    </w:p>
    <w:p w:rsidR="00601D2E" w:rsidRPr="00EF0A5D" w:rsidRDefault="00601D2E" w:rsidP="00601D2E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</w:rPr>
      </w:pPr>
      <w:r w:rsidRPr="00EF0A5D">
        <w:rPr>
          <w:color w:val="000000" w:themeColor="text1"/>
        </w:rPr>
        <w:t>Да блинами заедали!</w:t>
      </w:r>
    </w:p>
    <w:p w:rsidR="00030FE0" w:rsidRPr="00EF0A5D" w:rsidRDefault="00030FE0" w:rsidP="00601D2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EF0A5D">
        <w:rPr>
          <w:color w:val="000000" w:themeColor="text1"/>
        </w:rPr>
        <w:t>4ребенок</w:t>
      </w:r>
    </w:p>
    <w:p w:rsidR="00601D2E" w:rsidRPr="00EF0A5D" w:rsidRDefault="00601D2E" w:rsidP="00601D2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EF0A5D">
        <w:rPr>
          <w:color w:val="000000" w:themeColor="text1"/>
        </w:rPr>
        <w:t xml:space="preserve"> Широкая</w:t>
      </w:r>
      <w:r w:rsidRPr="00EF0A5D">
        <w:rPr>
          <w:rStyle w:val="apple-converted-space"/>
          <w:color w:val="000000" w:themeColor="text1"/>
        </w:rPr>
        <w:t> </w:t>
      </w:r>
      <w:r w:rsidRPr="00EF0A5D">
        <w:rPr>
          <w:rStyle w:val="a5"/>
          <w:color w:val="000000" w:themeColor="text1"/>
          <w:bdr w:val="none" w:sz="0" w:space="0" w:color="auto" w:frame="1"/>
        </w:rPr>
        <w:t>Масленица</w:t>
      </w:r>
    </w:p>
    <w:p w:rsidR="00601D2E" w:rsidRPr="00EF0A5D" w:rsidRDefault="00601D2E" w:rsidP="00601D2E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</w:rPr>
      </w:pPr>
      <w:r w:rsidRPr="00EF0A5D">
        <w:rPr>
          <w:color w:val="000000" w:themeColor="text1"/>
        </w:rPr>
        <w:t>Мы тобой не нахвалимся</w:t>
      </w:r>
    </w:p>
    <w:p w:rsidR="00601D2E" w:rsidRPr="00EF0A5D" w:rsidRDefault="00601D2E" w:rsidP="00601D2E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</w:rPr>
      </w:pPr>
      <w:r w:rsidRPr="00EF0A5D">
        <w:rPr>
          <w:color w:val="000000" w:themeColor="text1"/>
        </w:rPr>
        <w:t>Приезжай к нам в гости</w:t>
      </w:r>
    </w:p>
    <w:p w:rsidR="00601D2E" w:rsidRPr="00EF0A5D" w:rsidRDefault="00601D2E" w:rsidP="00601D2E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</w:rPr>
      </w:pPr>
      <w:r w:rsidRPr="00EF0A5D">
        <w:rPr>
          <w:color w:val="000000" w:themeColor="text1"/>
        </w:rPr>
        <w:t>На широкий двор</w:t>
      </w:r>
    </w:p>
    <w:p w:rsidR="00601D2E" w:rsidRPr="00EF0A5D" w:rsidRDefault="00601D2E" w:rsidP="00601D2E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</w:rPr>
      </w:pPr>
      <w:r w:rsidRPr="00EF0A5D">
        <w:rPr>
          <w:color w:val="000000" w:themeColor="text1"/>
        </w:rPr>
        <w:t>С детьми поиграть</w:t>
      </w:r>
    </w:p>
    <w:p w:rsidR="00601D2E" w:rsidRPr="00EF0A5D" w:rsidRDefault="00601D2E" w:rsidP="00601D2E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</w:rPr>
      </w:pPr>
      <w:r w:rsidRPr="00EF0A5D">
        <w:rPr>
          <w:color w:val="000000" w:themeColor="text1"/>
        </w:rPr>
        <w:t>На горках кататься!</w:t>
      </w:r>
    </w:p>
    <w:p w:rsidR="00030FE0" w:rsidRPr="00EF0A5D" w:rsidRDefault="00030FE0" w:rsidP="00601D2E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</w:rPr>
      </w:pPr>
      <w:r w:rsidRPr="00EF0A5D">
        <w:rPr>
          <w:color w:val="000000" w:themeColor="text1"/>
        </w:rPr>
        <w:t>Скоморох: А сейчас ребятки мы расскажем немного про недельку масленицы.</w:t>
      </w:r>
    </w:p>
    <w:p w:rsidR="00030FE0" w:rsidRPr="00EF0A5D" w:rsidRDefault="00030FE0" w:rsidP="00601D2E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</w:rPr>
      </w:pPr>
      <w:r w:rsidRPr="00EF0A5D">
        <w:rPr>
          <w:color w:val="000000" w:themeColor="text1"/>
        </w:rPr>
        <w:t>1 ребенок</w:t>
      </w:r>
      <w:proofErr w:type="gramStart"/>
      <w:r w:rsidRPr="00EF0A5D">
        <w:rPr>
          <w:color w:val="000000" w:themeColor="text1"/>
        </w:rPr>
        <w:t xml:space="preserve"> .</w:t>
      </w:r>
      <w:proofErr w:type="gramEnd"/>
      <w:r w:rsidRPr="00EF0A5D">
        <w:rPr>
          <w:color w:val="000000" w:themeColor="text1"/>
        </w:rPr>
        <w:t xml:space="preserve"> Масленица начинается в понедельник и этот день называется –Встреча.</w:t>
      </w:r>
    </w:p>
    <w:p w:rsidR="00030FE0" w:rsidRPr="00EF0A5D" w:rsidRDefault="00030FE0" w:rsidP="00601D2E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</w:rPr>
      </w:pPr>
      <w:r w:rsidRPr="00EF0A5D">
        <w:rPr>
          <w:color w:val="000000" w:themeColor="text1"/>
        </w:rPr>
        <w:t xml:space="preserve">2ребенок. Вторник – </w:t>
      </w:r>
      <w:proofErr w:type="spellStart"/>
      <w:r w:rsidRPr="00EF0A5D">
        <w:rPr>
          <w:color w:val="000000" w:themeColor="text1"/>
        </w:rPr>
        <w:t>Заигрыш</w:t>
      </w:r>
      <w:proofErr w:type="spellEnd"/>
      <w:r w:rsidRPr="00EF0A5D">
        <w:rPr>
          <w:color w:val="000000" w:themeColor="text1"/>
        </w:rPr>
        <w:t xml:space="preserve">. С этого дня начинаются игры и развлечения. </w:t>
      </w:r>
    </w:p>
    <w:p w:rsidR="00030FE0" w:rsidRPr="00EF0A5D" w:rsidRDefault="00030FE0" w:rsidP="00601D2E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</w:rPr>
      </w:pPr>
      <w:r w:rsidRPr="00EF0A5D">
        <w:rPr>
          <w:color w:val="000000" w:themeColor="text1"/>
        </w:rPr>
        <w:t xml:space="preserve">3 ребенок. Среда </w:t>
      </w:r>
      <w:proofErr w:type="gramStart"/>
      <w:r w:rsidRPr="00EF0A5D">
        <w:rPr>
          <w:color w:val="000000" w:themeColor="text1"/>
        </w:rPr>
        <w:t>–Л</w:t>
      </w:r>
      <w:proofErr w:type="gramEnd"/>
      <w:r w:rsidRPr="00EF0A5D">
        <w:rPr>
          <w:color w:val="000000" w:themeColor="text1"/>
        </w:rPr>
        <w:t>акомка. В этот день едят много сладостей и блинов.</w:t>
      </w:r>
    </w:p>
    <w:p w:rsidR="00030FE0" w:rsidRPr="00EF0A5D" w:rsidRDefault="00030FE0" w:rsidP="00601D2E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</w:rPr>
      </w:pPr>
      <w:r w:rsidRPr="00EF0A5D">
        <w:rPr>
          <w:color w:val="000000" w:themeColor="text1"/>
        </w:rPr>
        <w:t>4Ребенок. Четвер</w:t>
      </w:r>
      <w:proofErr w:type="gramStart"/>
      <w:r w:rsidRPr="00EF0A5D">
        <w:rPr>
          <w:color w:val="000000" w:themeColor="text1"/>
        </w:rPr>
        <w:t>г-</w:t>
      </w:r>
      <w:proofErr w:type="gramEnd"/>
      <w:r w:rsidRPr="00EF0A5D">
        <w:rPr>
          <w:color w:val="000000" w:themeColor="text1"/>
        </w:rPr>
        <w:t xml:space="preserve"> Разгул. Этот день самый веселый.</w:t>
      </w:r>
    </w:p>
    <w:p w:rsidR="00030FE0" w:rsidRPr="00EF0A5D" w:rsidRDefault="00030FE0" w:rsidP="00601D2E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</w:rPr>
      </w:pPr>
      <w:r w:rsidRPr="00EF0A5D">
        <w:rPr>
          <w:color w:val="000000" w:themeColor="text1"/>
        </w:rPr>
        <w:t>5.ребенок. Пятница – Тещины вечера. В этот день всех нужно угощать блинами.</w:t>
      </w:r>
    </w:p>
    <w:p w:rsidR="00030FE0" w:rsidRPr="00EF0A5D" w:rsidRDefault="00030FE0" w:rsidP="00601D2E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</w:rPr>
      </w:pPr>
      <w:r w:rsidRPr="00EF0A5D">
        <w:rPr>
          <w:color w:val="000000" w:themeColor="text1"/>
        </w:rPr>
        <w:lastRenderedPageBreak/>
        <w:t xml:space="preserve">6.ребенок. </w:t>
      </w:r>
      <w:proofErr w:type="gramStart"/>
      <w:r w:rsidRPr="00EF0A5D">
        <w:rPr>
          <w:color w:val="000000" w:themeColor="text1"/>
        </w:rPr>
        <w:t>Суббота-Посиделки</w:t>
      </w:r>
      <w:proofErr w:type="gramEnd"/>
      <w:r w:rsidRPr="00EF0A5D">
        <w:rPr>
          <w:color w:val="000000" w:themeColor="text1"/>
        </w:rPr>
        <w:t>. Вся семья собирается за столом едят и веселятся.</w:t>
      </w:r>
    </w:p>
    <w:p w:rsidR="00030FE0" w:rsidRPr="00EF0A5D" w:rsidRDefault="00030FE0" w:rsidP="00601D2E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</w:rPr>
      </w:pPr>
      <w:r w:rsidRPr="00EF0A5D">
        <w:rPr>
          <w:color w:val="000000" w:themeColor="text1"/>
        </w:rPr>
        <w:t>7.ребенок Воскресенье называется Прощеным днем. В этот день прощают все обиды. Мирятся и провожают масленицу.</w:t>
      </w:r>
    </w:p>
    <w:p w:rsidR="00030FE0" w:rsidRPr="00EF0A5D" w:rsidRDefault="00D76D40" w:rsidP="00601D2E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</w:rPr>
      </w:pPr>
      <w:r w:rsidRPr="00EF0A5D">
        <w:rPr>
          <w:color w:val="000000" w:themeColor="text1"/>
        </w:rPr>
        <w:t>Дети садятся на свои места.</w:t>
      </w:r>
    </w:p>
    <w:p w:rsidR="00D76D40" w:rsidRPr="00EF0A5D" w:rsidRDefault="00D76D40" w:rsidP="00601D2E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</w:rPr>
      </w:pPr>
      <w:r w:rsidRPr="00EF0A5D">
        <w:rPr>
          <w:color w:val="000000" w:themeColor="text1"/>
        </w:rPr>
        <w:t xml:space="preserve">Скоморох: а сейчас ребятки давайте станцуем для нашей масленицы. Танец «Частушки о Масленице» </w:t>
      </w:r>
    </w:p>
    <w:p w:rsidR="00601D2E" w:rsidRPr="00601D2E" w:rsidRDefault="00601D2E" w:rsidP="00601D2E">
      <w:pPr>
        <w:spacing w:line="19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01D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эту масленую пору</w:t>
      </w:r>
      <w:proofErr w:type="gramStart"/>
      <w:r w:rsidRPr="00601D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Н</w:t>
      </w:r>
      <w:proofErr w:type="gramEnd"/>
      <w:r w:rsidRPr="00601D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апекла блинов я гору,</w:t>
      </w:r>
      <w:r w:rsidRPr="00601D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Напекла, устала,</w:t>
      </w:r>
      <w:r w:rsidRPr="00601D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Угощать всех стала!</w:t>
      </w:r>
    </w:p>
    <w:p w:rsidR="00601D2E" w:rsidRPr="00601D2E" w:rsidRDefault="00601D2E" w:rsidP="00601D2E">
      <w:pPr>
        <w:spacing w:line="19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01D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Говорила Мурка кошка:</w:t>
      </w:r>
      <w:r w:rsidRPr="00601D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«Дай и мне блинов немножко,</w:t>
      </w:r>
      <w:r w:rsidRPr="00601D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К ним – </w:t>
      </w:r>
      <w:proofErr w:type="spellStart"/>
      <w:r w:rsidRPr="00601D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сметанки</w:t>
      </w:r>
      <w:proofErr w:type="spellEnd"/>
      <w:r w:rsidRPr="00601D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миске,</w:t>
      </w:r>
      <w:r w:rsidRPr="00601D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Лучший завтрак киске!»</w:t>
      </w:r>
    </w:p>
    <w:p w:rsidR="00601D2E" w:rsidRPr="00601D2E" w:rsidRDefault="00601D2E" w:rsidP="00601D2E">
      <w:pPr>
        <w:spacing w:line="19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01D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 меня с тарелки</w:t>
      </w:r>
      <w:r w:rsidRPr="00601D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Блин стащили белки,</w:t>
      </w:r>
      <w:r w:rsidRPr="00601D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На березке сели,</w:t>
      </w:r>
      <w:r w:rsidRPr="00601D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Блин в два счета съели!</w:t>
      </w:r>
    </w:p>
    <w:p w:rsidR="00601D2E" w:rsidRPr="00601D2E" w:rsidRDefault="00601D2E" w:rsidP="00601D2E">
      <w:pPr>
        <w:spacing w:line="19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01D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Говорил медведь народу:</w:t>
      </w:r>
      <w:r w:rsidRPr="00601D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«Ничего нет лучше меда,</w:t>
      </w:r>
      <w:r w:rsidRPr="00601D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К меду блин подай сюда –</w:t>
      </w:r>
      <w:r w:rsidRPr="00601D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Просто сказка, не еда!»</w:t>
      </w:r>
    </w:p>
    <w:p w:rsidR="00601D2E" w:rsidRPr="00601D2E" w:rsidRDefault="00601D2E" w:rsidP="00601D2E">
      <w:pPr>
        <w:spacing w:line="19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01D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Стол сорока накрывала,</w:t>
      </w:r>
      <w:r w:rsidRPr="00601D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На блины всех созывала:</w:t>
      </w:r>
      <w:r w:rsidRPr="00601D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«Зайцы, волки, кабаны,</w:t>
      </w:r>
      <w:r w:rsidRPr="00601D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Жду вас в гости на блины!»</w:t>
      </w:r>
    </w:p>
    <w:p w:rsidR="00601D2E" w:rsidRPr="00EF0A5D" w:rsidRDefault="00601D2E" w:rsidP="00601D2E">
      <w:pPr>
        <w:spacing w:line="19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01D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Моей мамочки блины</w:t>
      </w:r>
      <w:r w:rsidRPr="00601D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Ароматны и вкусны!</w:t>
      </w:r>
      <w:r w:rsidRPr="00601D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Поцелую маму в щечку:</w:t>
      </w:r>
      <w:r w:rsidRPr="00601D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«Накорми блинами дочку!»</w:t>
      </w:r>
    </w:p>
    <w:p w:rsidR="00D76D40" w:rsidRPr="00EF0A5D" w:rsidRDefault="00D76D40" w:rsidP="00601D2E">
      <w:pPr>
        <w:spacing w:line="19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Под музыку Выходит Медведь</w:t>
      </w:r>
      <w:proofErr w:type="gramStart"/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proofErr w:type="gramEnd"/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</w:t>
      </w:r>
      <w:proofErr w:type="gramStart"/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</w:t>
      </w:r>
      <w:proofErr w:type="gramEnd"/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емонстрирует какой он сильный)</w:t>
      </w:r>
    </w:p>
    <w:p w:rsidR="00D76D40" w:rsidRPr="00EF0A5D" w:rsidRDefault="00D76D40" w:rsidP="00601D2E">
      <w:pPr>
        <w:spacing w:line="19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Скоморох: Здравствуй мишка.</w:t>
      </w:r>
    </w:p>
    <w:p w:rsidR="00D76D40" w:rsidRPr="00EF0A5D" w:rsidRDefault="00D76D40" w:rsidP="00601D2E">
      <w:pPr>
        <w:spacing w:line="19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Мишка кланяется.</w:t>
      </w:r>
    </w:p>
    <w:p w:rsidR="00D76D40" w:rsidRPr="00EF0A5D" w:rsidRDefault="00D76D40" w:rsidP="00601D2E">
      <w:pPr>
        <w:spacing w:line="19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Скоморох: Миша покажи как лентяй в детский сад </w:t>
      </w:r>
      <w:proofErr w:type="gramStart"/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идет</w:t>
      </w:r>
      <w:proofErr w:type="gramEnd"/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упирается да  слезами горькими умывается.</w:t>
      </w:r>
    </w:p>
    <w:p w:rsidR="00D76D40" w:rsidRPr="00EF0A5D" w:rsidRDefault="00D76D40" w:rsidP="00601D2E">
      <w:pPr>
        <w:spacing w:line="19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Мишка показывает и ревет.</w:t>
      </w:r>
    </w:p>
    <w:p w:rsidR="00D76D40" w:rsidRPr="00EF0A5D" w:rsidRDefault="00D76D40" w:rsidP="00601D2E">
      <w:pPr>
        <w:spacing w:line="19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Скоморох: правильно, а </w:t>
      </w:r>
      <w:proofErr w:type="gramStart"/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покажи</w:t>
      </w:r>
      <w:proofErr w:type="gramEnd"/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как я тебя учил конфетку зарабатывать? (Мишка показывает). Ну</w:t>
      </w:r>
      <w:r w:rsid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</w:t>
      </w:r>
      <w:proofErr w:type="spellEnd"/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мишка попляши да уменья покажи.</w:t>
      </w:r>
    </w:p>
    <w:p w:rsidR="00D76D40" w:rsidRPr="00EF0A5D" w:rsidRDefault="00D76D40" w:rsidP="00601D2E">
      <w:pPr>
        <w:spacing w:line="19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Мишка</w:t>
      </w:r>
      <w:r w:rsidR="00884E4A"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заиграй-ка  балалайка, балалайка 3 струны, выходите плясуны.</w:t>
      </w:r>
    </w:p>
    <w:p w:rsidR="00884E4A" w:rsidRPr="00EF0A5D" w:rsidRDefault="00884E4A" w:rsidP="00601D2E">
      <w:pPr>
        <w:spacing w:line="19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Танец «Калинка </w:t>
      </w:r>
      <w:proofErr w:type="gramStart"/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–М</w:t>
      </w:r>
      <w:proofErr w:type="gramEnd"/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алинка»</w:t>
      </w:r>
    </w:p>
    <w:p w:rsidR="00884E4A" w:rsidRPr="00EF0A5D" w:rsidRDefault="00884E4A" w:rsidP="00601D2E">
      <w:pPr>
        <w:spacing w:line="19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Скоморох: Кто мишку поборет, получит конфет. И на блины персональный билет!</w:t>
      </w:r>
    </w:p>
    <w:p w:rsidR="00884E4A" w:rsidRPr="00EF0A5D" w:rsidRDefault="00884E4A" w:rsidP="00601D2E">
      <w:pPr>
        <w:spacing w:line="19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Игра перетяни канат </w:t>
      </w:r>
      <w:proofErr w:type="gramStart"/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 </w:t>
      </w:r>
      <w:proofErr w:type="gramEnd"/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одной стороны становится мишка с другой по 2-3 ребенка)</w:t>
      </w:r>
    </w:p>
    <w:p w:rsidR="00884E4A" w:rsidRPr="00EF0A5D" w:rsidRDefault="00884E4A" w:rsidP="00601D2E">
      <w:pPr>
        <w:spacing w:line="19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Выход Весны.</w:t>
      </w:r>
    </w:p>
    <w:p w:rsidR="00A73F6F" w:rsidRPr="00EF0A5D" w:rsidRDefault="00A73F6F" w:rsidP="00601D2E">
      <w:pPr>
        <w:spacing w:line="19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Весна: </w:t>
      </w:r>
      <w:r w:rsidR="00884E4A"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Здравствуйте дети. Я так долго к вам шла. </w:t>
      </w:r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Ведь я тоже хочу повеселиться и проводить масленицу. Так давайте же поиграем в «ярмарку». </w:t>
      </w:r>
    </w:p>
    <w:p w:rsidR="00884E4A" w:rsidRPr="00EF0A5D" w:rsidRDefault="00A73F6F" w:rsidP="00601D2E">
      <w:pPr>
        <w:spacing w:line="19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Игра «</w:t>
      </w:r>
      <w:proofErr w:type="spellStart"/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Ярморка</w:t>
      </w:r>
      <w:proofErr w:type="spellEnd"/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</w:p>
    <w:p w:rsidR="00D76D40" w:rsidRPr="00EF0A5D" w:rsidRDefault="00A73F6F" w:rsidP="00601D2E">
      <w:pPr>
        <w:spacing w:line="19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Танец малышей «Где был Иванушка».</w:t>
      </w:r>
    </w:p>
    <w:p w:rsidR="00EF0A5D" w:rsidRPr="00EF0A5D" w:rsidRDefault="00EF0A5D" w:rsidP="00601D2E">
      <w:pPr>
        <w:spacing w:line="19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Скоморох: А сейчас предлагаю всем одеться и пойти на улицу, там продолжим наши игры. </w:t>
      </w:r>
    </w:p>
    <w:p w:rsidR="00EF0A5D" w:rsidRPr="00EF0A5D" w:rsidRDefault="00EF0A5D" w:rsidP="00601D2E">
      <w:pPr>
        <w:spacing w:line="19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Катание на санях, хороводы, сжигание чучело «Масленица»  </w:t>
      </w:r>
    </w:p>
    <w:p w:rsidR="00D76D40" w:rsidRPr="00601D2E" w:rsidRDefault="00D76D40" w:rsidP="00601D2E">
      <w:pPr>
        <w:spacing w:line="19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825C2" w:rsidRPr="00EF0A5D" w:rsidRDefault="00601D2E" w:rsidP="00601D2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0A5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</w:r>
    </w:p>
    <w:p w:rsidR="00EF0A5D" w:rsidRPr="00EF0A5D" w:rsidRDefault="00EF0A5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F0A5D" w:rsidRPr="00EF0A5D" w:rsidSect="00B82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1D2E"/>
    <w:rsid w:val="00030FE0"/>
    <w:rsid w:val="00601D2E"/>
    <w:rsid w:val="00884E4A"/>
    <w:rsid w:val="00951343"/>
    <w:rsid w:val="00A73F6F"/>
    <w:rsid w:val="00B825C2"/>
    <w:rsid w:val="00D76D40"/>
    <w:rsid w:val="00EF0A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5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1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01D2E"/>
  </w:style>
  <w:style w:type="character" w:styleId="a4">
    <w:name w:val="Hyperlink"/>
    <w:basedOn w:val="a0"/>
    <w:uiPriority w:val="99"/>
    <w:semiHidden/>
    <w:unhideWhenUsed/>
    <w:rsid w:val="00601D2E"/>
    <w:rPr>
      <w:color w:val="0000FF"/>
      <w:u w:val="single"/>
    </w:rPr>
  </w:style>
  <w:style w:type="character" w:styleId="a5">
    <w:name w:val="Strong"/>
    <w:basedOn w:val="a0"/>
    <w:uiPriority w:val="22"/>
    <w:qFormat/>
    <w:rsid w:val="00601D2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7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2017-02-08T13:08:00Z</dcterms:created>
  <dcterms:modified xsi:type="dcterms:W3CDTF">2017-02-08T14:14:00Z</dcterms:modified>
</cp:coreProperties>
</file>