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B3C" w:rsidRPr="001C4AF3" w:rsidRDefault="001C4AF3" w:rsidP="002E4B3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Еженедельный отчет в УВП  </w:t>
      </w:r>
      <w:r w:rsidR="001A6096" w:rsidRPr="001C4AF3">
        <w:rPr>
          <w:rFonts w:ascii="Times New Roman" w:hAnsi="Times New Roman" w:cs="Times New Roman"/>
          <w:b/>
          <w:sz w:val="28"/>
          <w:szCs w:val="28"/>
        </w:rPr>
        <w:t>СШ №2 п. Аксу</w:t>
      </w:r>
    </w:p>
    <w:p w:rsidR="00E5793C" w:rsidRPr="001C4AF3" w:rsidRDefault="002E4B3C" w:rsidP="002E4B3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4AF3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 </w:t>
      </w:r>
      <w:r w:rsidR="003503F6">
        <w:rPr>
          <w:rFonts w:ascii="Times New Roman" w:hAnsi="Times New Roman" w:cs="Times New Roman"/>
          <w:b/>
          <w:sz w:val="28"/>
          <w:szCs w:val="28"/>
          <w:lang w:val="kk-KZ"/>
        </w:rPr>
        <w:t>15</w:t>
      </w:r>
      <w:r w:rsidR="00C343E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февраля</w:t>
      </w:r>
      <w:r w:rsidR="00880A8C" w:rsidRPr="001C4AF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–</w:t>
      </w:r>
      <w:r w:rsidR="00392EE0" w:rsidRPr="001C4AF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503F6">
        <w:rPr>
          <w:rFonts w:ascii="Times New Roman" w:hAnsi="Times New Roman" w:cs="Times New Roman"/>
          <w:b/>
          <w:sz w:val="28"/>
          <w:szCs w:val="28"/>
          <w:lang w:val="kk-KZ"/>
        </w:rPr>
        <w:t>21</w:t>
      </w:r>
      <w:r w:rsidR="00880A8C" w:rsidRPr="001C4AF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февраля</w:t>
      </w:r>
      <w:r w:rsidRPr="001C4AF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2018 года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04"/>
        <w:gridCol w:w="2986"/>
        <w:gridCol w:w="2253"/>
        <w:gridCol w:w="2870"/>
        <w:gridCol w:w="2694"/>
        <w:gridCol w:w="3479"/>
      </w:tblGrid>
      <w:tr w:rsidR="002E4B3C" w:rsidRPr="001C4AF3" w:rsidTr="004A7EC2">
        <w:tc>
          <w:tcPr>
            <w:tcW w:w="504" w:type="dxa"/>
          </w:tcPr>
          <w:p w:rsidR="002E4B3C" w:rsidRPr="001C4AF3" w:rsidRDefault="002E4B3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A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986" w:type="dxa"/>
          </w:tcPr>
          <w:p w:rsidR="002E4B3C" w:rsidRPr="001C4AF3" w:rsidRDefault="002E4B3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A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мероприятий</w:t>
            </w:r>
          </w:p>
        </w:tc>
        <w:tc>
          <w:tcPr>
            <w:tcW w:w="2253" w:type="dxa"/>
          </w:tcPr>
          <w:p w:rsidR="002E4B3C" w:rsidRPr="001C4AF3" w:rsidRDefault="002E4B3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A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Дата проведения</w:t>
            </w:r>
          </w:p>
          <w:p w:rsidR="002E4B3C" w:rsidRPr="001C4AF3" w:rsidRDefault="002E4B3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A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(день,месяц)</w:t>
            </w:r>
          </w:p>
        </w:tc>
        <w:tc>
          <w:tcPr>
            <w:tcW w:w="2870" w:type="dxa"/>
          </w:tcPr>
          <w:p w:rsidR="002E4B3C" w:rsidRPr="001C4AF3" w:rsidRDefault="002E4B3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A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Форма проведения (конференция,встречи,форум,диалоговая площадка и т.д.)</w:t>
            </w:r>
          </w:p>
        </w:tc>
        <w:tc>
          <w:tcPr>
            <w:tcW w:w="2694" w:type="dxa"/>
          </w:tcPr>
          <w:p w:rsidR="002E4B3C" w:rsidRPr="001C4AF3" w:rsidRDefault="002E4B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4A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Место проведения</w:t>
            </w:r>
          </w:p>
        </w:tc>
        <w:tc>
          <w:tcPr>
            <w:tcW w:w="3479" w:type="dxa"/>
          </w:tcPr>
          <w:p w:rsidR="004A7EC2" w:rsidRPr="001C4AF3" w:rsidRDefault="004A7E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A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Краткое содержание</w:t>
            </w:r>
          </w:p>
          <w:p w:rsidR="002E4B3C" w:rsidRPr="001C4AF3" w:rsidRDefault="004A7E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A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+ </w:t>
            </w:r>
            <w:r w:rsidR="002E4B3C" w:rsidRPr="001C4A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Охват (количество)</w:t>
            </w:r>
          </w:p>
        </w:tc>
      </w:tr>
      <w:tr w:rsidR="002E4B3C" w:rsidRPr="001C4AF3" w:rsidTr="005929C6">
        <w:tc>
          <w:tcPr>
            <w:tcW w:w="14786" w:type="dxa"/>
            <w:gridSpan w:val="6"/>
          </w:tcPr>
          <w:p w:rsidR="002E4B3C" w:rsidRPr="001C4AF3" w:rsidRDefault="002E4B3C" w:rsidP="002E4B3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C4AF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 рамках мероприятий по разъяснению и поддержке Послания Президента РК народу Казахстана</w:t>
            </w:r>
          </w:p>
        </w:tc>
      </w:tr>
      <w:tr w:rsidR="002E4B3C" w:rsidRPr="001C4AF3" w:rsidTr="004A7EC2">
        <w:tc>
          <w:tcPr>
            <w:tcW w:w="504" w:type="dxa"/>
          </w:tcPr>
          <w:p w:rsidR="002E4B3C" w:rsidRPr="001C4AF3" w:rsidRDefault="005929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A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2986" w:type="dxa"/>
          </w:tcPr>
          <w:p w:rsidR="002E4B3C" w:rsidRPr="003503F6" w:rsidRDefault="00C42566" w:rsidP="00C42566">
            <w:pPr>
              <w:rPr>
                <w:color w:val="7F828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C42566">
              <w:rPr>
                <w:rFonts w:ascii="Times New Roman" w:hAnsi="Times New Roman" w:cs="Times New Roman"/>
                <w:sz w:val="28"/>
                <w:szCs w:val="28"/>
              </w:rPr>
              <w:t>Новые возможности развития в условиях че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твертой промышленной революции»</w:t>
            </w:r>
            <w:r w:rsidRPr="00C4256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42566">
              <w:rPr>
                <w:rFonts w:ascii="Roboto" w:hAnsi="Roboto"/>
                <w:color w:val="7F8284"/>
              </w:rPr>
              <w:br/>
            </w:r>
          </w:p>
        </w:tc>
        <w:tc>
          <w:tcPr>
            <w:tcW w:w="2253" w:type="dxa"/>
          </w:tcPr>
          <w:p w:rsidR="002E4B3C" w:rsidRPr="001C4AF3" w:rsidRDefault="003503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16.02.2018</w:t>
            </w:r>
          </w:p>
        </w:tc>
        <w:tc>
          <w:tcPr>
            <w:tcW w:w="2870" w:type="dxa"/>
          </w:tcPr>
          <w:p w:rsidR="002E4B3C" w:rsidRPr="001C4AF3" w:rsidRDefault="003503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Встреча</w:t>
            </w:r>
          </w:p>
        </w:tc>
        <w:tc>
          <w:tcPr>
            <w:tcW w:w="2694" w:type="dxa"/>
          </w:tcPr>
          <w:p w:rsidR="002E4B3C" w:rsidRPr="001C4AF3" w:rsidRDefault="00C425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Кабинет №4</w:t>
            </w:r>
          </w:p>
        </w:tc>
        <w:tc>
          <w:tcPr>
            <w:tcW w:w="3479" w:type="dxa"/>
          </w:tcPr>
          <w:p w:rsidR="002E4B3C" w:rsidRDefault="004058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В школе было</w:t>
            </w:r>
            <w:r w:rsidR="003503F6">
              <w:rPr>
                <w:rFonts w:ascii="Times New Roman" w:hAnsi="Times New Roman" w:cs="Times New Roman"/>
                <w:sz w:val="28"/>
                <w:szCs w:val="28"/>
              </w:rPr>
              <w:t xml:space="preserve"> проведена встреча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разъяснению Послание Президента народу  Казахстана. </w:t>
            </w:r>
          </w:p>
          <w:p w:rsidR="00405866" w:rsidRPr="001C4AF3" w:rsidRDefault="004058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Охват: 30 человек</w:t>
            </w:r>
          </w:p>
        </w:tc>
      </w:tr>
      <w:tr w:rsidR="002E4B3C" w:rsidRPr="001C4AF3" w:rsidTr="005929C6">
        <w:tc>
          <w:tcPr>
            <w:tcW w:w="14786" w:type="dxa"/>
            <w:gridSpan w:val="6"/>
          </w:tcPr>
          <w:p w:rsidR="002E4B3C" w:rsidRPr="001C4AF3" w:rsidRDefault="002E4B3C" w:rsidP="002E4B3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C4AF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 рамках реализации программы «Рухани жаңғыру»</w:t>
            </w:r>
          </w:p>
        </w:tc>
      </w:tr>
      <w:tr w:rsidR="002E4B3C" w:rsidRPr="001C4AF3" w:rsidTr="004A7EC2">
        <w:tc>
          <w:tcPr>
            <w:tcW w:w="504" w:type="dxa"/>
          </w:tcPr>
          <w:p w:rsidR="002E4B3C" w:rsidRPr="001C4AF3" w:rsidRDefault="00C06B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5929C6" w:rsidRPr="001C4A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986" w:type="dxa"/>
          </w:tcPr>
          <w:p w:rsidR="002E4B3C" w:rsidRPr="001C4AF3" w:rsidRDefault="003503F6" w:rsidP="003503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03F6">
              <w:rPr>
                <w:rFonts w:ascii="Times New Roman" w:hAnsi="Times New Roman" w:cs="Times New Roman"/>
                <w:sz w:val="28"/>
                <w:szCs w:val="28"/>
              </w:rPr>
              <w:t xml:space="preserve"> «Моя Родина - Казахстан»</w:t>
            </w:r>
            <w:r w:rsidRPr="003503F6">
              <w:rPr>
                <w:rFonts w:ascii="Times New Roman" w:hAnsi="Times New Roman" w:cs="Times New Roman"/>
                <w:sz w:val="28"/>
                <w:szCs w:val="28"/>
              </w:rPr>
              <w:tab/>
              <w:t>6А</w:t>
            </w:r>
            <w:r w:rsidRPr="003503F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253" w:type="dxa"/>
          </w:tcPr>
          <w:p w:rsidR="002E4B3C" w:rsidRPr="001C4AF3" w:rsidRDefault="003503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03F6">
              <w:rPr>
                <w:rFonts w:ascii="Times New Roman" w:hAnsi="Times New Roman" w:cs="Times New Roman"/>
                <w:sz w:val="28"/>
                <w:szCs w:val="28"/>
              </w:rPr>
              <w:t>16.02.2018</w:t>
            </w:r>
          </w:p>
        </w:tc>
        <w:tc>
          <w:tcPr>
            <w:tcW w:w="2870" w:type="dxa"/>
          </w:tcPr>
          <w:p w:rsidR="002E4B3C" w:rsidRPr="001C4AF3" w:rsidRDefault="003503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03F6">
              <w:rPr>
                <w:rFonts w:ascii="Times New Roman" w:hAnsi="Times New Roman" w:cs="Times New Roman"/>
                <w:sz w:val="28"/>
                <w:szCs w:val="28"/>
              </w:rPr>
              <w:t>Кл. Час</w:t>
            </w:r>
          </w:p>
        </w:tc>
        <w:tc>
          <w:tcPr>
            <w:tcW w:w="2694" w:type="dxa"/>
          </w:tcPr>
          <w:p w:rsidR="002E4B3C" w:rsidRPr="001C4AF3" w:rsidRDefault="003503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№3</w:t>
            </w:r>
          </w:p>
        </w:tc>
        <w:tc>
          <w:tcPr>
            <w:tcW w:w="3479" w:type="dxa"/>
          </w:tcPr>
          <w:p w:rsidR="002E4B3C" w:rsidRPr="00405866" w:rsidRDefault="00405866" w:rsidP="003503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рамках программы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Рухани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ыру</w:t>
            </w:r>
            <w:proofErr w:type="spellEnd"/>
            <w:r w:rsidR="003503F6">
              <w:rPr>
                <w:rFonts w:ascii="Times New Roman" w:hAnsi="Times New Roman" w:cs="Times New Roman"/>
                <w:sz w:val="28"/>
                <w:szCs w:val="28"/>
              </w:rPr>
              <w:t xml:space="preserve"> учителем казахского языка и литературы, классным руководителем 6А класса проведен классный час для учащихся 6А класса.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913A3" w:rsidRPr="00E913A3" w:rsidTr="004A7EC2">
        <w:tc>
          <w:tcPr>
            <w:tcW w:w="504" w:type="dxa"/>
          </w:tcPr>
          <w:p w:rsidR="00E913A3" w:rsidRPr="001C4AF3" w:rsidRDefault="00C06B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986" w:type="dxa"/>
          </w:tcPr>
          <w:p w:rsidR="00E913A3" w:rsidRPr="003503F6" w:rsidRDefault="003503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03F6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«Бабалар - өсиеті балаға мұра»</w:t>
            </w:r>
          </w:p>
        </w:tc>
        <w:tc>
          <w:tcPr>
            <w:tcW w:w="2253" w:type="dxa"/>
          </w:tcPr>
          <w:p w:rsidR="00E913A3" w:rsidRPr="00E913A3" w:rsidRDefault="003503F6" w:rsidP="003503F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03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15.02.2018</w:t>
            </w:r>
          </w:p>
        </w:tc>
        <w:tc>
          <w:tcPr>
            <w:tcW w:w="2870" w:type="dxa"/>
          </w:tcPr>
          <w:p w:rsidR="00E913A3" w:rsidRPr="00E913A3" w:rsidRDefault="003503F6" w:rsidP="003503F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Кл. час</w:t>
            </w:r>
          </w:p>
        </w:tc>
        <w:tc>
          <w:tcPr>
            <w:tcW w:w="2694" w:type="dxa"/>
          </w:tcPr>
          <w:p w:rsidR="00E913A3" w:rsidRPr="00E913A3" w:rsidRDefault="003503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№6</w:t>
            </w:r>
          </w:p>
        </w:tc>
        <w:tc>
          <w:tcPr>
            <w:tcW w:w="3479" w:type="dxa"/>
          </w:tcPr>
          <w:p w:rsidR="00E913A3" w:rsidRPr="00E913A3" w:rsidRDefault="003503F6" w:rsidP="00E913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Для учащихся 6Б класса проведен классный час.</w:t>
            </w:r>
          </w:p>
        </w:tc>
      </w:tr>
      <w:tr w:rsidR="003503F6" w:rsidRPr="00E913A3" w:rsidTr="004A7EC2">
        <w:tc>
          <w:tcPr>
            <w:tcW w:w="504" w:type="dxa"/>
          </w:tcPr>
          <w:p w:rsidR="003503F6" w:rsidRDefault="003503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986" w:type="dxa"/>
          </w:tcPr>
          <w:p w:rsidR="003503F6" w:rsidRPr="003503F6" w:rsidRDefault="003503F6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«Фантазия вкусов»</w:t>
            </w:r>
          </w:p>
        </w:tc>
        <w:tc>
          <w:tcPr>
            <w:tcW w:w="2253" w:type="dxa"/>
          </w:tcPr>
          <w:p w:rsidR="003503F6" w:rsidRPr="003503F6" w:rsidRDefault="003503F6" w:rsidP="003503F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16.02.2018</w:t>
            </w:r>
          </w:p>
        </w:tc>
        <w:tc>
          <w:tcPr>
            <w:tcW w:w="2870" w:type="dxa"/>
          </w:tcPr>
          <w:p w:rsidR="003503F6" w:rsidRDefault="003503F6" w:rsidP="003503F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Ярмарка национальной кухни</w:t>
            </w:r>
          </w:p>
        </w:tc>
        <w:tc>
          <w:tcPr>
            <w:tcW w:w="2694" w:type="dxa"/>
          </w:tcPr>
          <w:p w:rsidR="003503F6" w:rsidRDefault="005F47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Рекреация школы</w:t>
            </w:r>
          </w:p>
        </w:tc>
        <w:tc>
          <w:tcPr>
            <w:tcW w:w="3479" w:type="dxa"/>
          </w:tcPr>
          <w:p w:rsidR="003503F6" w:rsidRDefault="003503F6" w:rsidP="00E913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рамках программы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Рухани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ыру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и дня благодарности проведена ярмарка национальной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кухни, в которой приняли участие учащиеся 5-10 классов. Каждым классом приготовлены кондитерские и хлебобулочные изделия. В мероприятие приняли участие учащиеся, педагоги, родители.</w:t>
            </w:r>
          </w:p>
        </w:tc>
      </w:tr>
      <w:tr w:rsidR="003503F6" w:rsidRPr="00E913A3" w:rsidTr="004A7EC2">
        <w:tc>
          <w:tcPr>
            <w:tcW w:w="504" w:type="dxa"/>
          </w:tcPr>
          <w:p w:rsidR="003503F6" w:rsidRDefault="003503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86" w:type="dxa"/>
          </w:tcPr>
          <w:p w:rsidR="005F47CF" w:rsidRPr="005F47CF" w:rsidRDefault="005F47CF" w:rsidP="005F47CF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F47C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Традиции разных народов. Масленица.</w:t>
            </w:r>
          </w:p>
          <w:p w:rsidR="003503F6" w:rsidRPr="003503F6" w:rsidRDefault="005F47CF" w:rsidP="005F47CF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F47C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1-10 класс</w:t>
            </w:r>
          </w:p>
        </w:tc>
        <w:tc>
          <w:tcPr>
            <w:tcW w:w="2253" w:type="dxa"/>
          </w:tcPr>
          <w:p w:rsidR="003503F6" w:rsidRPr="003503F6" w:rsidRDefault="005F47CF" w:rsidP="003503F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16.02.2018</w:t>
            </w:r>
          </w:p>
        </w:tc>
        <w:tc>
          <w:tcPr>
            <w:tcW w:w="2870" w:type="dxa"/>
          </w:tcPr>
          <w:p w:rsidR="003503F6" w:rsidRDefault="005F47CF" w:rsidP="003503F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Спортивно- развлекательное мероприятие.</w:t>
            </w:r>
          </w:p>
        </w:tc>
        <w:tc>
          <w:tcPr>
            <w:tcW w:w="2694" w:type="dxa"/>
          </w:tcPr>
          <w:p w:rsidR="003503F6" w:rsidRDefault="005F47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Двор школы</w:t>
            </w:r>
          </w:p>
        </w:tc>
        <w:tc>
          <w:tcPr>
            <w:tcW w:w="3479" w:type="dxa"/>
          </w:tcPr>
          <w:p w:rsidR="003503F6" w:rsidRDefault="005F47CF" w:rsidP="00E913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 рамках дня Благодарности в школе проведено мероприятие с целью знакомства с традициями разных народов «Масленица». Во дворе школы для учащихся 1-10 классов были организованы спортивный мероприятия, игры, конкурс частушек.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мероприятие приняли участие учащиеся, педагоги, родители.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3503F6" w:rsidRPr="00E913A3" w:rsidTr="004A7EC2">
        <w:tc>
          <w:tcPr>
            <w:tcW w:w="504" w:type="dxa"/>
          </w:tcPr>
          <w:p w:rsidR="003503F6" w:rsidRDefault="003503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86" w:type="dxa"/>
          </w:tcPr>
          <w:p w:rsidR="003503F6" w:rsidRPr="003503F6" w:rsidRDefault="005F47CF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F47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«Моя страна – моя история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Мой Казахстан!»</w:t>
            </w:r>
          </w:p>
        </w:tc>
        <w:tc>
          <w:tcPr>
            <w:tcW w:w="2253" w:type="dxa"/>
          </w:tcPr>
          <w:p w:rsidR="003503F6" w:rsidRPr="003503F6" w:rsidRDefault="005F47CF" w:rsidP="003503F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19.02.2018- 23.02.2018</w:t>
            </w:r>
          </w:p>
        </w:tc>
        <w:tc>
          <w:tcPr>
            <w:tcW w:w="2870" w:type="dxa"/>
          </w:tcPr>
          <w:p w:rsidR="003503F6" w:rsidRDefault="005F47CF" w:rsidP="003503F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Декоративно – прикладная выставка</w:t>
            </w:r>
          </w:p>
        </w:tc>
        <w:tc>
          <w:tcPr>
            <w:tcW w:w="2694" w:type="dxa"/>
          </w:tcPr>
          <w:p w:rsidR="003503F6" w:rsidRDefault="005F47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Фойе школы</w:t>
            </w:r>
          </w:p>
        </w:tc>
        <w:tc>
          <w:tcPr>
            <w:tcW w:w="3479" w:type="dxa"/>
          </w:tcPr>
          <w:p w:rsidR="003503F6" w:rsidRDefault="005F47CF" w:rsidP="00E913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 фойе школы организована выставка декоративно – прикладного искусства учащихся и педагогов.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Представлены работы учащихся под руководством Омаровой С.Б. и Логиновой Т.И.</w:t>
            </w:r>
          </w:p>
        </w:tc>
      </w:tr>
      <w:tr w:rsidR="002E4B3C" w:rsidRPr="001C4AF3" w:rsidTr="005929C6">
        <w:tc>
          <w:tcPr>
            <w:tcW w:w="14786" w:type="dxa"/>
            <w:gridSpan w:val="6"/>
          </w:tcPr>
          <w:p w:rsidR="002E4B3C" w:rsidRPr="001C4AF3" w:rsidRDefault="002E4B3C" w:rsidP="002E4B3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C4AF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В рамках празднования 20-летия столицы Казахстана –г.Астаны</w:t>
            </w:r>
          </w:p>
        </w:tc>
      </w:tr>
      <w:tr w:rsidR="00C06BF5" w:rsidRPr="001C4AF3" w:rsidTr="004A7EC2">
        <w:tc>
          <w:tcPr>
            <w:tcW w:w="504" w:type="dxa"/>
          </w:tcPr>
          <w:p w:rsidR="00C06BF5" w:rsidRPr="001C4AF3" w:rsidRDefault="00C06B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A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986" w:type="dxa"/>
          </w:tcPr>
          <w:p w:rsidR="00C06BF5" w:rsidRPr="00AB0CC0" w:rsidRDefault="006762C9" w:rsidP="00AA4C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«Астана – столица Казахстана»</w:t>
            </w:r>
          </w:p>
        </w:tc>
        <w:tc>
          <w:tcPr>
            <w:tcW w:w="2253" w:type="dxa"/>
          </w:tcPr>
          <w:p w:rsidR="00C06BF5" w:rsidRPr="001C4AF3" w:rsidRDefault="006762C9" w:rsidP="00AA4C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19.02.2018</w:t>
            </w:r>
          </w:p>
        </w:tc>
        <w:tc>
          <w:tcPr>
            <w:tcW w:w="2870" w:type="dxa"/>
          </w:tcPr>
          <w:p w:rsidR="00C06BF5" w:rsidRPr="001C4AF3" w:rsidRDefault="006762C9" w:rsidP="00AA4C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Классный час</w:t>
            </w:r>
          </w:p>
        </w:tc>
        <w:tc>
          <w:tcPr>
            <w:tcW w:w="2694" w:type="dxa"/>
          </w:tcPr>
          <w:p w:rsidR="00C06BF5" w:rsidRPr="001C4AF3" w:rsidRDefault="006762C9" w:rsidP="00AA4C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18</w:t>
            </w:r>
          </w:p>
        </w:tc>
        <w:tc>
          <w:tcPr>
            <w:tcW w:w="3479" w:type="dxa"/>
          </w:tcPr>
          <w:p w:rsidR="00C06BF5" w:rsidRPr="001C4AF3" w:rsidRDefault="006762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3А классе учителем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Покоевой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 проведен классный час по теме «Астана – столица Казахстана»</w:t>
            </w:r>
          </w:p>
        </w:tc>
      </w:tr>
      <w:tr w:rsidR="006762C9" w:rsidRPr="001C4AF3" w:rsidTr="004A7EC2">
        <w:tc>
          <w:tcPr>
            <w:tcW w:w="504" w:type="dxa"/>
          </w:tcPr>
          <w:p w:rsidR="006762C9" w:rsidRPr="001C4AF3" w:rsidRDefault="006762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86" w:type="dxa"/>
          </w:tcPr>
          <w:p w:rsidR="006762C9" w:rsidRDefault="006762C9" w:rsidP="00AA4C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62C9">
              <w:rPr>
                <w:rFonts w:ascii="Times New Roman" w:hAnsi="Times New Roman" w:cs="Times New Roman"/>
                <w:sz w:val="28"/>
                <w:szCs w:val="28"/>
              </w:rPr>
              <w:t xml:space="preserve"> «Целиноград, Акмола, Астана – страницы истории»</w:t>
            </w:r>
          </w:p>
        </w:tc>
        <w:tc>
          <w:tcPr>
            <w:tcW w:w="2253" w:type="dxa"/>
          </w:tcPr>
          <w:p w:rsidR="006762C9" w:rsidRDefault="006762C9" w:rsidP="00AA4C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20.02.2018</w:t>
            </w:r>
          </w:p>
        </w:tc>
        <w:tc>
          <w:tcPr>
            <w:tcW w:w="2870" w:type="dxa"/>
          </w:tcPr>
          <w:p w:rsidR="006762C9" w:rsidRDefault="006762C9" w:rsidP="00AA4C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62C9">
              <w:rPr>
                <w:rFonts w:ascii="Times New Roman" w:hAnsi="Times New Roman" w:cs="Times New Roman"/>
                <w:sz w:val="28"/>
                <w:szCs w:val="28"/>
              </w:rPr>
              <w:t>Кл. Час</w:t>
            </w:r>
          </w:p>
        </w:tc>
        <w:tc>
          <w:tcPr>
            <w:tcW w:w="2694" w:type="dxa"/>
          </w:tcPr>
          <w:p w:rsidR="006762C9" w:rsidRDefault="006762C9" w:rsidP="00AA4C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38</w:t>
            </w:r>
          </w:p>
        </w:tc>
        <w:tc>
          <w:tcPr>
            <w:tcW w:w="3479" w:type="dxa"/>
          </w:tcPr>
          <w:p w:rsidR="006762C9" w:rsidRDefault="006762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9А классе проведен классный час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классном часу рассмотрены страницы истории становления Астаны. </w:t>
            </w:r>
          </w:p>
        </w:tc>
      </w:tr>
      <w:tr w:rsidR="00C06BF5" w:rsidRPr="001C4AF3" w:rsidTr="005929C6">
        <w:tc>
          <w:tcPr>
            <w:tcW w:w="14786" w:type="dxa"/>
            <w:gridSpan w:val="6"/>
          </w:tcPr>
          <w:p w:rsidR="00C06BF5" w:rsidRPr="001C4AF3" w:rsidRDefault="00C06BF5" w:rsidP="005929C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C4AF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Открытие объектов</w:t>
            </w:r>
          </w:p>
        </w:tc>
      </w:tr>
      <w:tr w:rsidR="00C06BF5" w:rsidRPr="001C4AF3" w:rsidTr="004A7EC2">
        <w:tc>
          <w:tcPr>
            <w:tcW w:w="504" w:type="dxa"/>
          </w:tcPr>
          <w:p w:rsidR="00C06BF5" w:rsidRPr="001C4AF3" w:rsidRDefault="00C06B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A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986" w:type="dxa"/>
          </w:tcPr>
          <w:p w:rsidR="00C06BF5" w:rsidRPr="001C4AF3" w:rsidRDefault="00C06B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53" w:type="dxa"/>
          </w:tcPr>
          <w:p w:rsidR="00C06BF5" w:rsidRPr="001C4AF3" w:rsidRDefault="00C06B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870" w:type="dxa"/>
          </w:tcPr>
          <w:p w:rsidR="00C06BF5" w:rsidRPr="001C4AF3" w:rsidRDefault="00C06B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694" w:type="dxa"/>
          </w:tcPr>
          <w:p w:rsidR="00C06BF5" w:rsidRPr="001C4AF3" w:rsidRDefault="00C06B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479" w:type="dxa"/>
          </w:tcPr>
          <w:p w:rsidR="00C06BF5" w:rsidRPr="001C4AF3" w:rsidRDefault="00C06B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C06BF5" w:rsidRPr="001C4AF3" w:rsidTr="004A7EC2">
        <w:tc>
          <w:tcPr>
            <w:tcW w:w="504" w:type="dxa"/>
          </w:tcPr>
          <w:p w:rsidR="00C06BF5" w:rsidRPr="001C4AF3" w:rsidRDefault="00C06BF5" w:rsidP="001C4A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A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986" w:type="dxa"/>
          </w:tcPr>
          <w:p w:rsidR="00C06BF5" w:rsidRPr="001C4AF3" w:rsidRDefault="00C06BF5" w:rsidP="001C4A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53" w:type="dxa"/>
          </w:tcPr>
          <w:p w:rsidR="00C06BF5" w:rsidRPr="001C4AF3" w:rsidRDefault="00C06BF5" w:rsidP="001C4A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870" w:type="dxa"/>
          </w:tcPr>
          <w:p w:rsidR="00C06BF5" w:rsidRPr="001C4AF3" w:rsidRDefault="00C06BF5" w:rsidP="001C4A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694" w:type="dxa"/>
          </w:tcPr>
          <w:p w:rsidR="00C06BF5" w:rsidRPr="001C4AF3" w:rsidRDefault="00C06BF5" w:rsidP="001C4A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479" w:type="dxa"/>
          </w:tcPr>
          <w:p w:rsidR="00C06BF5" w:rsidRPr="001C4AF3" w:rsidRDefault="00C06BF5" w:rsidP="001C4A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C06BF5" w:rsidRPr="001C4AF3" w:rsidTr="005929C6">
        <w:tc>
          <w:tcPr>
            <w:tcW w:w="14786" w:type="dxa"/>
            <w:gridSpan w:val="6"/>
          </w:tcPr>
          <w:p w:rsidR="00C06BF5" w:rsidRPr="001C4AF3" w:rsidRDefault="00C06BF5" w:rsidP="001C4A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C4AF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Другие мероприятия (спортивные, культурно-массовые и др.)</w:t>
            </w:r>
          </w:p>
        </w:tc>
      </w:tr>
      <w:tr w:rsidR="00C06BF5" w:rsidRPr="001C4AF3" w:rsidTr="004A7EC2">
        <w:tc>
          <w:tcPr>
            <w:tcW w:w="504" w:type="dxa"/>
          </w:tcPr>
          <w:p w:rsidR="00C06BF5" w:rsidRPr="001C4AF3" w:rsidRDefault="00C06BF5" w:rsidP="001C4A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A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986" w:type="dxa"/>
          </w:tcPr>
          <w:p w:rsidR="00C06BF5" w:rsidRPr="001C4AF3" w:rsidRDefault="00C06BF5" w:rsidP="001C4A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53" w:type="dxa"/>
          </w:tcPr>
          <w:p w:rsidR="00C06BF5" w:rsidRPr="001C4AF3" w:rsidRDefault="00C06BF5" w:rsidP="001C4A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870" w:type="dxa"/>
          </w:tcPr>
          <w:p w:rsidR="00C06BF5" w:rsidRPr="001C4AF3" w:rsidRDefault="00C06BF5" w:rsidP="001C4A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694" w:type="dxa"/>
          </w:tcPr>
          <w:p w:rsidR="00C06BF5" w:rsidRPr="001C4AF3" w:rsidRDefault="00C06BF5" w:rsidP="001C4A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479" w:type="dxa"/>
          </w:tcPr>
          <w:p w:rsidR="00C06BF5" w:rsidRPr="001C4AF3" w:rsidRDefault="00C06BF5" w:rsidP="001C4A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C06BF5" w:rsidRPr="001C4AF3" w:rsidTr="004A7EC2">
        <w:tc>
          <w:tcPr>
            <w:tcW w:w="504" w:type="dxa"/>
          </w:tcPr>
          <w:p w:rsidR="00C06BF5" w:rsidRPr="001C4AF3" w:rsidRDefault="00C06BF5" w:rsidP="001C4A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A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986" w:type="dxa"/>
          </w:tcPr>
          <w:p w:rsidR="00C06BF5" w:rsidRPr="001C4AF3" w:rsidRDefault="00C06BF5" w:rsidP="001C4A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53" w:type="dxa"/>
          </w:tcPr>
          <w:p w:rsidR="00C06BF5" w:rsidRPr="001C4AF3" w:rsidRDefault="00C06BF5" w:rsidP="001C4A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870" w:type="dxa"/>
          </w:tcPr>
          <w:p w:rsidR="00C06BF5" w:rsidRPr="001C4AF3" w:rsidRDefault="00C06BF5" w:rsidP="001C4A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694" w:type="dxa"/>
          </w:tcPr>
          <w:p w:rsidR="00C06BF5" w:rsidRPr="001C4AF3" w:rsidRDefault="00C06BF5" w:rsidP="001C4A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479" w:type="dxa"/>
          </w:tcPr>
          <w:p w:rsidR="00C06BF5" w:rsidRPr="001C4AF3" w:rsidRDefault="00C06BF5" w:rsidP="001C4A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2E4B3C" w:rsidRPr="001C4AF3" w:rsidRDefault="002E4B3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C4AF3" w:rsidRDefault="00C06BF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8D0E4E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8D0E4E" w:rsidRDefault="008D0E4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D0E4E" w:rsidRPr="001C4AF3" w:rsidRDefault="008D0E4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E7165" w:rsidRDefault="00E913A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</w:t>
      </w:r>
      <w:r w:rsidR="0057497D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4E716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28825" cy="1521619"/>
            <wp:effectExtent l="0" t="0" r="0" b="0"/>
            <wp:docPr id="1" name="Рисунок 1" descr="C:\Users\Pro Book\Pictures\фото масленица, Ярмарка Ювента 2018\IMG-20180216-WA00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o Book\Pictures\фото масленица, Ярмарка Ювента 2018\IMG-20180216-WA009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936" cy="1524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E7165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="004E716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30400" cy="1447800"/>
            <wp:effectExtent l="0" t="0" r="0" b="0"/>
            <wp:docPr id="2" name="Рисунок 2" descr="C:\Users\Pro Book\Pictures\фото масленица, Ярмарка Ювента 2018\IMG-20180216-WA0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ro Book\Pictures\фото масленица, Ярмарка Ювента 2018\IMG-20180216-WA011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9267" cy="145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4E7165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4E7165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4E716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92300" cy="1419225"/>
            <wp:effectExtent l="0" t="0" r="0" b="0"/>
            <wp:docPr id="3" name="Рисунок 3" descr="C:\Users\Pro Book\Pictures\фото масленица, Ярмарка Ювента 2018\IMG-20180216-WA01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ro Book\Pictures\фото масленица, Ярмарка Ювента 2018\IMG-20180216-WA019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4969" cy="1421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</w:p>
    <w:p w:rsidR="004E7165" w:rsidRDefault="004E716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7497D" w:rsidRDefault="00E913A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C06BF5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4E716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47900" cy="1685925"/>
            <wp:effectExtent l="0" t="0" r="0" b="0"/>
            <wp:docPr id="4" name="Рисунок 4" descr="C:\Users\Pro Book\Pictures\фото масленица, Ярмарка Ювента 2018\IMG-20180216-WA01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ro Book\Pictures\фото масленица, Ярмарка Ювента 2018\IMG-20180216-WA017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5830" cy="1691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06BF5"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4E716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57450" cy="1843088"/>
            <wp:effectExtent l="0" t="0" r="0" b="0"/>
            <wp:docPr id="5" name="Рисунок 5" descr="C:\Users\Pro Book\Pictures\фото масленица, Ярмарка Ювента 2018\IMG-20180216-WA01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ro Book\Pictures\фото масленица, Ярмарка Ювента 2018\IMG-20180216-WA016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240" cy="184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E7165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C06BF5"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4E716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06BF5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4E716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05025" cy="1578769"/>
            <wp:effectExtent l="0" t="0" r="0" b="0"/>
            <wp:docPr id="6" name="Рисунок 6" descr="C:\Users\Pro Book\Pictures\фото масленица, Ярмарка Ювента 2018\IMG-20180216-WA01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ro Book\Pictures\фото масленица, Ярмарка Ювента 2018\IMG-20180216-WA017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4429" cy="1578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06BF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378E7" w:rsidRDefault="004378E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378E7" w:rsidRDefault="004378E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7497D" w:rsidRDefault="0057497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7497D" w:rsidRDefault="0057497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C4AF3" w:rsidRDefault="0076438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</w:t>
      </w:r>
      <w:bookmarkStart w:id="0" w:name="_GoBack"/>
      <w:bookmarkEnd w:id="0"/>
      <w:r w:rsidR="00E913A3">
        <w:rPr>
          <w:rFonts w:ascii="Times New Roman" w:hAnsi="Times New Roman" w:cs="Times New Roman"/>
          <w:sz w:val="28"/>
          <w:szCs w:val="28"/>
          <w:lang w:val="kk-KZ"/>
        </w:rPr>
        <w:t xml:space="preserve"> Зам директора по ВР                   Г.Досова</w:t>
      </w:r>
    </w:p>
    <w:p w:rsidR="00C343E5" w:rsidRDefault="00C343E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343E5" w:rsidRDefault="00C343E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</w:t>
      </w:r>
    </w:p>
    <w:p w:rsidR="00C343E5" w:rsidRDefault="00C343E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343E5" w:rsidRPr="001C4AF3" w:rsidRDefault="00AE0A0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</w:t>
      </w:r>
    </w:p>
    <w:sectPr w:rsidR="00C343E5" w:rsidRPr="001C4AF3" w:rsidSect="00694AF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7798D"/>
    <w:multiLevelType w:val="hybridMultilevel"/>
    <w:tmpl w:val="4AF4CD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94AFF"/>
    <w:rsid w:val="00190D38"/>
    <w:rsid w:val="001A6096"/>
    <w:rsid w:val="001C4AF3"/>
    <w:rsid w:val="002E4B3C"/>
    <w:rsid w:val="003503F6"/>
    <w:rsid w:val="00351ED2"/>
    <w:rsid w:val="00392EE0"/>
    <w:rsid w:val="00405866"/>
    <w:rsid w:val="004378E7"/>
    <w:rsid w:val="004A7EC2"/>
    <w:rsid w:val="004E7165"/>
    <w:rsid w:val="005109A2"/>
    <w:rsid w:val="0057497D"/>
    <w:rsid w:val="005929C6"/>
    <w:rsid w:val="005F47CF"/>
    <w:rsid w:val="006149EB"/>
    <w:rsid w:val="006762C9"/>
    <w:rsid w:val="00694AFF"/>
    <w:rsid w:val="00764385"/>
    <w:rsid w:val="00796D24"/>
    <w:rsid w:val="00880A8C"/>
    <w:rsid w:val="008D0E4E"/>
    <w:rsid w:val="0090470C"/>
    <w:rsid w:val="00AB0CC0"/>
    <w:rsid w:val="00AE0A07"/>
    <w:rsid w:val="00B421B2"/>
    <w:rsid w:val="00C06BF5"/>
    <w:rsid w:val="00C343E5"/>
    <w:rsid w:val="00C42566"/>
    <w:rsid w:val="00D80729"/>
    <w:rsid w:val="00E5793C"/>
    <w:rsid w:val="00E7310E"/>
    <w:rsid w:val="00E91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9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4B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E4B3C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5929C6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343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343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88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040265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single" w:sz="6" w:space="8" w:color="E7E7E7"/>
            <w:right w:val="none" w:sz="0" w:space="0" w:color="auto"/>
          </w:divBdr>
        </w:div>
        <w:div w:id="37049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45</cp:revision>
  <dcterms:created xsi:type="dcterms:W3CDTF">2018-01-19T11:07:00Z</dcterms:created>
  <dcterms:modified xsi:type="dcterms:W3CDTF">2018-02-21T14:44:00Z</dcterms:modified>
</cp:coreProperties>
</file>