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B3C" w:rsidRPr="00B343FB" w:rsidRDefault="001C4AF3" w:rsidP="002E4B3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343FB">
        <w:rPr>
          <w:rFonts w:ascii="Times New Roman" w:hAnsi="Times New Roman" w:cs="Times New Roman"/>
          <w:b/>
          <w:sz w:val="24"/>
          <w:szCs w:val="24"/>
        </w:rPr>
        <w:t xml:space="preserve">Еженедельный отчет в УВП  </w:t>
      </w:r>
      <w:r w:rsidR="001A6096" w:rsidRPr="00B343FB">
        <w:rPr>
          <w:rFonts w:ascii="Times New Roman" w:hAnsi="Times New Roman" w:cs="Times New Roman"/>
          <w:b/>
          <w:sz w:val="24"/>
          <w:szCs w:val="24"/>
        </w:rPr>
        <w:t>СШ №2 п. Аксу</w:t>
      </w:r>
    </w:p>
    <w:p w:rsidR="00E5793C" w:rsidRPr="00B343FB" w:rsidRDefault="002E4B3C" w:rsidP="002E4B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3F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 </w:t>
      </w:r>
      <w:r w:rsidR="00D40099" w:rsidRPr="00B343FB"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="00C343E5" w:rsidRPr="00B343F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февраля</w:t>
      </w:r>
      <w:r w:rsidR="00880A8C" w:rsidRPr="00B343F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</w:t>
      </w:r>
      <w:r w:rsidR="00392EE0" w:rsidRPr="00B343F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40099" w:rsidRPr="00B343FB">
        <w:rPr>
          <w:rFonts w:ascii="Times New Roman" w:hAnsi="Times New Roman" w:cs="Times New Roman"/>
          <w:b/>
          <w:sz w:val="24"/>
          <w:szCs w:val="24"/>
          <w:lang w:val="kk-KZ"/>
        </w:rPr>
        <w:t>28</w:t>
      </w:r>
      <w:r w:rsidR="00880A8C" w:rsidRPr="00B343F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февраля</w:t>
      </w:r>
      <w:r w:rsidRPr="00B343F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2018 года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4"/>
        <w:gridCol w:w="2986"/>
        <w:gridCol w:w="2253"/>
        <w:gridCol w:w="2870"/>
        <w:gridCol w:w="2694"/>
        <w:gridCol w:w="3479"/>
      </w:tblGrid>
      <w:tr w:rsidR="002E4B3C" w:rsidRPr="00B343FB" w:rsidTr="004A7EC2">
        <w:tc>
          <w:tcPr>
            <w:tcW w:w="504" w:type="dxa"/>
          </w:tcPr>
          <w:p w:rsidR="002E4B3C" w:rsidRPr="00B343FB" w:rsidRDefault="002E4B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986" w:type="dxa"/>
          </w:tcPr>
          <w:p w:rsidR="002E4B3C" w:rsidRPr="00B343FB" w:rsidRDefault="002E4B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мероприятий</w:t>
            </w:r>
          </w:p>
        </w:tc>
        <w:tc>
          <w:tcPr>
            <w:tcW w:w="2253" w:type="dxa"/>
          </w:tcPr>
          <w:p w:rsidR="002E4B3C" w:rsidRPr="00B343FB" w:rsidRDefault="002E4B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проведения</w:t>
            </w:r>
          </w:p>
          <w:p w:rsidR="002E4B3C" w:rsidRPr="00B343FB" w:rsidRDefault="002E4B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(день,месяц)</w:t>
            </w:r>
          </w:p>
        </w:tc>
        <w:tc>
          <w:tcPr>
            <w:tcW w:w="2870" w:type="dxa"/>
          </w:tcPr>
          <w:p w:rsidR="002E4B3C" w:rsidRPr="00B343FB" w:rsidRDefault="002E4B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 проведения (конференция,встречи,форум,диалоговая площадка и т.д.)</w:t>
            </w:r>
          </w:p>
        </w:tc>
        <w:tc>
          <w:tcPr>
            <w:tcW w:w="2694" w:type="dxa"/>
          </w:tcPr>
          <w:p w:rsidR="002E4B3C" w:rsidRPr="00B343FB" w:rsidRDefault="002E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3479" w:type="dxa"/>
          </w:tcPr>
          <w:p w:rsidR="004A7EC2" w:rsidRPr="00B343FB" w:rsidRDefault="004A7E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Краткое содержание</w:t>
            </w:r>
          </w:p>
          <w:p w:rsidR="002E4B3C" w:rsidRPr="00B343FB" w:rsidRDefault="004A7E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+ </w:t>
            </w:r>
            <w:r w:rsidR="002E4B3C"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Охват (количество)</w:t>
            </w:r>
          </w:p>
        </w:tc>
      </w:tr>
      <w:tr w:rsidR="002E4B3C" w:rsidRPr="00B343FB" w:rsidTr="005929C6">
        <w:tc>
          <w:tcPr>
            <w:tcW w:w="14786" w:type="dxa"/>
            <w:gridSpan w:val="6"/>
          </w:tcPr>
          <w:p w:rsidR="002E4B3C" w:rsidRPr="00B343FB" w:rsidRDefault="002E4B3C" w:rsidP="002E4B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рамках мероприятий по разъяснению и поддержке Послания Президента РК народу Казахстана</w:t>
            </w:r>
          </w:p>
        </w:tc>
      </w:tr>
      <w:tr w:rsidR="002E4B3C" w:rsidRPr="00B343FB" w:rsidTr="004A7EC2">
        <w:tc>
          <w:tcPr>
            <w:tcW w:w="504" w:type="dxa"/>
          </w:tcPr>
          <w:p w:rsidR="002E4B3C" w:rsidRPr="00B343FB" w:rsidRDefault="00592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986" w:type="dxa"/>
          </w:tcPr>
          <w:p w:rsidR="002E4B3C" w:rsidRPr="00B343FB" w:rsidRDefault="00C42566" w:rsidP="00C42566">
            <w:pPr>
              <w:rPr>
                <w:color w:val="7F8284"/>
                <w:sz w:val="24"/>
                <w:szCs w:val="24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</w:rPr>
              <w:t xml:space="preserve"> «Новые возможности развития в условиях четвертой промышленной революции»</w:t>
            </w:r>
            <w:r w:rsidRPr="00B343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343FB">
              <w:rPr>
                <w:rFonts w:ascii="Roboto" w:hAnsi="Roboto"/>
                <w:color w:val="7F8284"/>
                <w:sz w:val="24"/>
                <w:szCs w:val="24"/>
              </w:rPr>
              <w:br/>
            </w:r>
          </w:p>
        </w:tc>
        <w:tc>
          <w:tcPr>
            <w:tcW w:w="2253" w:type="dxa"/>
          </w:tcPr>
          <w:p w:rsidR="002E4B3C" w:rsidRPr="00B343FB" w:rsidRDefault="00B3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3503F6" w:rsidRPr="00B343FB">
              <w:rPr>
                <w:rFonts w:ascii="Times New Roman" w:hAnsi="Times New Roman" w:cs="Times New Roman"/>
                <w:sz w:val="24"/>
                <w:szCs w:val="24"/>
              </w:rPr>
              <w:t>.02.2018</w:t>
            </w:r>
          </w:p>
        </w:tc>
        <w:tc>
          <w:tcPr>
            <w:tcW w:w="2870" w:type="dxa"/>
          </w:tcPr>
          <w:p w:rsidR="002E4B3C" w:rsidRPr="00B343FB" w:rsidRDefault="00350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</w:rPr>
              <w:t>Встреча</w:t>
            </w:r>
          </w:p>
        </w:tc>
        <w:tc>
          <w:tcPr>
            <w:tcW w:w="2694" w:type="dxa"/>
          </w:tcPr>
          <w:p w:rsidR="002E4B3C" w:rsidRPr="00B343FB" w:rsidRDefault="00B3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Кабинет №6</w:t>
            </w:r>
          </w:p>
        </w:tc>
        <w:tc>
          <w:tcPr>
            <w:tcW w:w="3479" w:type="dxa"/>
          </w:tcPr>
          <w:p w:rsidR="002E4B3C" w:rsidRPr="00B343FB" w:rsidRDefault="00405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</w:rPr>
              <w:t xml:space="preserve">  В школе было</w:t>
            </w:r>
            <w:r w:rsidR="003503F6" w:rsidRPr="00B343FB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проведена встреча </w:t>
            </w:r>
            <w:r w:rsidRPr="00B343FB">
              <w:rPr>
                <w:rFonts w:ascii="Times New Roman" w:hAnsi="Times New Roman" w:cs="Times New Roman"/>
                <w:sz w:val="24"/>
                <w:szCs w:val="24"/>
              </w:rPr>
              <w:t xml:space="preserve"> по разъяснению Послание Президента народу  Казахстана. </w:t>
            </w:r>
          </w:p>
          <w:p w:rsidR="00405866" w:rsidRPr="00B343FB" w:rsidRDefault="00B3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Охват: 2</w:t>
            </w:r>
            <w:r w:rsidR="00405866" w:rsidRPr="00B343FB">
              <w:rPr>
                <w:rFonts w:ascii="Times New Roman" w:hAnsi="Times New Roman" w:cs="Times New Roman"/>
                <w:sz w:val="24"/>
                <w:szCs w:val="24"/>
              </w:rPr>
              <w:t>0 человек</w:t>
            </w:r>
          </w:p>
        </w:tc>
      </w:tr>
      <w:tr w:rsidR="002E4B3C" w:rsidRPr="00B343FB" w:rsidTr="005929C6">
        <w:tc>
          <w:tcPr>
            <w:tcW w:w="14786" w:type="dxa"/>
            <w:gridSpan w:val="6"/>
          </w:tcPr>
          <w:p w:rsidR="002E4B3C" w:rsidRPr="00B343FB" w:rsidRDefault="002E4B3C" w:rsidP="002E4B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рамках реализации программы «Рухани жаңғыру»</w:t>
            </w:r>
          </w:p>
        </w:tc>
      </w:tr>
      <w:tr w:rsidR="002E4B3C" w:rsidRPr="00B343FB" w:rsidTr="004A7EC2">
        <w:tc>
          <w:tcPr>
            <w:tcW w:w="504" w:type="dxa"/>
          </w:tcPr>
          <w:p w:rsidR="002E4B3C" w:rsidRPr="00B343FB" w:rsidRDefault="00C06B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5929C6"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86" w:type="dxa"/>
          </w:tcPr>
          <w:p w:rsidR="002E4B3C" w:rsidRPr="00B343FB" w:rsidRDefault="00D40099" w:rsidP="00350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 сағаты «Туған жер»</w:t>
            </w:r>
          </w:p>
        </w:tc>
        <w:tc>
          <w:tcPr>
            <w:tcW w:w="2253" w:type="dxa"/>
          </w:tcPr>
          <w:p w:rsidR="002E4B3C" w:rsidRPr="00B343FB" w:rsidRDefault="00D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F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22</w:t>
            </w:r>
            <w:r w:rsidRPr="00B343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B343F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02.2018</w:t>
            </w:r>
          </w:p>
        </w:tc>
        <w:tc>
          <w:tcPr>
            <w:tcW w:w="2870" w:type="dxa"/>
          </w:tcPr>
          <w:p w:rsidR="002E4B3C" w:rsidRPr="00B343FB" w:rsidRDefault="00D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694" w:type="dxa"/>
          </w:tcPr>
          <w:p w:rsidR="002E4B3C" w:rsidRPr="00B343FB" w:rsidRDefault="00D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</w:rPr>
              <w:t>Кабинет №6</w:t>
            </w:r>
          </w:p>
        </w:tc>
        <w:tc>
          <w:tcPr>
            <w:tcW w:w="3479" w:type="dxa"/>
          </w:tcPr>
          <w:p w:rsidR="00D40099" w:rsidRPr="00B343FB" w:rsidRDefault="00405866" w:rsidP="00D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</w:rPr>
              <w:t>В рамках программы «</w:t>
            </w:r>
            <w:proofErr w:type="spellStart"/>
            <w:r w:rsidRPr="00B343FB">
              <w:rPr>
                <w:rFonts w:ascii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 w:rsidRPr="00B343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3FB">
              <w:rPr>
                <w:rFonts w:ascii="Times New Roman" w:hAnsi="Times New Roman" w:cs="Times New Roman"/>
                <w:sz w:val="24"/>
                <w:szCs w:val="24"/>
              </w:rPr>
              <w:t>жан</w:t>
            </w:r>
            <w:proofErr w:type="spellEnd"/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proofErr w:type="spellStart"/>
            <w:r w:rsidRPr="00B343FB">
              <w:rPr>
                <w:rFonts w:ascii="Times New Roman" w:hAnsi="Times New Roman" w:cs="Times New Roman"/>
                <w:sz w:val="24"/>
                <w:szCs w:val="24"/>
              </w:rPr>
              <w:t>ыру</w:t>
            </w:r>
            <w:proofErr w:type="spellEnd"/>
            <w:r w:rsidR="003503F6" w:rsidRPr="00B343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0099" w:rsidRPr="00B343FB">
              <w:rPr>
                <w:rFonts w:ascii="Times New Roman" w:hAnsi="Times New Roman" w:cs="Times New Roman"/>
                <w:sz w:val="24"/>
                <w:szCs w:val="24"/>
              </w:rPr>
              <w:t xml:space="preserve"> классным руководителем  </w:t>
            </w:r>
            <w:proofErr w:type="spellStart"/>
            <w:r w:rsidR="00D40099" w:rsidRPr="00B343FB">
              <w:rPr>
                <w:rFonts w:ascii="Times New Roman" w:hAnsi="Times New Roman" w:cs="Times New Roman"/>
                <w:sz w:val="24"/>
                <w:szCs w:val="24"/>
              </w:rPr>
              <w:t>Дуйсенова</w:t>
            </w:r>
            <w:proofErr w:type="spellEnd"/>
            <w:r w:rsidR="00D40099" w:rsidRPr="00B343FB">
              <w:rPr>
                <w:rFonts w:ascii="Times New Roman" w:hAnsi="Times New Roman" w:cs="Times New Roman"/>
                <w:sz w:val="24"/>
                <w:szCs w:val="24"/>
              </w:rPr>
              <w:t xml:space="preserve"> Ф.Х. проведен классный час в 6 классе по данной теме. На классном часу были рассмотрены </w:t>
            </w:r>
            <w:r w:rsidR="00722C51" w:rsidRPr="00B343FB">
              <w:rPr>
                <w:rFonts w:ascii="Times New Roman" w:hAnsi="Times New Roman" w:cs="Times New Roman"/>
                <w:sz w:val="24"/>
                <w:szCs w:val="24"/>
              </w:rPr>
              <w:t>вопросы любви к малой Родине. Учитель показал на уроке презентацию «Ту</w:t>
            </w:r>
            <w:r w:rsidR="00722C51"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ған жер</w:t>
            </w:r>
            <w:r w:rsidR="00722C51" w:rsidRPr="00B343FB">
              <w:rPr>
                <w:rFonts w:ascii="Times New Roman" w:hAnsi="Times New Roman" w:cs="Times New Roman"/>
                <w:sz w:val="24"/>
                <w:szCs w:val="24"/>
              </w:rPr>
              <w:t>», учащиеся выразительно рассказали стихотворения, исполнили песню.</w:t>
            </w:r>
            <w:r w:rsidR="00124EA3">
              <w:rPr>
                <w:rFonts w:ascii="Times New Roman" w:hAnsi="Times New Roman" w:cs="Times New Roman"/>
                <w:sz w:val="24"/>
                <w:szCs w:val="24"/>
              </w:rPr>
              <w:t xml:space="preserve"> Охват - 8</w:t>
            </w:r>
          </w:p>
        </w:tc>
      </w:tr>
      <w:tr w:rsidR="00E913A3" w:rsidRPr="00B343FB" w:rsidTr="004A7EC2">
        <w:tc>
          <w:tcPr>
            <w:tcW w:w="504" w:type="dxa"/>
          </w:tcPr>
          <w:p w:rsidR="00E913A3" w:rsidRPr="00B343FB" w:rsidRDefault="00C06B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86" w:type="dxa"/>
          </w:tcPr>
          <w:p w:rsidR="00E913A3" w:rsidRPr="00B343FB" w:rsidRDefault="00D400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Конференция «Латын әліпбиіне көшудің қоғамдық өмірдегі маңызы.»</w:t>
            </w:r>
          </w:p>
        </w:tc>
        <w:tc>
          <w:tcPr>
            <w:tcW w:w="2253" w:type="dxa"/>
          </w:tcPr>
          <w:p w:rsidR="00E913A3" w:rsidRPr="00B343FB" w:rsidRDefault="00D40099" w:rsidP="003503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22.02.2018</w:t>
            </w:r>
          </w:p>
        </w:tc>
        <w:tc>
          <w:tcPr>
            <w:tcW w:w="2870" w:type="dxa"/>
          </w:tcPr>
          <w:p w:rsidR="00E913A3" w:rsidRPr="00B343FB" w:rsidRDefault="00D40099" w:rsidP="003503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Конференция</w:t>
            </w:r>
          </w:p>
        </w:tc>
        <w:tc>
          <w:tcPr>
            <w:tcW w:w="2694" w:type="dxa"/>
          </w:tcPr>
          <w:p w:rsidR="00E913A3" w:rsidRPr="00B343FB" w:rsidRDefault="00D400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 истории</w:t>
            </w:r>
          </w:p>
        </w:tc>
        <w:tc>
          <w:tcPr>
            <w:tcW w:w="3479" w:type="dxa"/>
          </w:tcPr>
          <w:p w:rsidR="00E913A3" w:rsidRPr="00B343FB" w:rsidRDefault="00722C51" w:rsidP="00E913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мероприятие приняли участие учащиеся и педагоги школы. </w:t>
            </w:r>
            <w:r w:rsidR="00124E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Рассмотрен новый алфавит казахского языка, ребята приняли участие в обсуждении. Мероприятие </w:t>
            </w:r>
            <w:r w:rsidR="00124E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подготовлено учителями казахского языка и литературы Исабековой А.Т. и Аппасовой Г.Ш. Охват 30 чел</w:t>
            </w:r>
          </w:p>
        </w:tc>
      </w:tr>
      <w:tr w:rsidR="00D40099" w:rsidRPr="00B343FB" w:rsidTr="005929C6">
        <w:tc>
          <w:tcPr>
            <w:tcW w:w="14786" w:type="dxa"/>
            <w:gridSpan w:val="6"/>
          </w:tcPr>
          <w:p w:rsidR="00D40099" w:rsidRPr="00B343FB" w:rsidRDefault="00D40099" w:rsidP="00D400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 рамках празднования 20-летия столицы Казахстана –г.Астаны</w:t>
            </w:r>
          </w:p>
        </w:tc>
      </w:tr>
      <w:tr w:rsidR="00722C51" w:rsidRPr="00B343FB" w:rsidTr="004A7EC2">
        <w:tc>
          <w:tcPr>
            <w:tcW w:w="504" w:type="dxa"/>
          </w:tcPr>
          <w:p w:rsidR="00722C51" w:rsidRPr="00B343FB" w:rsidRDefault="00722C51" w:rsidP="00D400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722C51" w:rsidRPr="00B343FB" w:rsidRDefault="00722C51" w:rsidP="00EB3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«Астана әсем қала» 6Б</w:t>
            </w:r>
          </w:p>
        </w:tc>
        <w:tc>
          <w:tcPr>
            <w:tcW w:w="2253" w:type="dxa"/>
          </w:tcPr>
          <w:p w:rsidR="00722C51" w:rsidRPr="00124EA3" w:rsidRDefault="00722C51" w:rsidP="00EB3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E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27. 02.2018</w:t>
            </w:r>
          </w:p>
        </w:tc>
        <w:tc>
          <w:tcPr>
            <w:tcW w:w="2870" w:type="dxa"/>
          </w:tcPr>
          <w:p w:rsidR="00722C51" w:rsidRPr="00B343FB" w:rsidRDefault="00722C51" w:rsidP="00EB314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сағаты </w:t>
            </w:r>
          </w:p>
        </w:tc>
        <w:tc>
          <w:tcPr>
            <w:tcW w:w="2694" w:type="dxa"/>
          </w:tcPr>
          <w:p w:rsidR="00722C51" w:rsidRPr="00B343FB" w:rsidRDefault="00722C51" w:rsidP="00EB3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vMerge w:val="restart"/>
          </w:tcPr>
          <w:p w:rsidR="00722C51" w:rsidRPr="00B343FB" w:rsidRDefault="00722C51" w:rsidP="00EB3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рамках празднования 20 летия столицы классными руководителями проведены классные часы. Учителями подготовлен материал с использованием  интерактивной доски</w:t>
            </w:r>
            <w:r w:rsidR="00124E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Охват 10</w:t>
            </w:r>
          </w:p>
        </w:tc>
      </w:tr>
      <w:tr w:rsidR="00722C51" w:rsidRPr="00B343FB" w:rsidTr="004A7EC2">
        <w:tc>
          <w:tcPr>
            <w:tcW w:w="504" w:type="dxa"/>
          </w:tcPr>
          <w:p w:rsidR="00722C51" w:rsidRPr="00B343FB" w:rsidRDefault="00722C51" w:rsidP="00D400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6" w:type="dxa"/>
          </w:tcPr>
          <w:p w:rsidR="00722C51" w:rsidRPr="00B343FB" w:rsidRDefault="00722C51" w:rsidP="00EB3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«Астана мақтанышым» 4Б</w:t>
            </w:r>
          </w:p>
        </w:tc>
        <w:tc>
          <w:tcPr>
            <w:tcW w:w="2253" w:type="dxa"/>
          </w:tcPr>
          <w:p w:rsidR="00722C51" w:rsidRPr="00124EA3" w:rsidRDefault="00722C51" w:rsidP="00EB3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E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27.02.2018</w:t>
            </w:r>
          </w:p>
        </w:tc>
        <w:tc>
          <w:tcPr>
            <w:tcW w:w="2870" w:type="dxa"/>
          </w:tcPr>
          <w:p w:rsidR="00722C51" w:rsidRPr="00B343FB" w:rsidRDefault="00722C51" w:rsidP="00EB314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694" w:type="dxa"/>
          </w:tcPr>
          <w:p w:rsidR="00722C51" w:rsidRPr="00B343FB" w:rsidRDefault="00722C51" w:rsidP="00EB3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vMerge/>
          </w:tcPr>
          <w:p w:rsidR="00722C51" w:rsidRPr="00B343FB" w:rsidRDefault="00722C51" w:rsidP="00EB3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0099" w:rsidRPr="00B343FB" w:rsidTr="005929C6">
        <w:tc>
          <w:tcPr>
            <w:tcW w:w="14786" w:type="dxa"/>
            <w:gridSpan w:val="6"/>
          </w:tcPr>
          <w:p w:rsidR="00D40099" w:rsidRPr="00B343FB" w:rsidRDefault="00D40099" w:rsidP="00D400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Открытие объектов</w:t>
            </w:r>
          </w:p>
        </w:tc>
      </w:tr>
      <w:tr w:rsidR="00D40099" w:rsidRPr="00B343FB" w:rsidTr="004A7EC2">
        <w:tc>
          <w:tcPr>
            <w:tcW w:w="504" w:type="dxa"/>
          </w:tcPr>
          <w:p w:rsidR="00D40099" w:rsidRPr="00B343FB" w:rsidRDefault="00D40099" w:rsidP="00D400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D40099" w:rsidRPr="00B343FB" w:rsidRDefault="00D40099" w:rsidP="00D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53" w:type="dxa"/>
          </w:tcPr>
          <w:p w:rsidR="00D40099" w:rsidRPr="00B343FB" w:rsidRDefault="00D40099" w:rsidP="00D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70" w:type="dxa"/>
          </w:tcPr>
          <w:p w:rsidR="00D40099" w:rsidRPr="00B343FB" w:rsidRDefault="00D40099" w:rsidP="00D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D40099" w:rsidRPr="00B343FB" w:rsidRDefault="00D40099" w:rsidP="00D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79" w:type="dxa"/>
          </w:tcPr>
          <w:p w:rsidR="00D40099" w:rsidRPr="00B343FB" w:rsidRDefault="00D40099" w:rsidP="00D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40099" w:rsidRPr="00B343FB" w:rsidTr="004A7EC2">
        <w:tc>
          <w:tcPr>
            <w:tcW w:w="504" w:type="dxa"/>
          </w:tcPr>
          <w:p w:rsidR="00D40099" w:rsidRPr="00B343FB" w:rsidRDefault="00D40099" w:rsidP="00D400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86" w:type="dxa"/>
          </w:tcPr>
          <w:p w:rsidR="00D40099" w:rsidRPr="00B343FB" w:rsidRDefault="00D40099" w:rsidP="00D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53" w:type="dxa"/>
          </w:tcPr>
          <w:p w:rsidR="00D40099" w:rsidRPr="00B343FB" w:rsidRDefault="00D40099" w:rsidP="00D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70" w:type="dxa"/>
          </w:tcPr>
          <w:p w:rsidR="00D40099" w:rsidRPr="00B343FB" w:rsidRDefault="00D40099" w:rsidP="00D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D40099" w:rsidRPr="00B343FB" w:rsidRDefault="00D40099" w:rsidP="00D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79" w:type="dxa"/>
          </w:tcPr>
          <w:p w:rsidR="00D40099" w:rsidRPr="00B343FB" w:rsidRDefault="00D40099" w:rsidP="00D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40099" w:rsidRPr="00B343FB" w:rsidTr="005929C6">
        <w:tc>
          <w:tcPr>
            <w:tcW w:w="14786" w:type="dxa"/>
            <w:gridSpan w:val="6"/>
          </w:tcPr>
          <w:p w:rsidR="00D40099" w:rsidRPr="00B343FB" w:rsidRDefault="00D40099" w:rsidP="00D400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Другие мероприятия (спортивные, культурно-массовые и др.)</w:t>
            </w:r>
          </w:p>
        </w:tc>
      </w:tr>
      <w:tr w:rsidR="00007FB5" w:rsidRPr="00B343FB" w:rsidTr="004A7EC2">
        <w:tc>
          <w:tcPr>
            <w:tcW w:w="504" w:type="dxa"/>
          </w:tcPr>
          <w:p w:rsidR="00007FB5" w:rsidRPr="00B343FB" w:rsidRDefault="00007FB5" w:rsidP="00D400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007FB5" w:rsidRPr="00B343FB" w:rsidRDefault="00007FB5" w:rsidP="00EB314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B343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Ал, қанекей үлдар!»</w:t>
            </w:r>
          </w:p>
        </w:tc>
        <w:tc>
          <w:tcPr>
            <w:tcW w:w="2253" w:type="dxa"/>
          </w:tcPr>
          <w:p w:rsidR="00007FB5" w:rsidRPr="00B343FB" w:rsidRDefault="00007FB5" w:rsidP="00EB31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23.02.2018</w:t>
            </w:r>
          </w:p>
        </w:tc>
        <w:tc>
          <w:tcPr>
            <w:tcW w:w="2870" w:type="dxa"/>
          </w:tcPr>
          <w:p w:rsidR="00007FB5" w:rsidRPr="00B343FB" w:rsidRDefault="00007FB5" w:rsidP="00EB31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Конкурсная программа</w:t>
            </w:r>
          </w:p>
        </w:tc>
        <w:tc>
          <w:tcPr>
            <w:tcW w:w="2694" w:type="dxa"/>
          </w:tcPr>
          <w:p w:rsidR="00007FB5" w:rsidRPr="00B343FB" w:rsidRDefault="00007FB5" w:rsidP="00EB3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Спортзал</w:t>
            </w:r>
          </w:p>
        </w:tc>
        <w:tc>
          <w:tcPr>
            <w:tcW w:w="3479" w:type="dxa"/>
          </w:tcPr>
          <w:p w:rsidR="00007FB5" w:rsidRPr="00B343FB" w:rsidRDefault="00007FB5" w:rsidP="00124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3FB">
              <w:rPr>
                <w:rFonts w:ascii="Times New Roman" w:hAnsi="Times New Roman" w:cs="Times New Roman"/>
                <w:sz w:val="24"/>
                <w:szCs w:val="24"/>
              </w:rPr>
              <w:t>В школе проведен конкурс «</w:t>
            </w:r>
            <w:r w:rsidRPr="00B343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Ал, қанекей үлдар!</w:t>
            </w:r>
            <w:r w:rsidRPr="00B343FB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="00124EA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24EA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Конкурсная программа подготовлена учителем НВП Оспановым Б.А. В конкурсе приняли участие учащиеся 5-9 классов.</w:t>
            </w:r>
            <w:r w:rsidRPr="00B343FB">
              <w:rPr>
                <w:rFonts w:ascii="Times New Roman" w:hAnsi="Times New Roman" w:cs="Times New Roman"/>
                <w:sz w:val="24"/>
                <w:szCs w:val="24"/>
              </w:rPr>
              <w:t xml:space="preserve"> Ребята соревновались в спортивных конкурсах, проявили смелость, ловкость, смекалку. По окончании конкурса победители были награждены дипломами</w:t>
            </w:r>
            <w:r w:rsidR="00124EA3">
              <w:rPr>
                <w:rFonts w:ascii="Times New Roman" w:hAnsi="Times New Roman" w:cs="Times New Roman"/>
                <w:sz w:val="24"/>
                <w:szCs w:val="24"/>
              </w:rPr>
              <w:t>. Охват 70 чел</w:t>
            </w:r>
          </w:p>
        </w:tc>
      </w:tr>
    </w:tbl>
    <w:p w:rsidR="001C4AF3" w:rsidRPr="00B343FB" w:rsidRDefault="00C06BF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343F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8D0E4E" w:rsidRPr="00B343FB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8D0E4E" w:rsidRPr="00B343FB" w:rsidRDefault="008D0E4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D0E4E" w:rsidRPr="001C4AF3" w:rsidRDefault="008D0E4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E7165" w:rsidRDefault="00E913A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 w:rsidR="0057497D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E716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B343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10822" cy="1733550"/>
            <wp:effectExtent l="0" t="0" r="0" b="0"/>
            <wp:docPr id="7" name="Рисунок 7" descr="C:\Users\Pro Book\Pictures\Масленица, парни\DSC007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 Book\Pictures\Масленица, парни\DSC007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453" cy="173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716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E716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B343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55311" cy="1466850"/>
            <wp:effectExtent l="0" t="0" r="0" b="0"/>
            <wp:docPr id="8" name="Рисунок 8" descr="C:\Users\Pro Book\Pictures\Масленица, парни\DSC006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 Book\Pictures\Масленица, парни\DSC0069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014" cy="1468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43FB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B343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63184" cy="1847850"/>
            <wp:effectExtent l="0" t="0" r="0" b="0"/>
            <wp:docPr id="9" name="Рисунок 9" descr="C:\Users\Pro Book\Pictures\Масленица, парни\DSC007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 Book\Pictures\Масленица, парни\DSC0079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256" cy="185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3FB" w:rsidRDefault="00B343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343FB" w:rsidRDefault="00B343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343FB" w:rsidRDefault="00B343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343FB" w:rsidRDefault="00B343F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4759" cy="1924050"/>
            <wp:effectExtent l="0" t="0" r="0" b="0"/>
            <wp:docPr id="10" name="Рисунок 10" descr="C:\Users\Pro Book\Pictures\Масленица, парни\DSC00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o Book\Pictures\Масленица, парни\DSC008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454" cy="1926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08325" cy="1864995"/>
            <wp:effectExtent l="0" t="0" r="0" b="0"/>
            <wp:docPr id="11" name="Рисунок 11" descr="C:\Users\Pro Book\Pictures\АКСУ №2 ФОТО Фариза заитовна\20171121_132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o Book\Pictures\АКСУ №2 ФОТО Фариза заитовна\20171121_1327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488" cy="1868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2225" cy="1537336"/>
            <wp:effectExtent l="0" t="0" r="0" b="0"/>
            <wp:docPr id="12" name="Рисунок 12" descr="C:\Users\Pro Book\Pictures\АКСУ №2 ФОТО Фариза заитовна\20171121_140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 Book\Pictures\АКСУ №2 ФОТО Фариза заитовна\20171121_14085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105" cy="1537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3FB" w:rsidRDefault="00B343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343FB" w:rsidRDefault="00B343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343FB" w:rsidRDefault="00B343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815EA" w:rsidRDefault="00B343F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590800" cy="1943100"/>
            <wp:effectExtent l="0" t="0" r="0" b="0"/>
            <wp:docPr id="13" name="Рисунок 13" descr="C:\Users\Pro Book\Pictures\IMG-20180227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 Book\Pictures\IMG-20180227-WA001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579" cy="194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33625" cy="1750656"/>
            <wp:effectExtent l="0" t="0" r="0" b="0"/>
            <wp:docPr id="14" name="Рисунок 14" descr="C:\Users\Pro Book\Pictures\декада музыки\DSC018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ro Book\Pictures\декада музыки\DSC0186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724" cy="1752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15EA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F815E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32000" cy="1524000"/>
            <wp:effectExtent l="0" t="0" r="0" b="0"/>
            <wp:docPr id="15" name="Рисунок 15" descr="C:\Users\Pro Book\Pictures\Рухани жангыру февраль\IMG-20180228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ro Book\Pictures\Рухани жангыру февраль\IMG-20180228-WA00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396" cy="1525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15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343FB" w:rsidRDefault="00F815E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89200" cy="1866900"/>
            <wp:effectExtent l="0" t="0" r="0" b="0"/>
            <wp:docPr id="16" name="Рисунок 16" descr="C:\Users\Pro Book\Pictures\Рухани жангыру февраль\IMG-20180228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ro Book\Pictures\Рухани жангыру февраль\IMG-20180228-WA002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910" cy="1868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0300" cy="1800225"/>
            <wp:effectExtent l="0" t="0" r="0" b="0"/>
            <wp:docPr id="17" name="Рисунок 17" descr="C:\Users\Pro Book\Pictures\Рухани жангыру февраль\IMG-20180228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ro Book\Pictures\Рухани жангыру февраль\IMG-20180228-WA002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572" cy="1802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0300" cy="1800225"/>
            <wp:effectExtent l="0" t="0" r="0" b="0"/>
            <wp:docPr id="18" name="Рисунок 18" descr="C:\Users\Pro Book\Pictures\Рухани жангыру февраль\IMG-20180228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ro Book\Pictures\Рухани жангыру февраль\IMG-20180228-WA002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986" cy="180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165" w:rsidRDefault="004E71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7497D" w:rsidRDefault="00E913A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C06BF5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4E716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06BF5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4E71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6BF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1C4AF3" w:rsidRDefault="00F815E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</w:t>
      </w:r>
      <w:r w:rsidR="00E913A3">
        <w:rPr>
          <w:rFonts w:ascii="Times New Roman" w:hAnsi="Times New Roman" w:cs="Times New Roman"/>
          <w:sz w:val="28"/>
          <w:szCs w:val="28"/>
          <w:lang w:val="kk-KZ"/>
        </w:rPr>
        <w:t xml:space="preserve"> Зам директора по ВР                   Г.Досова</w:t>
      </w:r>
    </w:p>
    <w:p w:rsidR="00C343E5" w:rsidRDefault="00C343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343E5" w:rsidRDefault="00C343E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</w:p>
    <w:p w:rsidR="00C343E5" w:rsidRDefault="00C343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343E5" w:rsidRPr="001C4AF3" w:rsidRDefault="00AE0A0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</w:t>
      </w:r>
      <w:r w:rsidR="00124EA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bookmarkStart w:id="0" w:name="_GoBack"/>
      <w:bookmarkEnd w:id="0"/>
    </w:p>
    <w:sectPr w:rsidR="00C343E5" w:rsidRPr="001C4AF3" w:rsidSect="00694AF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7798D"/>
    <w:multiLevelType w:val="hybridMultilevel"/>
    <w:tmpl w:val="4AF4C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94AFF"/>
    <w:rsid w:val="00007FB5"/>
    <w:rsid w:val="00124EA3"/>
    <w:rsid w:val="00190D38"/>
    <w:rsid w:val="001A6096"/>
    <w:rsid w:val="001C4AF3"/>
    <w:rsid w:val="002E4B3C"/>
    <w:rsid w:val="003503F6"/>
    <w:rsid w:val="00351ED2"/>
    <w:rsid w:val="00392EE0"/>
    <w:rsid w:val="00405866"/>
    <w:rsid w:val="004378E7"/>
    <w:rsid w:val="004A7EC2"/>
    <w:rsid w:val="004E7165"/>
    <w:rsid w:val="005109A2"/>
    <w:rsid w:val="0057497D"/>
    <w:rsid w:val="005929C6"/>
    <w:rsid w:val="005F47CF"/>
    <w:rsid w:val="006149EB"/>
    <w:rsid w:val="006762C9"/>
    <w:rsid w:val="00694AFF"/>
    <w:rsid w:val="00722C51"/>
    <w:rsid w:val="00764385"/>
    <w:rsid w:val="00796D24"/>
    <w:rsid w:val="00880A8C"/>
    <w:rsid w:val="008D0E4E"/>
    <w:rsid w:val="0090470C"/>
    <w:rsid w:val="00AB0CC0"/>
    <w:rsid w:val="00AE0A07"/>
    <w:rsid w:val="00B343FB"/>
    <w:rsid w:val="00B421B2"/>
    <w:rsid w:val="00C06BF5"/>
    <w:rsid w:val="00C343E5"/>
    <w:rsid w:val="00C42566"/>
    <w:rsid w:val="00CB4F04"/>
    <w:rsid w:val="00D40099"/>
    <w:rsid w:val="00D80729"/>
    <w:rsid w:val="00E5793C"/>
    <w:rsid w:val="00E7310E"/>
    <w:rsid w:val="00E913A3"/>
    <w:rsid w:val="00F8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4B3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929C6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34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43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8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40265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3704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5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47</cp:revision>
  <dcterms:created xsi:type="dcterms:W3CDTF">2018-01-19T11:07:00Z</dcterms:created>
  <dcterms:modified xsi:type="dcterms:W3CDTF">2018-02-28T06:13:00Z</dcterms:modified>
</cp:coreProperties>
</file>