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BBA44" w14:textId="64280603" w:rsidR="00A77998" w:rsidRPr="00A77998" w:rsidRDefault="00A77998" w:rsidP="00A77998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Ақмола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облысы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білім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басқармасының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Степногор</w:t>
      </w:r>
      <w:r w:rsidR="00405A5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</w:t>
      </w:r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қаласы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бойынша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Ақсу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кентінің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 2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жалпы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білім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беретін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мектебі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" КММ</w:t>
      </w:r>
      <w:r w:rsidRPr="00A779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педагог-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психологтардың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онкүндігін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өткізу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есебі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2023</w:t>
      </w:r>
      <w:proofErr w:type="gram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-2024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оқу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жылы</w:t>
      </w:r>
      <w:proofErr w:type="spellEnd"/>
      <w:r w:rsidRPr="00A779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34F596EC" w14:textId="77777777" w:rsidR="00A77998" w:rsidRDefault="00A77998" w:rsidP="00A77998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CABBBDE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25.09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бастап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7C24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06.10. 2023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мектепте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психология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онкүндігі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жоспарланып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өткізілді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7C24">
        <w:rPr>
          <w:rFonts w:ascii="Times New Roman" w:hAnsi="Times New Roman" w:cs="Times New Roman"/>
          <w:color w:val="000000"/>
          <w:sz w:val="28"/>
          <w:szCs w:val="28"/>
        </w:rPr>
        <w:t>Педагог-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психологтардың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тақырыптық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апталығы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әр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мектепте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дәстүрге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айналды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кеңістігінің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қатысушылары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Жұмыстың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әртүрлі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формаларын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ұжымдық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топтық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жұмыстарды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қамтиды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73530F35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Ойластырылған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тақырыптық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онкүндік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оқушының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басын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дамытуға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әртүрлі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өмірлік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жағдайларда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баланың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мінез-құлық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дағдыларын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дамытуға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тамаша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мүмкіндік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береді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47B631B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Онкүндіктің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мақсаты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алушылардың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ата-аналарының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өкілдерінің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), педагог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қызметкерлердің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процесінің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қатысушыларының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қолайлы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психологиялық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эмоционалдық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әл-ауқатын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оң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көзқарасын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қалыптастыру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тиісті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даралығын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дамытудың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жағдайын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жасауға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жәрдемдесу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87C24"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процесінің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қатысушыларын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бірлескен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қызметке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тарту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психологияға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қызығушылықты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қалыптастыру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C95F095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Тапсырмалар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3F3B3B94" w14:textId="77777777" w:rsidR="00A77998" w:rsidRDefault="00A77998" w:rsidP="00A7799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Мұғалімдердің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ата-аналар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балалардың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бірлескен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шығармашылық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қызметін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жандандыру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E696020" w14:textId="77777777" w:rsidR="00A77998" w:rsidRDefault="00A77998" w:rsidP="00A7799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процесіне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қатысушылардың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өздерінің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психикалық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физикалық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денсаулығына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құндылық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қатынасын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қалыптастыру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B9990C8" w14:textId="77777777" w:rsidR="00A77998" w:rsidRDefault="00A77998" w:rsidP="00A7799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Субъектілердің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психологиялық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құзыреттілігін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арттыруды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ету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F87C24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F87C24">
        <w:rPr>
          <w:rFonts w:ascii="Times New Roman" w:hAnsi="Times New Roman" w:cs="Times New Roman"/>
          <w:color w:val="000000"/>
          <w:sz w:val="28"/>
          <w:szCs w:val="28"/>
        </w:rPr>
        <w:t>үдерісі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D540460" w14:textId="77777777" w:rsidR="00A77998" w:rsidRDefault="00A77998" w:rsidP="00A7799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процесінің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қатысушылары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арасындағы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сенім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ұйымшылдық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деңгейін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арттыру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B38A7CC" w14:textId="77777777" w:rsidR="00A77998" w:rsidRDefault="00A77998" w:rsidP="00A7799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209F4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Психологиялық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Толқынға"бейімделу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мектепте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психологиялық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жайлы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орта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құруға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ықпал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ету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78A1D8C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Осы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міндеттерді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іске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асыру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онкүндіктің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түрлі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іс-шаралары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асырылды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89C2E91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сыныптарда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психологиялық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даму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сабақтары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жалғасты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Бұл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сабақтардың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мақсаты-оқушылардың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танымдық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дамуы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AB35F0B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Дамыту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жұмысы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оқушылар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ең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таныс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дәстүрлі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түрде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сабақтың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формасында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асырылады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онда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қатысушылар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оны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дидактикалық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тәрбиелік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мектеп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процесіне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барынша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органикалық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түрде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енгізуге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тырысады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209F4"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Жас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оқушылармен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психоэмоционалды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жағдайды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мақсатында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4209F4">
        <w:rPr>
          <w:rFonts w:ascii="Times New Roman" w:hAnsi="Times New Roman" w:cs="Times New Roman"/>
          <w:color w:val="000000"/>
          <w:sz w:val="28"/>
          <w:szCs w:val="28"/>
        </w:rPr>
        <w:t>езімдердің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4209F4">
        <w:rPr>
          <w:rFonts w:ascii="Times New Roman" w:hAnsi="Times New Roman" w:cs="Times New Roman"/>
          <w:color w:val="000000"/>
          <w:sz w:val="28"/>
          <w:szCs w:val="28"/>
        </w:rPr>
        <w:t>иқырлы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елі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атты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дамыту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сабағы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өткізілді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209F4">
        <w:t xml:space="preserve"> </w:t>
      </w:r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Диагностика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психоэмоционалды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жағдайы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нормадан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төмен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оқушылар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анықталған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жоқ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E521830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желілерде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орналастырылған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209F4"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Аға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буын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оқушыларына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-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209F4">
        <w:rPr>
          <w:rFonts w:ascii="Times New Roman" w:hAnsi="Times New Roman" w:cs="Times New Roman"/>
          <w:color w:val="000000"/>
          <w:sz w:val="28"/>
          <w:szCs w:val="28"/>
        </w:rPr>
        <w:t>үніңізді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қалай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ұйымдастыруға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болатыны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кеңестер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","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4209F4">
        <w:rPr>
          <w:rFonts w:ascii="Times New Roman" w:hAnsi="Times New Roman" w:cs="Times New Roman"/>
          <w:color w:val="000000"/>
          <w:sz w:val="28"/>
          <w:szCs w:val="28"/>
        </w:rPr>
        <w:t>озитивті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ойлаудың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күші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ролигі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жіберілді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Кіші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буын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- "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заңдары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",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аналар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:"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тәуелділіктің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жаңа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түрлері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","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психологиясы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","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жасөспірімнің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психологиялық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денсаулығы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","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желіге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тәуелділік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-ауру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белгілер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", " Стресс.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Себептері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Алдын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алу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".</w:t>
      </w:r>
      <w:r w:rsidRPr="004209F4"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Буклеттер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дайындалды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:"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Бақытты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отбасы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: миф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шындық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","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психологиясы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4209F4">
        <w:rPr>
          <w:rFonts w:ascii="Times New Roman" w:hAnsi="Times New Roman" w:cs="Times New Roman"/>
          <w:color w:val="000000"/>
          <w:sz w:val="28"/>
          <w:szCs w:val="28"/>
        </w:rPr>
        <w:t>едагогикалық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ұжымға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:"</w:t>
      </w:r>
    </w:p>
    <w:p w14:paraId="3E76D88E" w14:textId="77777777" w:rsidR="00A77998" w:rsidRPr="00720F19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, 5,10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сыныптарды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бейімдеу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",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4209F4">
        <w:rPr>
          <w:rFonts w:ascii="Times New Roman" w:hAnsi="Times New Roman" w:cs="Times New Roman"/>
          <w:color w:val="000000"/>
          <w:sz w:val="28"/>
          <w:szCs w:val="28"/>
        </w:rPr>
        <w:t>сихологиялық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денсаулық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",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4209F4">
        <w:rPr>
          <w:rFonts w:ascii="Times New Roman" w:hAnsi="Times New Roman" w:cs="Times New Roman"/>
          <w:color w:val="000000"/>
          <w:sz w:val="28"/>
          <w:szCs w:val="28"/>
        </w:rPr>
        <w:t>тресстен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арыламыз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>", "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зін-өзі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реттеу</w:t>
      </w:r>
      <w:proofErr w:type="spellEnd"/>
      <w:r w:rsidRPr="00420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09F4">
        <w:rPr>
          <w:rFonts w:ascii="Times New Roman" w:hAnsi="Times New Roman" w:cs="Times New Roman"/>
          <w:color w:val="000000"/>
          <w:sz w:val="28"/>
          <w:szCs w:val="28"/>
        </w:rPr>
        <w:t>дағдылары"жадынамалары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705EA7BC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Оқушылар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720F19">
        <w:rPr>
          <w:rFonts w:ascii="Times New Roman" w:hAnsi="Times New Roman" w:cs="Times New Roman"/>
          <w:color w:val="000000"/>
          <w:sz w:val="28"/>
          <w:szCs w:val="28"/>
        </w:rPr>
        <w:t>үлкі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сыйла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>",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720F19">
        <w:rPr>
          <w:rFonts w:ascii="Times New Roman" w:hAnsi="Times New Roman" w:cs="Times New Roman"/>
          <w:color w:val="000000"/>
          <w:sz w:val="28"/>
          <w:szCs w:val="28"/>
        </w:rPr>
        <w:t>ейірімді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сөз"акцияларына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қатысты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пен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күлімсіреудің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таңғажайып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пайдасы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позитивті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ойлау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психикалық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денсаулықтың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күші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ой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қозғады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7A55C391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Мектеп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кітапханашысы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Б. </w:t>
      </w:r>
      <w:r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Сапина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сихология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әлемі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көрмесін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дайындады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мұғалімдер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келіп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түскен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психологиялық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әдебиеттердің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жаңалықтарымен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таныстырды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73C7DA6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Оқушылармен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дене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белсенділігінің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пайдасы"тақырыбында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әңгімелер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өткізілді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Орта </w:t>
      </w:r>
      <w:proofErr w:type="spellStart"/>
      <w:proofErr w:type="gram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бу</w:t>
      </w:r>
      <w:r>
        <w:rPr>
          <w:rFonts w:ascii="Times New Roman" w:hAnsi="Times New Roman" w:cs="Times New Roman"/>
          <w:color w:val="000000"/>
          <w:sz w:val="28"/>
          <w:szCs w:val="28"/>
        </w:rPr>
        <w:t>ллинг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proofErr w:type="gram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денсаулық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тақырыбында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талқыланды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6AD1966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Онкүндік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аясында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түрлі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іс-шаралар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өткізілді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20F19">
        <w:t xml:space="preserve"> </w:t>
      </w:r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Дене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шынықтыру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мұғалімдері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ене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белсенділігі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күнін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өткізді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20F19"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желілерде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қозғалыстың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пайдасы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кеңестер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жадынамалар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жарияланды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20F19">
        <w:t xml:space="preserve"> </w:t>
      </w:r>
      <w: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Волейболдан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720F19">
        <w:rPr>
          <w:rFonts w:ascii="Times New Roman" w:hAnsi="Times New Roman" w:cs="Times New Roman"/>
          <w:color w:val="000000"/>
          <w:sz w:val="28"/>
          <w:szCs w:val="28"/>
        </w:rPr>
        <w:t>елсенді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жаттығулар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","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720F19">
        <w:rPr>
          <w:rFonts w:ascii="Times New Roman" w:hAnsi="Times New Roman" w:cs="Times New Roman"/>
          <w:color w:val="000000"/>
          <w:sz w:val="28"/>
          <w:szCs w:val="28"/>
        </w:rPr>
        <w:t>өңілді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старттар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"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жолдастық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кездесулер</w:t>
      </w:r>
      <w:proofErr w:type="spellEnd"/>
      <w:r w:rsidRPr="00720F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0F19">
        <w:rPr>
          <w:rFonts w:ascii="Times New Roman" w:hAnsi="Times New Roman" w:cs="Times New Roman"/>
          <w:color w:val="000000"/>
          <w:sz w:val="28"/>
          <w:szCs w:val="28"/>
        </w:rPr>
        <w:t>өткізілді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"Психология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онкүндігі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жұмысын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аяқтады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оған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әртүрлі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жұмыстар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қатысу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түрлері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енгізілді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Оқушыларға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салауатты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өмір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салтының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алдын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алу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жадынамалармен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профилактикалық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роликтермен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танысу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ұсынылды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. 5-сыныптың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ата-аналары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бейімделу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кезеңі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жадынамалармен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ұсынымдармен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танысты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69B464EC" w14:textId="77777777" w:rsidR="00A77998" w:rsidRPr="002207C7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Ерекше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назар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аударылды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>: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207C7">
        <w:rPr>
          <w:rFonts w:ascii="Times New Roman" w:hAnsi="Times New Roman" w:cs="Times New Roman"/>
          <w:color w:val="000000"/>
          <w:sz w:val="28"/>
          <w:szCs w:val="28"/>
        </w:rPr>
        <w:t>сихологиялық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кедергілерді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анықтау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тесті</w:t>
      </w:r>
      <w:proofErr w:type="spellEnd"/>
    </w:p>
    <w:p w14:paraId="4890B023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207C7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Біз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командамыз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ойын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тренингі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жаттығулар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кешені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нейрогимнастика</w:t>
      </w:r>
      <w:proofErr w:type="spellEnd"/>
      <w:proofErr w:type="gramEnd"/>
      <w:r w:rsidRPr="002207C7">
        <w:rPr>
          <w:rFonts w:ascii="Times New Roman" w:hAnsi="Times New Roman" w:cs="Times New Roman"/>
          <w:color w:val="000000"/>
          <w:sz w:val="28"/>
          <w:szCs w:val="28"/>
        </w:rPr>
        <w:t>) "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ен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бәрін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білемін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бәрін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жасай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аламын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>!»</w:t>
      </w:r>
    </w:p>
    <w:p w14:paraId="71C218F6" w14:textId="77777777" w:rsidR="00A77998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желілердегі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мектеп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сайтындағы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жарияланымдардың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сілтемелері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3E4484F0" w14:textId="77777777" w:rsidR="00A77998" w:rsidRPr="002207C7" w:rsidRDefault="00A77998" w:rsidP="00A7799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2207C7">
        <w:rPr>
          <w:rFonts w:ascii="Times New Roman" w:hAnsi="Times New Roman" w:cs="Times New Roman"/>
          <w:color w:val="0070C0"/>
          <w:sz w:val="28"/>
          <w:szCs w:val="28"/>
        </w:rPr>
        <w:t>https://www.instagram.com/p/CxvUkz9M72Y/?igshid=MWZjMTM2ODFkZg==</w:t>
      </w:r>
    </w:p>
    <w:p w14:paraId="65ACB07F" w14:textId="77777777" w:rsidR="00A77998" w:rsidRPr="002207C7" w:rsidRDefault="00A77998" w:rsidP="00A7799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2207C7">
        <w:rPr>
          <w:rFonts w:ascii="Times New Roman" w:hAnsi="Times New Roman" w:cs="Times New Roman"/>
          <w:color w:val="0070C0"/>
          <w:sz w:val="28"/>
          <w:szCs w:val="28"/>
        </w:rPr>
        <w:t>https://m.facebook.com/story.php?story_fbid=1516147759159560&amp;id=100022930518657&amp;mibextid=Nif5oz</w:t>
      </w:r>
    </w:p>
    <w:p w14:paraId="2CFBD2A7" w14:textId="77777777" w:rsidR="00A77998" w:rsidRPr="002207C7" w:rsidRDefault="00A77998" w:rsidP="00A7799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2207C7">
        <w:rPr>
          <w:rFonts w:ascii="Times New Roman" w:hAnsi="Times New Roman" w:cs="Times New Roman"/>
          <w:color w:val="0070C0"/>
          <w:sz w:val="28"/>
          <w:szCs w:val="28"/>
        </w:rPr>
        <w:t>https://www.instagram.com/p/CyD2H1qMMNs/?igshid=MWZjMTM2ODFkZg==</w:t>
      </w:r>
    </w:p>
    <w:p w14:paraId="53CD1454" w14:textId="77777777" w:rsidR="00A77998" w:rsidRPr="002207C7" w:rsidRDefault="00A77998" w:rsidP="00A7799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2207C7">
        <w:rPr>
          <w:rFonts w:ascii="Times New Roman" w:hAnsi="Times New Roman" w:cs="Times New Roman"/>
          <w:color w:val="0070C0"/>
          <w:sz w:val="28"/>
          <w:szCs w:val="28"/>
        </w:rPr>
        <w:t>https://m.facebook.com/story.php?story_fbid=1520252112082458&amp;id=100022930518657&amp;mibextid=Nif5oz</w:t>
      </w:r>
    </w:p>
    <w:p w14:paraId="7D91B52D" w14:textId="77777777" w:rsidR="00A77998" w:rsidRPr="002207C7" w:rsidRDefault="00A77998" w:rsidP="00A7799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2207C7">
        <w:rPr>
          <w:rFonts w:ascii="Times New Roman" w:hAnsi="Times New Roman" w:cs="Times New Roman"/>
          <w:color w:val="0070C0"/>
          <w:sz w:val="28"/>
          <w:szCs w:val="28"/>
        </w:rPr>
        <w:t>https://m.facebook.com/story.php?story_fbid=1518074968966839&amp;id=100022930518657&amp;mibextid=Nif5oz</w:t>
      </w:r>
    </w:p>
    <w:p w14:paraId="59E0774E" w14:textId="77777777" w:rsidR="00A77998" w:rsidRPr="002207C7" w:rsidRDefault="00A77998" w:rsidP="00A7799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2207C7">
        <w:rPr>
          <w:rFonts w:ascii="Times New Roman" w:hAnsi="Times New Roman" w:cs="Times New Roman"/>
          <w:color w:val="0070C0"/>
          <w:sz w:val="28"/>
          <w:szCs w:val="28"/>
        </w:rPr>
        <w:t>https://www.instagram.com/p/Cx479_iM5L7/?igshid=MWZjMTM2ODFkZg==</w:t>
      </w:r>
    </w:p>
    <w:p w14:paraId="134DE433" w14:textId="77777777" w:rsidR="00A77998" w:rsidRPr="002207C7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E382B7B" w14:textId="77777777" w:rsidR="00A77998" w:rsidRPr="002207C7" w:rsidRDefault="00A77998" w:rsidP="00A779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Педагог-психолог                   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Гемерлинг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Н.Г.</w:t>
      </w:r>
    </w:p>
    <w:p w14:paraId="3BE8D4F1" w14:textId="77777777" w:rsidR="00A77998" w:rsidRDefault="00A77998" w:rsidP="00A7799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proofErr w:type="spellStart"/>
      <w:r w:rsidRPr="002207C7">
        <w:rPr>
          <w:rFonts w:ascii="Times New Roman" w:hAnsi="Times New Roman" w:cs="Times New Roman"/>
          <w:color w:val="000000"/>
          <w:sz w:val="28"/>
          <w:szCs w:val="28"/>
        </w:rPr>
        <w:t>Досова</w:t>
      </w:r>
      <w:proofErr w:type="spellEnd"/>
      <w:r w:rsidRPr="002207C7">
        <w:rPr>
          <w:rFonts w:ascii="Times New Roman" w:hAnsi="Times New Roman" w:cs="Times New Roman"/>
          <w:color w:val="000000"/>
          <w:sz w:val="28"/>
          <w:szCs w:val="28"/>
        </w:rPr>
        <w:t xml:space="preserve"> Г.Е.</w:t>
      </w:r>
    </w:p>
    <w:p w14:paraId="1D4B622C" w14:textId="1DBC86B8" w:rsidR="00465423" w:rsidRDefault="00A77998">
      <w:r>
        <w:rPr>
          <w:noProof/>
        </w:rPr>
        <w:lastRenderedPageBreak/>
        <w:drawing>
          <wp:inline distT="0" distB="0" distL="0" distR="0" wp14:anchorId="1090F416" wp14:editId="46A2D440">
            <wp:extent cx="2348279" cy="1487805"/>
            <wp:effectExtent l="0" t="0" r="0" b="0"/>
            <wp:docPr id="11293601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659" cy="1488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</w:rPr>
        <w:drawing>
          <wp:inline distT="0" distB="0" distL="0" distR="0" wp14:anchorId="50364D71" wp14:editId="2C23D683">
            <wp:extent cx="2495550" cy="1420597"/>
            <wp:effectExtent l="0" t="0" r="0" b="8255"/>
            <wp:docPr id="12900320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31" cy="142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BBA3B2" w14:textId="04411D9C" w:rsidR="00A77998" w:rsidRDefault="00A77998">
      <w:r>
        <w:rPr>
          <w:noProof/>
        </w:rPr>
        <w:drawing>
          <wp:inline distT="0" distB="0" distL="0" distR="0" wp14:anchorId="4B47F2EA" wp14:editId="10309B2E">
            <wp:extent cx="2095500" cy="1573640"/>
            <wp:effectExtent l="0" t="0" r="0" b="7620"/>
            <wp:docPr id="170925306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290" cy="1574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t xml:space="preserve">                  </w:t>
      </w:r>
      <w:r>
        <w:rPr>
          <w:noProof/>
        </w:rPr>
        <w:drawing>
          <wp:inline distT="0" distB="0" distL="0" distR="0" wp14:anchorId="515FCC2F" wp14:editId="795F2F49">
            <wp:extent cx="2438400" cy="1680832"/>
            <wp:effectExtent l="0" t="0" r="0" b="0"/>
            <wp:docPr id="30642977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166" cy="1682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2277D2" w14:textId="77777777" w:rsidR="00A77998" w:rsidRDefault="00A77998"/>
    <w:p w14:paraId="218CB94D" w14:textId="1CBFE1BE" w:rsidR="00A77998" w:rsidRDefault="00A77998">
      <w:r>
        <w:rPr>
          <w:noProof/>
        </w:rPr>
        <w:drawing>
          <wp:inline distT="0" distB="0" distL="0" distR="0" wp14:anchorId="5ABB7ACF" wp14:editId="591C8409">
            <wp:extent cx="2078990" cy="1536065"/>
            <wp:effectExtent l="0" t="0" r="8890" b="6985"/>
            <wp:docPr id="64437837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noProof/>
        </w:rPr>
        <w:drawing>
          <wp:inline distT="0" distB="0" distL="0" distR="0" wp14:anchorId="4B3F2DC0" wp14:editId="2422B335">
            <wp:extent cx="2543175" cy="1757932"/>
            <wp:effectExtent l="0" t="0" r="0" b="0"/>
            <wp:docPr id="84208559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800" cy="175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D418C" w14:textId="77777777" w:rsidR="00A77998" w:rsidRDefault="00A77998"/>
    <w:p w14:paraId="644DF941" w14:textId="66A94F74" w:rsidR="00A77998" w:rsidRDefault="00A77998">
      <w:r>
        <w:rPr>
          <w:noProof/>
        </w:rPr>
        <w:drawing>
          <wp:inline distT="0" distB="0" distL="0" distR="0" wp14:anchorId="05FE9BE5" wp14:editId="618917E4">
            <wp:extent cx="2182495" cy="1481455"/>
            <wp:effectExtent l="0" t="0" r="8255" b="4445"/>
            <wp:docPr id="20267555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481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noProof/>
        </w:rPr>
        <w:drawing>
          <wp:inline distT="0" distB="0" distL="0" distR="0" wp14:anchorId="5EB46F53" wp14:editId="591DAA12">
            <wp:extent cx="2552700" cy="1740173"/>
            <wp:effectExtent l="0" t="0" r="0" b="0"/>
            <wp:docPr id="153563396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823" cy="174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287955" w14:textId="77777777" w:rsidR="00A77998" w:rsidRDefault="00A77998"/>
    <w:p w14:paraId="68BF41F7" w14:textId="27A63A86" w:rsidR="00A77998" w:rsidRDefault="00A77998">
      <w:r>
        <w:rPr>
          <w:noProof/>
        </w:rPr>
        <w:lastRenderedPageBreak/>
        <w:drawing>
          <wp:inline distT="0" distB="0" distL="0" distR="0" wp14:anchorId="3B0B14A5" wp14:editId="3C77C064">
            <wp:extent cx="2182495" cy="1463040"/>
            <wp:effectExtent l="0" t="0" r="8255" b="3810"/>
            <wp:docPr id="27846555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</w:t>
      </w:r>
      <w:r>
        <w:rPr>
          <w:noProof/>
        </w:rPr>
        <w:drawing>
          <wp:inline distT="0" distB="0" distL="0" distR="0" wp14:anchorId="68D4D5D4" wp14:editId="0C107B62">
            <wp:extent cx="2286000" cy="1603612"/>
            <wp:effectExtent l="0" t="0" r="0" b="0"/>
            <wp:docPr id="2065017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113" cy="1605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77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FD4048"/>
    <w:multiLevelType w:val="hybridMultilevel"/>
    <w:tmpl w:val="A6B0625E"/>
    <w:lvl w:ilvl="0" w:tplc="2B18A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9377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56"/>
    <w:rsid w:val="00011456"/>
    <w:rsid w:val="00405A5B"/>
    <w:rsid w:val="00465423"/>
    <w:rsid w:val="00A7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E53EA"/>
  <w15:chartTrackingRefBased/>
  <w15:docId w15:val="{4ED9E92C-54B5-4CD6-BB72-7C5C2F67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9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712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4</cp:revision>
  <dcterms:created xsi:type="dcterms:W3CDTF">2023-11-07T16:53:00Z</dcterms:created>
  <dcterms:modified xsi:type="dcterms:W3CDTF">2023-11-22T05:23:00Z</dcterms:modified>
</cp:coreProperties>
</file>