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8F5" w:rsidRDefault="00A548F5" w:rsidP="00A548F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48F5" w:rsidRDefault="00A548F5" w:rsidP="00A548F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023A" w:rsidRPr="0076023A" w:rsidRDefault="0076023A" w:rsidP="0076023A">
      <w:pPr>
        <w:jc w:val="right"/>
        <w:rPr>
          <w:rFonts w:ascii="Times New Roman" w:hAnsi="Times New Roman" w:cs="Times New Roman"/>
          <w:sz w:val="24"/>
          <w:szCs w:val="24"/>
        </w:rPr>
      </w:pPr>
      <w:r w:rsidRPr="0076023A">
        <w:rPr>
          <w:rFonts w:ascii="Times New Roman" w:hAnsi="Times New Roman" w:cs="Times New Roman"/>
          <w:sz w:val="24"/>
          <w:szCs w:val="24"/>
        </w:rPr>
        <w:t>Қосымша 1</w:t>
      </w:r>
    </w:p>
    <w:p w:rsidR="0076023A" w:rsidRPr="0076023A" w:rsidRDefault="0076023A" w:rsidP="0076023A">
      <w:pPr>
        <w:tabs>
          <w:tab w:val="left" w:pos="829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993" w:rsidRPr="0076023A" w:rsidRDefault="0076023A" w:rsidP="00760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23A">
        <w:rPr>
          <w:rFonts w:ascii="Times New Roman" w:hAnsi="Times New Roman" w:cs="Times New Roman"/>
          <w:b/>
          <w:sz w:val="28"/>
          <w:szCs w:val="28"/>
        </w:rPr>
        <w:t xml:space="preserve">2023-2024 жылдарға арналған "Ақмола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басқармасының Степногорск қаласы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бөлімін</w:t>
      </w:r>
      <w:proofErr w:type="gramStart"/>
      <w:r w:rsidRPr="0076023A">
        <w:rPr>
          <w:rFonts w:ascii="Times New Roman" w:hAnsi="Times New Roman" w:cs="Times New Roman"/>
          <w:b/>
          <w:sz w:val="28"/>
          <w:szCs w:val="28"/>
        </w:rPr>
        <w:t>ің А</w:t>
      </w:r>
      <w:proofErr w:type="gram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қсу кентінің №2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023A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76023A">
        <w:rPr>
          <w:rFonts w:ascii="Times New Roman" w:hAnsi="Times New Roman" w:cs="Times New Roman"/>
          <w:b/>
          <w:sz w:val="28"/>
          <w:szCs w:val="28"/>
        </w:rPr>
        <w:t>" КММ Қамқоршылық кеңесінің құрамы</w:t>
      </w:r>
    </w:p>
    <w:p w:rsidR="00A548F5" w:rsidRDefault="00A548F5" w:rsidP="00A548F5">
      <w:pPr>
        <w:jc w:val="right"/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4394"/>
        <w:gridCol w:w="4542"/>
        <w:gridCol w:w="5097"/>
      </w:tblGrid>
      <w:tr w:rsidR="00A548F5" w:rsidRPr="00A548F5" w:rsidTr="00A548F5">
        <w:trPr>
          <w:jc w:val="center"/>
        </w:trPr>
        <w:tc>
          <w:tcPr>
            <w:tcW w:w="704" w:type="dxa"/>
          </w:tcPr>
          <w:p w:rsidR="00A548F5" w:rsidRPr="00A548F5" w:rsidRDefault="00A548F5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548F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4394" w:type="dxa"/>
          </w:tcPr>
          <w:p w:rsidR="00A548F5" w:rsidRPr="00A548F5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Ж</w:t>
            </w:r>
            <w:r w:rsidR="00A548F5" w:rsidRPr="00A548F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4542" w:type="dxa"/>
          </w:tcPr>
          <w:p w:rsidR="00A548F5" w:rsidRPr="0076023A" w:rsidRDefault="0076023A" w:rsidP="0076023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Қамқоршылық кеңесінің Құрамның </w:t>
            </w:r>
            <w:proofErr w:type="spellStart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5097" w:type="dxa"/>
          </w:tcPr>
          <w:p w:rsidR="00A548F5" w:rsidRPr="00A548F5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Ж</w:t>
            </w:r>
            <w:proofErr w:type="gramEnd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ұмыс </w:t>
            </w:r>
            <w:proofErr w:type="spellStart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орны</w:t>
            </w:r>
            <w:proofErr w:type="spellEnd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және </w:t>
            </w:r>
            <w:proofErr w:type="spellStart"/>
            <w:r w:rsidRPr="007602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лауазымы</w:t>
            </w:r>
            <w:proofErr w:type="spellEnd"/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Шинкаренко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 Артем Евгеньевич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төрағасы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"СПЗ" АҚ, </w:t>
            </w: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реттеуші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Орлова Наталья Александровна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"Параллель сервис" ЖШС түзетуші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Фролова Наталья Георгиевна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үй шаруасындағы әйел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Бекмагамбетова Аягоз Имантаевна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7602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"Балдәурен"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ш/о</w:t>
            </w: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 тәрбиешісі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Исаева Айнур Хамзиновна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Ақсу </w:t>
            </w: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кенті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 әкімінің </w:t>
            </w: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Ерастов Владимир Вячеславович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Ақсу кентінің </w:t>
            </w: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 ПОМ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Бекмагамбетова Кымбат Болташевна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"Степногорск БПК</w:t>
            </w:r>
            <w:proofErr w:type="gram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"а</w:t>
            </w:r>
            <w:proofErr w:type="gram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 бақылаушысы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Стародуб Валентина Викторовна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әйтерек"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 </w:t>
            </w: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аспазшысы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, АОШ</w:t>
            </w:r>
          </w:p>
        </w:tc>
      </w:tr>
      <w:tr w:rsidR="0076023A" w:rsidRPr="0076023A" w:rsidTr="00A548F5">
        <w:trPr>
          <w:jc w:val="center"/>
        </w:trPr>
        <w:tc>
          <w:tcPr>
            <w:tcW w:w="704" w:type="dxa"/>
          </w:tcPr>
          <w:p w:rsidR="0076023A" w:rsidRPr="0076023A" w:rsidRDefault="0076023A" w:rsidP="00A548F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:rsidR="0076023A" w:rsidRPr="0076023A" w:rsidRDefault="0076023A" w:rsidP="00A54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Соловянская</w:t>
            </w:r>
            <w:proofErr w:type="spell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4542" w:type="dxa"/>
          </w:tcPr>
          <w:p w:rsidR="0076023A" w:rsidRPr="0076023A" w:rsidRDefault="0076023A" w:rsidP="00502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қамқоршылық кеңесінің мүшесі</w:t>
            </w:r>
          </w:p>
        </w:tc>
        <w:tc>
          <w:tcPr>
            <w:tcW w:w="5097" w:type="dxa"/>
          </w:tcPr>
          <w:p w:rsidR="0076023A" w:rsidRPr="0076023A" w:rsidRDefault="0076023A" w:rsidP="001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23A">
              <w:rPr>
                <w:rFonts w:ascii="Times New Roman" w:hAnsi="Times New Roman" w:cs="Times New Roman"/>
                <w:sz w:val="28"/>
                <w:szCs w:val="28"/>
              </w:rPr>
              <w:t xml:space="preserve">"Портал" ЖК, </w:t>
            </w:r>
            <w:proofErr w:type="gramStart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76023A">
              <w:rPr>
                <w:rFonts w:ascii="Times New Roman" w:hAnsi="Times New Roman" w:cs="Times New Roman"/>
                <w:sz w:val="28"/>
                <w:szCs w:val="28"/>
              </w:rPr>
              <w:t>әсіпкер, АОШ</w:t>
            </w:r>
          </w:p>
        </w:tc>
      </w:tr>
    </w:tbl>
    <w:p w:rsidR="00A548F5" w:rsidRPr="0076023A" w:rsidRDefault="00A548F5" w:rsidP="00A548F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48F5" w:rsidRPr="0076023A" w:rsidSect="00A548F5">
      <w:pgSz w:w="16838" w:h="11906" w:orient="landscape"/>
      <w:pgMar w:top="709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548F5"/>
    <w:rsid w:val="001702D9"/>
    <w:rsid w:val="004F6E9B"/>
    <w:rsid w:val="0053593B"/>
    <w:rsid w:val="006E0D2C"/>
    <w:rsid w:val="0076023A"/>
    <w:rsid w:val="00973993"/>
    <w:rsid w:val="00A54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2023-01-31T07:05:00Z</cp:lastPrinted>
  <dcterms:created xsi:type="dcterms:W3CDTF">2023-01-31T06:53:00Z</dcterms:created>
  <dcterms:modified xsi:type="dcterms:W3CDTF">2023-10-11T07:14:00Z</dcterms:modified>
</cp:coreProperties>
</file>