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898" w:rsidRPr="00C65B1B" w:rsidRDefault="004F7898" w:rsidP="004F78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5B1B">
        <w:rPr>
          <w:rFonts w:ascii="Times New Roman" w:hAnsi="Times New Roman" w:cs="Times New Roman"/>
          <w:b/>
          <w:sz w:val="26"/>
          <w:szCs w:val="26"/>
        </w:rPr>
        <w:t xml:space="preserve">Достижения </w:t>
      </w:r>
      <w:r w:rsidR="0067613C">
        <w:rPr>
          <w:rFonts w:ascii="Times New Roman" w:hAnsi="Times New Roman" w:cs="Times New Roman"/>
          <w:b/>
          <w:sz w:val="26"/>
          <w:szCs w:val="26"/>
        </w:rPr>
        <w:t>учеников 4 «А» класса</w:t>
      </w:r>
      <w:r w:rsidRPr="00C65B1B">
        <w:rPr>
          <w:rFonts w:ascii="Times New Roman" w:hAnsi="Times New Roman" w:cs="Times New Roman"/>
          <w:b/>
          <w:sz w:val="26"/>
          <w:szCs w:val="26"/>
        </w:rPr>
        <w:t xml:space="preserve"> в конкурсах, олимпиадах, соревнованиях</w:t>
      </w:r>
    </w:p>
    <w:p w:rsidR="004F7898" w:rsidRDefault="004F7898" w:rsidP="004F78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5B1B">
        <w:rPr>
          <w:rFonts w:ascii="Times New Roman" w:hAnsi="Times New Roman" w:cs="Times New Roman"/>
          <w:b/>
          <w:sz w:val="26"/>
          <w:szCs w:val="26"/>
        </w:rPr>
        <w:t>2022-2023 учебный год</w:t>
      </w:r>
    </w:p>
    <w:p w:rsidR="0067613C" w:rsidRPr="00C65B1B" w:rsidRDefault="0067613C" w:rsidP="004F78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Классный руководитель: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Покоева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Елена Викторовна</w:t>
      </w:r>
    </w:p>
    <w:p w:rsidR="004F7898" w:rsidRPr="00C65B1B" w:rsidRDefault="004F7898" w:rsidP="004F78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1984"/>
        <w:gridCol w:w="2225"/>
        <w:gridCol w:w="1603"/>
        <w:gridCol w:w="1363"/>
        <w:gridCol w:w="1862"/>
      </w:tblGrid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Уровень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Ф.И. участника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Результат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диплома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noProof/>
                <w:sz w:val="26"/>
                <w:szCs w:val="26"/>
              </w:rPr>
              <w:t>Конкурс «Кенгуру»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Республиканский 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Верченко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Саша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KENG – D -  2022 - 019429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noProof/>
                <w:sz w:val="26"/>
                <w:szCs w:val="26"/>
              </w:rPr>
              <w:t>Конкурс «Кенгуру»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Воронкович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аксим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KENG – D -  2022 -</w:t>
            </w: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019461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noProof/>
                <w:sz w:val="26"/>
                <w:szCs w:val="26"/>
              </w:rPr>
              <w:t>Конкурс «Кенгуру»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Гемерлинг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алерия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KENG – D -  2022 -</w:t>
            </w: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057782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noProof/>
                <w:sz w:val="26"/>
                <w:szCs w:val="26"/>
              </w:rPr>
              <w:t>Конкурс «Кенгуру»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Калижан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лдос</w:t>
            </w:r>
            <w:proofErr w:type="spellEnd"/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KENG – D -  2022 -</w:t>
            </w: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019530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noProof/>
                <w:sz w:val="26"/>
                <w:szCs w:val="26"/>
              </w:rPr>
              <w:t>Конкурс «Кенгуру»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Куксенков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оля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KENG – D -  2022 -</w:t>
            </w: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019450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noProof/>
                <w:sz w:val="26"/>
                <w:szCs w:val="26"/>
              </w:rPr>
              <w:t>Конкурс «Кенгуру»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Магазов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нвар</w:t>
            </w:r>
            <w:proofErr w:type="spellEnd"/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KENG – D -  2022 -</w:t>
            </w: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019374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noProof/>
                <w:sz w:val="26"/>
                <w:szCs w:val="26"/>
              </w:rPr>
              <w:t>Конкурс «Кенгуру»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Носков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енис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KENG – D -  2022 -</w:t>
            </w: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019482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noProof/>
                <w:sz w:val="26"/>
                <w:szCs w:val="26"/>
              </w:rPr>
              <w:t>Конкурс «Кенгуру»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Почтарёв 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услан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KENG – D -  2022 -</w:t>
            </w: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019482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noProof/>
                <w:sz w:val="26"/>
                <w:szCs w:val="26"/>
              </w:rPr>
              <w:t>Конкурс «Кенгуру»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Руф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Катя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KENG – D -  2022 -</w:t>
            </w: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019409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noProof/>
                <w:sz w:val="26"/>
                <w:szCs w:val="26"/>
              </w:rPr>
              <w:t>Конкурс «Кенгуру»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Шинкаренко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офья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3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KENG – D -  2022 -</w:t>
            </w: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100407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Конкурс чтецов «Мир 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Мукагали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Гемерлинг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алерия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ММ-016611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Конкурс чтецов «Мир 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Мукагали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Калижан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лдос</w:t>
            </w:r>
            <w:proofErr w:type="spellEnd"/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2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ММ</w:t>
            </w:r>
            <w:proofErr w:type="gram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- 016850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Конкурс чтецов «Мир 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Мукагали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Куксенков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2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ММ</w:t>
            </w:r>
            <w:proofErr w:type="gram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- 016841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Конкурс «Будущее Казахстана – моё будущее»  Номинация «Художествен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ное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чтение»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Гемерлинг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алерия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Гран - </w:t>
            </w:r>
            <w:proofErr w:type="gram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при</w:t>
            </w:r>
            <w:proofErr w:type="gramEnd"/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№5848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pStyle w:val="a4"/>
              <w:jc w:val="both"/>
              <w:rPr>
                <w:sz w:val="26"/>
                <w:szCs w:val="26"/>
              </w:rPr>
            </w:pPr>
            <w:r w:rsidRPr="00C65B1B">
              <w:rPr>
                <w:sz w:val="26"/>
                <w:szCs w:val="26"/>
              </w:rPr>
              <w:t xml:space="preserve">8 Республиканский конкурс чтецов 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Гемерлинг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алерия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№020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Конкурс «Новогоднее волшебство». </w:t>
            </w:r>
            <w:r w:rsidRPr="00C65B1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Номинация «</w:t>
            </w:r>
            <w:proofErr w:type="gram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Художествен</w:t>
            </w:r>
            <w:proofErr w:type="gramEnd"/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ное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чтение»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Гемерлинг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алерия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№6080</w:t>
            </w:r>
          </w:p>
        </w:tc>
      </w:tr>
      <w:tr w:rsidR="004F7898" w:rsidRPr="00C65B1B" w:rsidTr="00860EE2">
        <w:trPr>
          <w:trHeight w:val="1740"/>
        </w:trPr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Конкурс «Новогоднее волшебство». Номинация «</w:t>
            </w:r>
            <w:proofErr w:type="gram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Художествен</w:t>
            </w:r>
            <w:proofErr w:type="gramEnd"/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ное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чтение»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Носков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енис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2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№6079</w:t>
            </w:r>
          </w:p>
        </w:tc>
      </w:tr>
      <w:tr w:rsidR="004F7898" w:rsidRPr="00C65B1B" w:rsidTr="00860EE2">
        <w:trPr>
          <w:trHeight w:val="195"/>
        </w:trPr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Конкурс «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Акбота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Гемерлинг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алерия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AqBT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D – I – 2023- 281947</w:t>
            </w:r>
          </w:p>
        </w:tc>
      </w:tr>
      <w:tr w:rsidR="004F7898" w:rsidRPr="00C65B1B" w:rsidTr="00860EE2">
        <w:trPr>
          <w:trHeight w:val="253"/>
        </w:trPr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Конкурс «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Акбота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Магазов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нвар</w:t>
            </w:r>
            <w:proofErr w:type="spellEnd"/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AqBT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D – I – 2023- 861414</w:t>
            </w:r>
          </w:p>
        </w:tc>
      </w:tr>
      <w:tr w:rsidR="004F7898" w:rsidRPr="00C65B1B" w:rsidTr="00860EE2">
        <w:trPr>
          <w:trHeight w:val="330"/>
        </w:trPr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Конкурс «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Акбота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Руф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катерина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AqBT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D – I – 2023- 063490</w:t>
            </w:r>
          </w:p>
        </w:tc>
      </w:tr>
      <w:tr w:rsidR="004F7898" w:rsidRPr="00C65B1B" w:rsidTr="00860EE2">
        <w:trPr>
          <w:trHeight w:val="270"/>
        </w:trPr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Конкурс «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Акбота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Калижан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лдос</w:t>
            </w:r>
            <w:proofErr w:type="spellEnd"/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AqBT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D – I – 2023-068618</w:t>
            </w:r>
          </w:p>
        </w:tc>
      </w:tr>
      <w:tr w:rsidR="004F7898" w:rsidRPr="00C65B1B" w:rsidTr="00860EE2">
        <w:trPr>
          <w:trHeight w:val="315"/>
        </w:trPr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Конкурс «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Акбота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Куксенков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иколай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AqBT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D – I – 2023-695446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Конкурс «Русский медвежонок – языкознание для всех»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Международный 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Гемерлинг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алерия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1000000067068</w:t>
            </w:r>
          </w:p>
        </w:tc>
      </w:tr>
      <w:tr w:rsidR="004F7898" w:rsidRPr="00C65B1B" w:rsidTr="00860EE2"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Конкурс «Русский медвежонок – языкознание для всех»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Международный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Магазов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нвар</w:t>
            </w:r>
            <w:proofErr w:type="spellEnd"/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1000000067</w:t>
            </w:r>
            <w:r w:rsidRPr="00C65B1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686</w:t>
            </w:r>
          </w:p>
        </w:tc>
      </w:tr>
      <w:tr w:rsidR="004F7898" w:rsidRPr="00C65B1B" w:rsidTr="00860EE2">
        <w:trPr>
          <w:trHeight w:val="255"/>
        </w:trPr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Конкурс «Русский медвежонок – языкознание для всех»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Международный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Куксенков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иколай</w:t>
            </w:r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1000000067</w:t>
            </w:r>
            <w:r w:rsidRPr="00C65B1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081</w:t>
            </w:r>
          </w:p>
        </w:tc>
      </w:tr>
      <w:tr w:rsidR="004F7898" w:rsidRPr="00C65B1B" w:rsidTr="00860EE2">
        <w:trPr>
          <w:trHeight w:val="210"/>
        </w:trPr>
        <w:tc>
          <w:tcPr>
            <w:tcW w:w="53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984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Конкурс «Русский медвежонок – языкознание для всех»</w:t>
            </w:r>
          </w:p>
        </w:tc>
        <w:tc>
          <w:tcPr>
            <w:tcW w:w="2225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Международный</w:t>
            </w:r>
          </w:p>
        </w:tc>
        <w:tc>
          <w:tcPr>
            <w:tcW w:w="160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Калижан</w:t>
            </w:r>
            <w:proofErr w:type="spellEnd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лдос</w:t>
            </w:r>
            <w:proofErr w:type="spellEnd"/>
          </w:p>
        </w:tc>
        <w:tc>
          <w:tcPr>
            <w:tcW w:w="1363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диплом 1</w:t>
            </w:r>
          </w:p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2" w:type="dxa"/>
          </w:tcPr>
          <w:p w:rsidR="004F7898" w:rsidRPr="00C65B1B" w:rsidRDefault="004F7898" w:rsidP="00860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5B1B">
              <w:rPr>
                <w:rFonts w:ascii="Times New Roman" w:hAnsi="Times New Roman" w:cs="Times New Roman"/>
                <w:sz w:val="26"/>
                <w:szCs w:val="26"/>
              </w:rPr>
              <w:t>1000000067</w:t>
            </w:r>
            <w:r w:rsidRPr="00C65B1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680</w:t>
            </w:r>
          </w:p>
        </w:tc>
      </w:tr>
    </w:tbl>
    <w:p w:rsidR="0067613C" w:rsidRDefault="0067613C" w:rsidP="004F7898">
      <w:pPr>
        <w:rPr>
          <w:rFonts w:ascii="Times New Roman" w:hAnsi="Times New Roman" w:cs="Times New Roman"/>
          <w:sz w:val="26"/>
          <w:szCs w:val="26"/>
        </w:rPr>
      </w:pPr>
    </w:p>
    <w:p w:rsidR="0067613C" w:rsidRDefault="004F7898" w:rsidP="004F7898">
      <w:r>
        <w:rPr>
          <w:noProof/>
        </w:rPr>
        <w:drawing>
          <wp:inline distT="0" distB="0" distL="0" distR="0">
            <wp:extent cx="1684539" cy="1190625"/>
            <wp:effectExtent l="19050" t="0" r="0" b="0"/>
            <wp:docPr id="1" name="Рисунок 0" descr="Верченко дипло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ерченко диплом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896" cy="119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>
          <w:noProof/>
        </w:rPr>
        <w:drawing>
          <wp:inline distT="0" distB="0" distL="0" distR="0">
            <wp:extent cx="1684609" cy="1190625"/>
            <wp:effectExtent l="19050" t="0" r="0" b="0"/>
            <wp:docPr id="3" name="Рисунок 2" descr="Воронкович дипло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оронкович диплом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569" cy="1191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1684406" cy="1190481"/>
            <wp:effectExtent l="19050" t="0" r="0" b="0"/>
            <wp:docPr id="5" name="Рисунок 4" descr="Гемерлинг сертифика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мерлинг сертификат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6124" cy="119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</w:p>
    <w:p w:rsidR="004F7898" w:rsidRDefault="004F7898" w:rsidP="004F789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1644179" cy="1162050"/>
            <wp:effectExtent l="19050" t="0" r="0" b="0"/>
            <wp:docPr id="6" name="Рисунок 5" descr="Калижан дипло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лижан диплом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242" cy="1164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644179" cy="1162050"/>
            <wp:effectExtent l="19050" t="0" r="0" b="0"/>
            <wp:docPr id="7" name="Рисунок 6" descr="Куксенков дипло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ксенков диплом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0771" cy="1166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>
          <w:noProof/>
        </w:rPr>
        <w:drawing>
          <wp:inline distT="0" distB="0" distL="0" distR="0">
            <wp:extent cx="1644178" cy="1162050"/>
            <wp:effectExtent l="19050" t="0" r="0" b="0"/>
            <wp:docPr id="8" name="Рисунок 7" descr="Магазов дипло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газов диплом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927" cy="1162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898" w:rsidRDefault="004F7898" w:rsidP="004F7898">
      <w:pPr>
        <w:rPr>
          <w:lang w:val="en-US"/>
        </w:rPr>
      </w:pPr>
      <w:r>
        <w:rPr>
          <w:noProof/>
        </w:rPr>
        <w:drawing>
          <wp:inline distT="0" distB="0" distL="0" distR="0">
            <wp:extent cx="1657656" cy="1171575"/>
            <wp:effectExtent l="19050" t="0" r="0" b="0"/>
            <wp:docPr id="9" name="Рисунок 8" descr="Носков дипло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сков диплом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0240" cy="117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t xml:space="preserve">   </w:t>
      </w:r>
      <w:r>
        <w:rPr>
          <w:noProof/>
        </w:rPr>
        <w:drawing>
          <wp:inline distT="0" distB="0" distL="0" distR="0">
            <wp:extent cx="1652283" cy="1167780"/>
            <wp:effectExtent l="19050" t="0" r="5067" b="0"/>
            <wp:docPr id="11" name="Рисунок 10" descr="Руф дипло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ф диплом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4947" cy="1169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>
          <w:noProof/>
        </w:rPr>
        <w:drawing>
          <wp:inline distT="0" distB="0" distL="0" distR="0">
            <wp:extent cx="1652284" cy="1167777"/>
            <wp:effectExtent l="19050" t="0" r="5066" b="0"/>
            <wp:docPr id="12" name="Рисунок 11" descr="Шинкаренк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инкаренко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4532" cy="1169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13C" w:rsidRDefault="004F7898" w:rsidP="004F7898">
      <w:r>
        <w:rPr>
          <w:noProof/>
        </w:rPr>
        <w:drawing>
          <wp:inline distT="0" distB="0" distL="0" distR="0">
            <wp:extent cx="1666596" cy="1177894"/>
            <wp:effectExtent l="19050" t="0" r="0" b="0"/>
            <wp:docPr id="13" name="Рисунок 12" descr="Почтарёв  дипло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чтарёв  диплом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25" cy="117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656737" cy="1171575"/>
            <wp:effectExtent l="19050" t="0" r="613" b="0"/>
            <wp:docPr id="14" name="Рисунок 13" descr="Гемерлинг Валерия 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мерлинг Валерия  (1)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447" cy="1177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</w:t>
      </w:r>
      <w:r>
        <w:rPr>
          <w:noProof/>
        </w:rPr>
        <w:drawing>
          <wp:inline distT="0" distB="0" distL="0" distR="0">
            <wp:extent cx="1656737" cy="1171575"/>
            <wp:effectExtent l="19050" t="0" r="613" b="0"/>
            <wp:docPr id="15" name="Рисунок 14" descr="Куксенков Николай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ксенков Николай 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0338" cy="1174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898" w:rsidRPr="0067613C" w:rsidRDefault="004F7898" w:rsidP="004F7898">
      <w:r>
        <w:rPr>
          <w:noProof/>
        </w:rPr>
        <w:drawing>
          <wp:inline distT="0" distB="0" distL="0" distR="0">
            <wp:extent cx="1590675" cy="1124859"/>
            <wp:effectExtent l="19050" t="0" r="9525" b="0"/>
            <wp:docPr id="16" name="Рисунок 15" descr="Қалижан Елдо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Қалижан Елдос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3934" cy="112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898" w:rsidRPr="0067613C" w:rsidRDefault="004F7898" w:rsidP="004F7898">
      <w:r>
        <w:rPr>
          <w:lang w:val="en-US"/>
        </w:rPr>
        <w:t xml:space="preserve">  </w:t>
      </w:r>
      <w:r>
        <w:rPr>
          <w:noProof/>
        </w:rPr>
        <w:drawing>
          <wp:inline distT="0" distB="0" distL="0" distR="0">
            <wp:extent cx="952500" cy="1346483"/>
            <wp:effectExtent l="19050" t="0" r="0" b="0"/>
            <wp:docPr id="18" name="Рисунок 17" descr="6079. Носков Ден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79. Носков Денис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053" cy="134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</w:t>
      </w:r>
      <w:r>
        <w:rPr>
          <w:noProof/>
        </w:rPr>
        <w:drawing>
          <wp:inline distT="0" distB="0" distL="0" distR="0">
            <wp:extent cx="954210" cy="1348900"/>
            <wp:effectExtent l="19050" t="0" r="0" b="0"/>
            <wp:docPr id="19" name="Рисунок 18" descr="6080. Гемерлинг Вале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80. Гемерлинг Валерия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266" cy="134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>
          <w:noProof/>
        </w:rPr>
        <w:drawing>
          <wp:inline distT="0" distB="0" distL="0" distR="0">
            <wp:extent cx="962025" cy="1359947"/>
            <wp:effectExtent l="19050" t="0" r="9525" b="0"/>
            <wp:docPr id="24" name="Рисунок 23" descr="5848. Гемерлинг Вале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48. Гемерлинг Валерия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82" cy="136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>
          <w:noProof/>
        </w:rPr>
        <w:drawing>
          <wp:inline distT="0" distB="0" distL="0" distR="0">
            <wp:extent cx="1000125" cy="1413220"/>
            <wp:effectExtent l="19050" t="0" r="9525" b="0"/>
            <wp:docPr id="25" name="Рисунок 24" descr="Гемерлинг Вале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мерлинг Валерия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651" cy="1413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898" w:rsidRDefault="004F7898" w:rsidP="004F7898">
      <w:pPr>
        <w:rPr>
          <w:lang w:val="en-US"/>
        </w:rPr>
      </w:pPr>
      <w:r>
        <w:rPr>
          <w:noProof/>
        </w:rPr>
        <w:drawing>
          <wp:inline distT="0" distB="0" distL="0" distR="0">
            <wp:extent cx="1599417" cy="1133475"/>
            <wp:effectExtent l="19050" t="0" r="783" b="0"/>
            <wp:docPr id="26" name="Рисунок 25" descr="Certifica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cate (1)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3994" cy="1136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>
          <w:noProof/>
        </w:rPr>
        <w:drawing>
          <wp:inline distT="0" distB="0" distL="0" distR="0">
            <wp:extent cx="1599033" cy="1133203"/>
            <wp:effectExtent l="19050" t="0" r="1167" b="0"/>
            <wp:docPr id="27" name="Рисунок 26" descr="Certific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cate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1019" cy="113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</w:t>
      </w:r>
      <w:r>
        <w:rPr>
          <w:noProof/>
        </w:rPr>
        <w:drawing>
          <wp:inline distT="0" distB="0" distL="0" distR="0">
            <wp:extent cx="1599416" cy="1133475"/>
            <wp:effectExtent l="19050" t="0" r="784" b="0"/>
            <wp:docPr id="28" name="Рисунок 27" descr="my-nod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-node (1)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3210" cy="113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1590675" cy="1127282"/>
            <wp:effectExtent l="19050" t="0" r="9525" b="0"/>
            <wp:docPr id="29" name="Рисунок 28" descr="my-nod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-node (2)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851" cy="1132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>
          <w:noProof/>
        </w:rPr>
        <w:drawing>
          <wp:inline distT="0" distB="0" distL="0" distR="0">
            <wp:extent cx="1585975" cy="1123950"/>
            <wp:effectExtent l="19050" t="0" r="0" b="0"/>
            <wp:docPr id="30" name="Рисунок 29" descr="my-n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-node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67" cy="1125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898" w:rsidRDefault="004F7898" w:rsidP="004F7898">
      <w:pPr>
        <w:rPr>
          <w:lang w:val="en-US"/>
        </w:rPr>
      </w:pPr>
    </w:p>
    <w:p w:rsidR="004F7898" w:rsidRDefault="004F7898" w:rsidP="004F789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1272946" cy="1800225"/>
            <wp:effectExtent l="19050" t="0" r="3404" b="0"/>
            <wp:docPr id="31" name="Рисунок 30" descr="document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(1)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838" cy="1805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>
          <w:noProof/>
        </w:rPr>
        <w:drawing>
          <wp:inline distT="0" distB="0" distL="0" distR="0">
            <wp:extent cx="1270104" cy="1796205"/>
            <wp:effectExtent l="19050" t="0" r="6246" b="0"/>
            <wp:docPr id="32" name="Рисунок 31" descr="document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(2)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3635" cy="180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>
          <w:noProof/>
        </w:rPr>
        <w:drawing>
          <wp:inline distT="0" distB="0" distL="0" distR="0">
            <wp:extent cx="1272948" cy="1800225"/>
            <wp:effectExtent l="19050" t="0" r="3402" b="0"/>
            <wp:docPr id="33" name="Рисунок 32" descr="docu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013" cy="181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>
          <w:noProof/>
        </w:rPr>
        <w:drawing>
          <wp:inline distT="0" distB="0" distL="0" distR="0">
            <wp:extent cx="1272009" cy="1798898"/>
            <wp:effectExtent l="19050" t="0" r="4341" b="0"/>
            <wp:docPr id="34" name="Рисунок 33" descr="Ле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ера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243" cy="1797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898" w:rsidRDefault="004F7898" w:rsidP="004F7898">
      <w:pPr>
        <w:rPr>
          <w:lang w:val="en-US"/>
        </w:rPr>
      </w:pPr>
      <w:r>
        <w:rPr>
          <w:lang w:val="en-US"/>
        </w:rPr>
        <w:t xml:space="preserve">  </w:t>
      </w:r>
    </w:p>
    <w:p w:rsidR="004F7898" w:rsidRPr="00057D9E" w:rsidRDefault="004F7898" w:rsidP="004F7898">
      <w:pPr>
        <w:rPr>
          <w:lang w:val="en-US"/>
        </w:rPr>
      </w:pPr>
    </w:p>
    <w:p w:rsidR="002A74B5" w:rsidRDefault="002A74B5"/>
    <w:sectPr w:rsidR="002A74B5" w:rsidSect="0082233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7898"/>
    <w:rsid w:val="002A74B5"/>
    <w:rsid w:val="004F7898"/>
    <w:rsid w:val="00676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789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qFormat/>
    <w:rsid w:val="004F7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4"/>
    <w:rsid w:val="004F7898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F7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78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2023-05-23T08:51:00Z</dcterms:created>
  <dcterms:modified xsi:type="dcterms:W3CDTF">2023-05-23T08:57:00Z</dcterms:modified>
</cp:coreProperties>
</file>