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2D2" w:rsidRPr="008232D2" w:rsidRDefault="008232D2" w:rsidP="008232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232D2">
        <w:rPr>
          <w:rFonts w:ascii="Times New Roman" w:hAnsi="Times New Roman"/>
          <w:b/>
          <w:sz w:val="24"/>
          <w:szCs w:val="24"/>
        </w:rPr>
        <w:t xml:space="preserve">Достижения обучающихся </w:t>
      </w:r>
      <w:r>
        <w:rPr>
          <w:rFonts w:ascii="Times New Roman" w:hAnsi="Times New Roman"/>
          <w:b/>
          <w:sz w:val="24"/>
          <w:szCs w:val="24"/>
        </w:rPr>
        <w:t>3 А класса</w:t>
      </w:r>
    </w:p>
    <w:p w:rsidR="008232D2" w:rsidRPr="008232D2" w:rsidRDefault="008232D2" w:rsidP="008232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32D2">
        <w:rPr>
          <w:rFonts w:ascii="Times New Roman" w:hAnsi="Times New Roman"/>
          <w:b/>
          <w:sz w:val="24"/>
          <w:szCs w:val="24"/>
        </w:rPr>
        <w:t>2022-2023 учебный год</w:t>
      </w:r>
    </w:p>
    <w:tbl>
      <w:tblPr>
        <w:tblStyle w:val="a3"/>
        <w:tblpPr w:leftFromText="180" w:rightFromText="180" w:vertAnchor="text" w:horzAnchor="margin" w:tblpY="81"/>
        <w:tblW w:w="10349" w:type="dxa"/>
        <w:tblLayout w:type="fixed"/>
        <w:tblLook w:val="04A0"/>
      </w:tblPr>
      <w:tblGrid>
        <w:gridCol w:w="553"/>
        <w:gridCol w:w="2591"/>
        <w:gridCol w:w="2102"/>
        <w:gridCol w:w="2015"/>
        <w:gridCol w:w="1544"/>
        <w:gridCol w:w="1544"/>
      </w:tblGrid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 участника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диплома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Интеллектуальный конкурс «Кенгуру-математика для всех»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Жаргаинова</w:t>
            </w:r>
            <w:proofErr w:type="spellEnd"/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1место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№ 010515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Интеллектуальный конкурс «Кенгуру-математика для всех»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 Іңкәр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1место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№010531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Интеллектуальный конкурс «Кенгуру-математика для всех»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Какен Әмір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1место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№010458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Интеллектуальная олимпиада «</w:t>
            </w:r>
            <w:proofErr w:type="spellStart"/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Ақбота</w:t>
            </w:r>
            <w:proofErr w:type="spellEnd"/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Какен Әмір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1место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№654551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Интеллектуальная олимпиада «</w:t>
            </w:r>
            <w:proofErr w:type="spellStart"/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Ақбота</w:t>
            </w:r>
            <w:proofErr w:type="spellEnd"/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 Іңкәр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1место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№262265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Интеллектуальная олимпиада «</w:t>
            </w:r>
            <w:proofErr w:type="spellStart"/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Ақбота</w:t>
            </w:r>
            <w:proofErr w:type="spellEnd"/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Жаргаинова</w:t>
            </w:r>
            <w:proofErr w:type="spellEnd"/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2 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№828293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Интеллектуальная олимпиада «</w:t>
            </w:r>
            <w:proofErr w:type="spellStart"/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Ақбота</w:t>
            </w:r>
            <w:proofErr w:type="spellEnd"/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Самойлова Полина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№055989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Конкурс чтецов «</w:t>
            </w: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Мақатаев </w:t>
            </w:r>
            <w:proofErr w:type="gramStart"/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</w:t>
            </w:r>
            <w:proofErr w:type="gramEnd"/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қулары»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Самойлова Полина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1 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 021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Конкурс чтецов «</w:t>
            </w: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Мақатаев </w:t>
            </w:r>
            <w:proofErr w:type="gramStart"/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</w:t>
            </w:r>
            <w:proofErr w:type="gramEnd"/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қулары»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Самойлова Полина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</w:t>
            </w: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 010373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91" w:type="dxa"/>
          </w:tcPr>
          <w:p w:rsidR="008232D2" w:rsidRPr="008232D2" w:rsidRDefault="008232D2" w:rsidP="00F405B8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Конкурс чтецов «</w:t>
            </w: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Мақатаев </w:t>
            </w:r>
            <w:proofErr w:type="gramStart"/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</w:t>
            </w:r>
            <w:proofErr w:type="gramEnd"/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қулары»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 Іңкәр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 013395</w:t>
            </w:r>
          </w:p>
        </w:tc>
      </w:tr>
      <w:tr w:rsidR="008232D2" w:rsidRPr="008232D2" w:rsidTr="00F405B8">
        <w:tc>
          <w:tcPr>
            <w:tcW w:w="553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1" w:type="dxa"/>
          </w:tcPr>
          <w:p w:rsidR="008232D2" w:rsidRPr="008232D2" w:rsidRDefault="008232D2" w:rsidP="00F405B8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3 Международный многожанровый конкурс </w:t>
            </w: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«Осенняя Я»</w:t>
            </w:r>
          </w:p>
        </w:tc>
        <w:tc>
          <w:tcPr>
            <w:tcW w:w="2102" w:type="dxa"/>
          </w:tcPr>
          <w:p w:rsidR="008232D2" w:rsidRPr="008232D2" w:rsidRDefault="008232D2" w:rsidP="00F40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Международный</w:t>
            </w:r>
          </w:p>
        </w:tc>
        <w:tc>
          <w:tcPr>
            <w:tcW w:w="2015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 Іңкәр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1544" w:type="dxa"/>
          </w:tcPr>
          <w:p w:rsidR="008232D2" w:rsidRPr="008232D2" w:rsidRDefault="008232D2" w:rsidP="00F405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32D2">
              <w:rPr>
                <w:rFonts w:ascii="Times New Roman" w:hAnsi="Times New Roman"/>
                <w:color w:val="000000"/>
                <w:sz w:val="24"/>
                <w:szCs w:val="24"/>
              </w:rPr>
              <w:t>№5128</w:t>
            </w:r>
          </w:p>
        </w:tc>
      </w:tr>
    </w:tbl>
    <w:p w:rsidR="008232D2" w:rsidRPr="008232D2" w:rsidRDefault="008232D2" w:rsidP="008232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32D2" w:rsidRPr="008232D2" w:rsidRDefault="008232D2" w:rsidP="008232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32D2" w:rsidRPr="008232D2" w:rsidRDefault="008232D2" w:rsidP="008232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432301" cy="1752600"/>
            <wp:effectExtent l="19050" t="0" r="6099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484" t="2053" r="1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59" cy="1754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8359" cy="1743075"/>
            <wp:effectExtent l="19050" t="0" r="41" b="0"/>
            <wp:docPr id="1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13" r="1916" b="2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335" cy="1748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0300" cy="1686697"/>
            <wp:effectExtent l="19050" t="0" r="0" b="0"/>
            <wp:docPr id="1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11" t="1424" r="1493" b="2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395" cy="169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355869" cy="1637498"/>
            <wp:effectExtent l="19050" t="0" r="6331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84" t="2518" r="1677" b="2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616" cy="1644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2D2" w:rsidRPr="008232D2" w:rsidRDefault="008232D2" w:rsidP="008232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232D2" w:rsidRDefault="008232D2" w:rsidP="00823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97097" cy="1464092"/>
            <wp:effectExtent l="19050" t="0" r="0" b="0"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84" t="2517" r="1677" b="2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639" cy="1463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30219" cy="1428750"/>
            <wp:effectExtent l="19050" t="0" r="8131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82" t="2238" r="2694" b="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32" cy="143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0250" cy="1399996"/>
            <wp:effectExtent l="19050" t="0" r="0" b="0"/>
            <wp:docPr id="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78" t="2517" r="1776" b="2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990" cy="1401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2D2" w:rsidRPr="00905C6D" w:rsidRDefault="008232D2" w:rsidP="00823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32D2" w:rsidRDefault="008232D2" w:rsidP="00823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2D2" w:rsidRDefault="008232D2" w:rsidP="00823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19325" cy="1548241"/>
            <wp:effectExtent l="19050" t="0" r="9525" b="0"/>
            <wp:docPr id="1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1569" b="2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896" cy="1553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20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3600" cy="1478500"/>
            <wp:effectExtent l="19050" t="0" r="0" b="0"/>
            <wp:docPr id="2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2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593" cy="148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2D2" w:rsidRPr="00065C54" w:rsidRDefault="008232D2" w:rsidP="008232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32D2" w:rsidRDefault="008232D2" w:rsidP="008232D2">
      <w:pPr>
        <w:pStyle w:val="a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noProof/>
          <w:color w:val="000000"/>
          <w:sz w:val="24"/>
          <w:szCs w:val="24"/>
        </w:rPr>
        <w:t xml:space="preserve">  </w:t>
      </w:r>
    </w:p>
    <w:p w:rsidR="008232D2" w:rsidRDefault="008232D2" w:rsidP="008232D2">
      <w:pPr>
        <w:pStyle w:val="a4"/>
        <w:rPr>
          <w:rFonts w:ascii="Times New Roman" w:hAnsi="Times New Roman"/>
          <w:color w:val="000000"/>
          <w:sz w:val="24"/>
          <w:szCs w:val="24"/>
        </w:rPr>
      </w:pPr>
      <w:r w:rsidRPr="00905C6D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95425" cy="2096928"/>
            <wp:effectExtent l="19050" t="0" r="9525" b="0"/>
            <wp:docPr id="2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113" r="5683" b="3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298" cy="209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5C6D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534512" cy="2151427"/>
            <wp:effectExtent l="19050" t="0" r="8538" b="0"/>
            <wp:docPr id="2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233" r="3268" b="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128" cy="215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2D2" w:rsidRPr="00905C6D" w:rsidRDefault="008232D2" w:rsidP="008232D2">
      <w:pPr>
        <w:pStyle w:val="a4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</w:rPr>
        <w:t xml:space="preserve">    </w:t>
      </w:r>
    </w:p>
    <w:p w:rsidR="008232D2" w:rsidRDefault="008232D2" w:rsidP="008232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32D2" w:rsidRDefault="008232D2" w:rsidP="008232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232D2" w:rsidRDefault="008232D2" w:rsidP="008232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8232D2" w:rsidRDefault="008232D2" w:rsidP="00823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2D2" w:rsidRDefault="008232D2" w:rsidP="00823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2D2" w:rsidRPr="00E168D0" w:rsidRDefault="008232D2" w:rsidP="00823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A73" w:rsidRDefault="00D06A73"/>
    <w:sectPr w:rsidR="00D06A73" w:rsidSect="008232D2">
      <w:pgSz w:w="11906" w:h="16838"/>
      <w:pgMar w:top="568" w:right="850" w:bottom="127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32D2"/>
    <w:rsid w:val="008232D2"/>
    <w:rsid w:val="00D0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2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3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8232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rsid w:val="008232D2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2023-05-15T13:43:00Z</dcterms:created>
  <dcterms:modified xsi:type="dcterms:W3CDTF">2023-05-15T13:46:00Z</dcterms:modified>
</cp:coreProperties>
</file>