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69AE" w:rsidRPr="00AF69AE" w:rsidRDefault="00AF69AE" w:rsidP="00A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9AE">
        <w:rPr>
          <w:rFonts w:ascii="Times New Roman" w:hAnsi="Times New Roman" w:cs="Times New Roman"/>
          <w:b/>
          <w:bCs/>
          <w:sz w:val="24"/>
          <w:szCs w:val="24"/>
        </w:rPr>
        <w:t>Результаты профессиональных достижений педагога</w:t>
      </w:r>
    </w:p>
    <w:p w:rsidR="00AF69AE" w:rsidRPr="00AF69AE" w:rsidRDefault="00AF69AE" w:rsidP="00A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9A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Pr="00AF69AE">
        <w:rPr>
          <w:rFonts w:ascii="Times New Roman" w:hAnsi="Times New Roman" w:cs="Times New Roman"/>
          <w:b/>
          <w:bCs/>
          <w:sz w:val="24"/>
          <w:szCs w:val="24"/>
          <w:lang w:val="kk-KZ"/>
        </w:rPr>
        <w:t>2-2023</w:t>
      </w:r>
      <w:r w:rsidRPr="00AF69AE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AF69AE" w:rsidRPr="00AF69AE" w:rsidRDefault="00AF69AE" w:rsidP="00AF6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9AE" w:rsidRPr="00AF69AE" w:rsidRDefault="00AF69AE" w:rsidP="00AF6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89" w:type="dxa"/>
        <w:tblInd w:w="959" w:type="dxa"/>
        <w:tblLook w:val="04A0" w:firstRow="1" w:lastRow="0" w:firstColumn="1" w:lastColumn="0" w:noHBand="0" w:noVBand="1"/>
      </w:tblPr>
      <w:tblGrid>
        <w:gridCol w:w="1668"/>
        <w:gridCol w:w="3018"/>
        <w:gridCol w:w="2313"/>
        <w:gridCol w:w="1819"/>
        <w:gridCol w:w="1671"/>
      </w:tblGrid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 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диплома, сертификата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>Конкурс «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Педагог года – 2022»,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№AF00123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>О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бразовательный портал «Абырой» конкурс «Лучший открытый урок»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</w:t>
            </w: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AT000985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Интеллектуальный портал iBaige.kz, конкурс «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>Үздік сабақ жоспары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»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>,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КА002105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>Конкурс «Пед старт - 2022» Үздік сабақ жоспары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hAnsi="Times New Roman"/>
                <w:sz w:val="24"/>
                <w:szCs w:val="24"/>
              </w:rPr>
              <w:t>Международный научно-образовательный центр «Мың бала»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№002/680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>Конкурс «Пед старт - 2022» «Ең үздік баяндама»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hAnsi="Times New Roman"/>
                <w:sz w:val="24"/>
                <w:szCs w:val="24"/>
              </w:rPr>
              <w:t>Международный научно-образовательный центр «Мың бала»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2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№002/682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>Конкурс «Пед старт - 2022» «Үздік мақала»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hAnsi="Times New Roman"/>
                <w:sz w:val="24"/>
                <w:szCs w:val="24"/>
              </w:rPr>
              <w:t>Международный научно-образовательный центр «Мың бала»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002/681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F69AE">
              <w:rPr>
                <w:rFonts w:ascii="Times New Roman" w:hAnsi="Times New Roman"/>
                <w:sz w:val="24"/>
                <w:szCs w:val="24"/>
              </w:rPr>
              <w:t xml:space="preserve">«Пед старт-2022 </w:t>
            </w:r>
            <w:r w:rsidRPr="00AF69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«Жаңашыл ұстаз - 2022»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 xml:space="preserve"> «Ең үздік баяндама»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 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003/009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/>
                <w:sz w:val="24"/>
                <w:szCs w:val="24"/>
              </w:rPr>
              <w:t xml:space="preserve">«Пед старт-2022» </w:t>
            </w:r>
            <w:r w:rsidRPr="00AF69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«Жаңашыл ұстаз - 2022», 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>Үздік сабақ жоспары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003/010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9AE">
              <w:rPr>
                <w:rFonts w:ascii="Times New Roman" w:hAnsi="Times New Roman"/>
                <w:sz w:val="24"/>
                <w:szCs w:val="24"/>
              </w:rPr>
              <w:t xml:space="preserve">«Пед старт-2022 </w:t>
            </w:r>
            <w:r w:rsidRPr="00AF69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«Жаңашыл ұстаз - 2022»</w:t>
            </w:r>
            <w:r w:rsidRPr="00AF69AE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  <w:t xml:space="preserve"> «Ең үздік баяндама»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rPr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002/004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pStyle w:val="Default"/>
            </w:pPr>
            <w:r w:rsidRPr="00AF69AE">
              <w:t xml:space="preserve">Общественный фонд «Международная академия наук  педагогов и интеллектуальных детей» </w:t>
            </w:r>
          </w:p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>«ОТКРЫТЫЙ УРОК-2023»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А017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pStyle w:val="Default"/>
            </w:pPr>
            <w:r w:rsidRPr="00AF69AE">
              <w:t>Республиканский семинар по L</w:t>
            </w:r>
            <w:r w:rsidRPr="00AF69AE">
              <w:rPr>
                <w:lang w:val="en-US"/>
              </w:rPr>
              <w:t>e</w:t>
            </w:r>
            <w:r w:rsidRPr="00AF69AE">
              <w:t xml:space="preserve">sson </w:t>
            </w:r>
            <w:r w:rsidRPr="00AF69AE">
              <w:rPr>
                <w:lang w:val="en-US"/>
              </w:rPr>
              <w:t>Study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0597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pStyle w:val="Default"/>
            </w:pPr>
            <w:r w:rsidRPr="00AF69AE">
              <w:t>Республиканский семинар «Разработка авторских программ»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342</w:t>
            </w:r>
          </w:p>
        </w:tc>
      </w:tr>
      <w:tr w:rsidR="00AF69AE" w:rsidRPr="00AF69AE" w:rsidTr="00AF69AE">
        <w:tc>
          <w:tcPr>
            <w:tcW w:w="1668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18" w:type="dxa"/>
          </w:tcPr>
          <w:p w:rsidR="00AF69AE" w:rsidRPr="00AF69AE" w:rsidRDefault="00AF69AE" w:rsidP="00F405B8">
            <w:pPr>
              <w:pStyle w:val="Default"/>
            </w:pPr>
            <w:r w:rsidRPr="00AF69AE">
              <w:t>Междунардная августовская педагогическая онлайн-конференция «Особенности психолого-педагогического сопровождения одарённых детей: опыт, инициатива, поддержка»</w:t>
            </w:r>
          </w:p>
        </w:tc>
        <w:tc>
          <w:tcPr>
            <w:tcW w:w="2313" w:type="dxa"/>
          </w:tcPr>
          <w:p w:rsidR="00AF69AE" w:rsidRPr="00AF69AE" w:rsidRDefault="00AF69AE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819" w:type="dxa"/>
          </w:tcPr>
          <w:p w:rsidR="00AF69AE" w:rsidRPr="00AF69AE" w:rsidRDefault="00AF69AE" w:rsidP="00F405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9AE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1671" w:type="dxa"/>
          </w:tcPr>
          <w:p w:rsidR="00AF69AE" w:rsidRPr="00AF69AE" w:rsidRDefault="00AF69AE" w:rsidP="00F405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07-1795</w:t>
            </w:r>
          </w:p>
        </w:tc>
      </w:tr>
    </w:tbl>
    <w:p w:rsidR="00AF69AE" w:rsidRPr="00AF69AE" w:rsidRDefault="00AF69AE" w:rsidP="00AF6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9AE" w:rsidRPr="00AF69AE" w:rsidRDefault="00AF69AE" w:rsidP="00AF6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9AE" w:rsidRPr="00AF69AE" w:rsidRDefault="00AF69AE" w:rsidP="00AF6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F69AE" w:rsidRDefault="00AF69AE" w:rsidP="00AF69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100" cy="9525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" cy="9525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" cy="952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" cy="9525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>
        <w:rPr>
          <w:noProof/>
          <w:lang w:eastAsia="ru-RU"/>
        </w:rPr>
        <w:drawing>
          <wp:inline distT="0" distB="0" distL="0" distR="0">
            <wp:extent cx="2501198" cy="1762125"/>
            <wp:effectExtent l="19050" t="0" r="0" b="0"/>
            <wp:docPr id="1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86" cy="1766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49919" cy="1866900"/>
            <wp:effectExtent l="19050" t="0" r="0" b="0"/>
            <wp:docPr id="3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223" cy="186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2B0">
        <w:rPr>
          <w:noProof/>
          <w:lang w:eastAsia="ru-RU"/>
        </w:rPr>
        <w:drawing>
          <wp:inline distT="0" distB="0" distL="0" distR="0">
            <wp:extent cx="1603644" cy="2314575"/>
            <wp:effectExtent l="19050" t="0" r="0" b="0"/>
            <wp:docPr id="1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891" cy="231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9AE" w:rsidRDefault="00AF69AE" w:rsidP="00AF69AE">
      <w:r>
        <w:rPr>
          <w:noProof/>
          <w:lang w:eastAsia="ru-RU"/>
        </w:rPr>
        <w:drawing>
          <wp:inline distT="0" distB="0" distL="0" distR="0">
            <wp:extent cx="2466975" cy="1746032"/>
            <wp:effectExtent l="19050" t="0" r="9525" b="0"/>
            <wp:docPr id="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712" cy="174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47636" cy="1724025"/>
            <wp:effectExtent l="19050" t="0" r="0" b="0"/>
            <wp:docPr id="2" name="Рисунок 30" descr="C:\Users\Владелец\Desktop\мои документы\достижения  2022-2023\педстарт Лариса\Пушкарёва Лариса Анатоль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Владелец\Desktop\мои документы\достижения  2022-2023\педстарт Лариса\Пушкарёва Лариса Анатольевн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45" cy="1731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9AE" w:rsidRDefault="00AF69AE" w:rsidP="00AF69AE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543175" cy="1721942"/>
            <wp:effectExtent l="19050" t="0" r="9525" b="0"/>
            <wp:docPr id="29" name="Рисунок 29" descr="C:\Users\Владелец\Desktop\мои документы\достижения  2022-2023\педстарт Лариса\Пушкарёва Лариса Анатольевн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Владелец\Desktop\мои документы\достижения  2022-2023\педстарт Лариса\Пушкарёва Лариса Анатольевна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15" t="2854" r="1515" b="4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21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 w:rsidRPr="00C510CE">
        <w:rPr>
          <w:noProof/>
          <w:lang w:eastAsia="ru-RU"/>
        </w:rPr>
        <w:drawing>
          <wp:inline distT="0" distB="0" distL="0" distR="0">
            <wp:extent cx="2438507" cy="1724025"/>
            <wp:effectExtent l="19050" t="0" r="0" b="0"/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235" cy="1728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9AE" w:rsidRDefault="00AF69AE" w:rsidP="00AF69AE">
      <w:pPr>
        <w:jc w:val="center"/>
      </w:pPr>
    </w:p>
    <w:p w:rsidR="00AF69AE" w:rsidRDefault="00AF69AE" w:rsidP="00AF69AE">
      <w:pPr>
        <w:jc w:val="center"/>
      </w:pP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333625" cy="1640769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292" cy="1642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2171700" cy="1538443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004" cy="1540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95550" cy="176786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71" cy="176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9AE" w:rsidRDefault="00AF69AE" w:rsidP="00AF69AE"/>
    <w:p w:rsidR="00AF69AE" w:rsidRDefault="00AF69AE" w:rsidP="00AF69AE">
      <w:pPr>
        <w:jc w:val="center"/>
      </w:pP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305050" cy="1617015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370" cy="1621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228935" cy="1581150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166" cy="1582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9AE" w:rsidRDefault="00AF69AE" w:rsidP="00AF69AE">
      <w:pPr>
        <w:jc w:val="center"/>
      </w:pP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438400" cy="1709927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257" cy="1715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495550" cy="1792118"/>
            <wp:effectExtent l="19050" t="0" r="0" b="0"/>
            <wp:docPr id="2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685" cy="1794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9AE" w:rsidRDefault="00AF69AE" w:rsidP="00AF69AE"/>
    <w:p w:rsidR="00AF69AE" w:rsidRDefault="00AF69AE" w:rsidP="00AF69AE"/>
    <w:p w:rsidR="00AF69AE" w:rsidRDefault="00AF69AE" w:rsidP="00AF69AE"/>
    <w:p w:rsidR="00AF69AE" w:rsidRDefault="00AF69AE" w:rsidP="00AF69AE"/>
    <w:p w:rsidR="00AF69AE" w:rsidRDefault="00AF69AE" w:rsidP="00AF69AE"/>
    <w:p w:rsidR="00AF69AE" w:rsidRDefault="00AF69AE" w:rsidP="00AF69AE"/>
    <w:p w:rsidR="00AF69AE" w:rsidRDefault="00AF69AE" w:rsidP="00AF69AE"/>
    <w:p w:rsidR="00AF69AE" w:rsidRDefault="00AF69AE" w:rsidP="00AF69AE"/>
    <w:p w:rsidR="00D06A73" w:rsidRDefault="00D06A73"/>
    <w:sectPr w:rsidR="00D06A73" w:rsidSect="00AF69AE">
      <w:pgSz w:w="11906" w:h="16838"/>
      <w:pgMar w:top="962" w:right="850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AE"/>
    <w:rsid w:val="00451DFD"/>
    <w:rsid w:val="00AF69AE"/>
    <w:rsid w:val="00D0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A2B402-7E77-E94F-BD7A-231486FD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9A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69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F6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9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 /><Relationship Id="rId13" Type="http://schemas.openxmlformats.org/officeDocument/2006/relationships/image" Target="media/image10.png" /><Relationship Id="rId18" Type="http://schemas.openxmlformats.org/officeDocument/2006/relationships/image" Target="media/image15.png" /><Relationship Id="rId3" Type="http://schemas.openxmlformats.org/officeDocument/2006/relationships/webSettings" Target="webSettings.xml" /><Relationship Id="rId7" Type="http://schemas.openxmlformats.org/officeDocument/2006/relationships/image" Target="media/image4.png" /><Relationship Id="rId12" Type="http://schemas.openxmlformats.org/officeDocument/2006/relationships/image" Target="media/image9.png" /><Relationship Id="rId17" Type="http://schemas.openxmlformats.org/officeDocument/2006/relationships/image" Target="media/image14.png" /><Relationship Id="rId2" Type="http://schemas.openxmlformats.org/officeDocument/2006/relationships/settings" Target="settings.xml" /><Relationship Id="rId16" Type="http://schemas.openxmlformats.org/officeDocument/2006/relationships/image" Target="media/image13.png" /><Relationship Id="rId20" Type="http://schemas.openxmlformats.org/officeDocument/2006/relationships/theme" Target="theme/theme1.xml" /><Relationship Id="rId1" Type="http://schemas.openxmlformats.org/officeDocument/2006/relationships/styles" Target="styles.xml" /><Relationship Id="rId6" Type="http://schemas.openxmlformats.org/officeDocument/2006/relationships/image" Target="media/image3.emf" /><Relationship Id="rId11" Type="http://schemas.openxmlformats.org/officeDocument/2006/relationships/image" Target="media/image8.png" /><Relationship Id="rId5" Type="http://schemas.openxmlformats.org/officeDocument/2006/relationships/image" Target="media/image2.emf" /><Relationship Id="rId15" Type="http://schemas.openxmlformats.org/officeDocument/2006/relationships/image" Target="media/image12.png" /><Relationship Id="rId10" Type="http://schemas.openxmlformats.org/officeDocument/2006/relationships/image" Target="media/image7.jpeg" /><Relationship Id="rId19" Type="http://schemas.openxmlformats.org/officeDocument/2006/relationships/fontTable" Target="fontTable.xml" /><Relationship Id="rId4" Type="http://schemas.openxmlformats.org/officeDocument/2006/relationships/image" Target="media/image1.emf" /><Relationship Id="rId9" Type="http://schemas.openxmlformats.org/officeDocument/2006/relationships/image" Target="media/image6.jpeg" /><Relationship Id="rId14" Type="http://schemas.openxmlformats.org/officeDocument/2006/relationships/image" Target="media/image1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begzat_kz87@mail.ru</cp:lastModifiedBy>
  <cp:revision>2</cp:revision>
  <dcterms:created xsi:type="dcterms:W3CDTF">2023-05-16T14:39:00Z</dcterms:created>
  <dcterms:modified xsi:type="dcterms:W3CDTF">2023-05-16T14:39:00Z</dcterms:modified>
</cp:coreProperties>
</file>