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3ADC" w:rsidRDefault="00C43ADC" w:rsidP="000C598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</w:p>
    <w:p w:rsidR="00C43ADC" w:rsidRDefault="00C43ADC" w:rsidP="000C598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</w:p>
    <w:p w:rsidR="00980A64" w:rsidRPr="000C5985" w:rsidRDefault="00980A64" w:rsidP="000C598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</w:p>
    <w:tbl>
      <w:tblPr>
        <w:tblW w:w="13380" w:type="dxa"/>
        <w:tblCellMar>
          <w:left w:w="0" w:type="dxa"/>
          <w:right w:w="0" w:type="dxa"/>
        </w:tblCellMar>
        <w:tblLook w:val="04A0"/>
      </w:tblPr>
      <w:tblGrid>
        <w:gridCol w:w="8420"/>
        <w:gridCol w:w="4960"/>
      </w:tblGrid>
      <w:tr w:rsidR="000C5985" w:rsidRPr="000C5985" w:rsidTr="00C434EC">
        <w:tc>
          <w:tcPr>
            <w:tcW w:w="8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5985" w:rsidRPr="000C5985" w:rsidRDefault="000C5985" w:rsidP="000C5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5985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5985" w:rsidRDefault="000C5985" w:rsidP="000C5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0" w:name="z356"/>
            <w:bookmarkEnd w:id="0"/>
            <w:r w:rsidRPr="000C5985"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18</w:t>
            </w:r>
            <w:r w:rsidRPr="000C5985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к Критериям оценки</w:t>
            </w:r>
            <w:r w:rsidRPr="000C5985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организаций образования</w:t>
            </w:r>
          </w:p>
          <w:p w:rsidR="00980A64" w:rsidRDefault="00980A64" w:rsidP="000C5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80A64" w:rsidRPr="000C5985" w:rsidRDefault="00980A64" w:rsidP="000C5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0C5985" w:rsidRPr="00CE5DB1" w:rsidRDefault="000C5985" w:rsidP="00CE5DB1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/>
        </w:rPr>
      </w:pPr>
      <w:r w:rsidRPr="00CE5DB1">
        <w:rPr>
          <w:rFonts w:ascii="Times New Roman" w:eastAsia="Times New Roman" w:hAnsi="Times New Roman" w:cs="Times New Roman"/>
          <w:b/>
          <w:color w:val="1E1E1E"/>
          <w:sz w:val="28"/>
          <w:szCs w:val="28"/>
        </w:rPr>
        <w:t>Сведения о повышении квалификации и переподготовке кадров за последние пять лет в соответствии с профилем преподаваемых дисциплин</w:t>
      </w:r>
    </w:p>
    <w:p w:rsidR="00CE5DB1" w:rsidRPr="00CE5DB1" w:rsidRDefault="00CE5DB1" w:rsidP="00CE5DB1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/>
        </w:rPr>
      </w:pPr>
      <w:r w:rsidRPr="00CE5DB1">
        <w:rPr>
          <w:rFonts w:ascii="Times New Roman" w:eastAsia="Times New Roman" w:hAnsi="Times New Roman" w:cs="Times New Roman"/>
          <w:b/>
          <w:color w:val="1E1E1E"/>
          <w:sz w:val="28"/>
          <w:szCs w:val="28"/>
        </w:rPr>
        <w:t>КГУ «</w:t>
      </w:r>
      <w:r w:rsidRPr="00CE5DB1"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/>
        </w:rPr>
        <w:t>Общеобразовательная школа № 2 п. Аксу отдела образования по г</w:t>
      </w:r>
      <w:proofErr w:type="gramStart"/>
      <w:r w:rsidRPr="00CE5DB1"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/>
        </w:rPr>
        <w:t>.С</w:t>
      </w:r>
      <w:proofErr w:type="gramEnd"/>
      <w:r w:rsidRPr="00CE5DB1"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/>
        </w:rPr>
        <w:t>тепногорск управления образования Акмолинской области» мини – центр «Балдаурен»</w:t>
      </w:r>
      <w:r w:rsidR="00A1439B"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/>
        </w:rPr>
        <w:t xml:space="preserve"> на 2022 – 2023 учебный год</w:t>
      </w:r>
    </w:p>
    <w:p w:rsidR="00CE5DB1" w:rsidRDefault="00CE5DB1" w:rsidP="000C5985">
      <w:pPr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8"/>
          <w:szCs w:val="28"/>
          <w:lang w:val="kk-KZ"/>
        </w:rPr>
      </w:pPr>
    </w:p>
    <w:p w:rsidR="00980A64" w:rsidRPr="00CE5DB1" w:rsidRDefault="00980A64" w:rsidP="000C5985">
      <w:pPr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8"/>
          <w:szCs w:val="28"/>
          <w:lang w:val="kk-KZ"/>
        </w:rPr>
      </w:pPr>
    </w:p>
    <w:tbl>
      <w:tblPr>
        <w:tblW w:w="150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546"/>
        <w:gridCol w:w="2339"/>
        <w:gridCol w:w="2859"/>
        <w:gridCol w:w="2438"/>
        <w:gridCol w:w="3019"/>
        <w:gridCol w:w="2268"/>
        <w:gridCol w:w="1602"/>
      </w:tblGrid>
      <w:tr w:rsidR="00AA7E7E" w:rsidRPr="000C5985" w:rsidTr="00A1439B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5985" w:rsidRPr="000C5985" w:rsidRDefault="000C5985" w:rsidP="000C59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0C5985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№ п/п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5985" w:rsidRPr="000C5985" w:rsidRDefault="000C5985" w:rsidP="000C59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0C5985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Фамилия, имя, отчество (при наличии)</w:t>
            </w:r>
          </w:p>
        </w:tc>
        <w:tc>
          <w:tcPr>
            <w:tcW w:w="28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5985" w:rsidRPr="000C5985" w:rsidRDefault="000C5985" w:rsidP="000C59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0C5985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Наименование темы</w:t>
            </w:r>
          </w:p>
        </w:tc>
        <w:tc>
          <w:tcPr>
            <w:tcW w:w="243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5985" w:rsidRPr="000C5985" w:rsidRDefault="000C5985" w:rsidP="000C59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0C5985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Место и период прохождения обучения</w:t>
            </w:r>
          </w:p>
        </w:tc>
        <w:tc>
          <w:tcPr>
            <w:tcW w:w="301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5985" w:rsidRPr="000C5985" w:rsidRDefault="000C5985" w:rsidP="000C59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0C5985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Наименование организации, в которой проходило обучение</w:t>
            </w:r>
          </w:p>
        </w:tc>
        <w:tc>
          <w:tcPr>
            <w:tcW w:w="22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5985" w:rsidRPr="000C5985" w:rsidRDefault="000C5985" w:rsidP="000C59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0C5985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Количество часов и стажа работы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5985" w:rsidRPr="000C5985" w:rsidRDefault="000C5985" w:rsidP="000C59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0C5985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Форма завершения</w:t>
            </w:r>
          </w:p>
        </w:tc>
      </w:tr>
      <w:tr w:rsidR="00AA7E7E" w:rsidRPr="000C5985" w:rsidTr="00A1439B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5985" w:rsidRPr="000C5985" w:rsidRDefault="000C5985" w:rsidP="000C59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0C5985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5985" w:rsidRPr="000C5985" w:rsidRDefault="000C5985" w:rsidP="000C59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0C5985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2</w:t>
            </w:r>
          </w:p>
        </w:tc>
        <w:tc>
          <w:tcPr>
            <w:tcW w:w="28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5985" w:rsidRPr="000C5985" w:rsidRDefault="000C5985" w:rsidP="000C59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0C5985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3</w:t>
            </w:r>
          </w:p>
        </w:tc>
        <w:tc>
          <w:tcPr>
            <w:tcW w:w="243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5985" w:rsidRPr="000C5985" w:rsidRDefault="000C5985" w:rsidP="000C59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0C5985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4</w:t>
            </w:r>
          </w:p>
        </w:tc>
        <w:tc>
          <w:tcPr>
            <w:tcW w:w="301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5985" w:rsidRPr="000C5985" w:rsidRDefault="000C5985" w:rsidP="000C59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0C5985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5</w:t>
            </w:r>
          </w:p>
        </w:tc>
        <w:tc>
          <w:tcPr>
            <w:tcW w:w="22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5985" w:rsidRPr="000C5985" w:rsidRDefault="000C5985" w:rsidP="000C59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0C5985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6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5985" w:rsidRPr="000C5985" w:rsidRDefault="000C5985" w:rsidP="000C59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0C5985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7</w:t>
            </w:r>
          </w:p>
        </w:tc>
      </w:tr>
      <w:tr w:rsidR="00AA7E7E" w:rsidRPr="00CC552E" w:rsidTr="00A1439B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5985" w:rsidRPr="00CC552E" w:rsidRDefault="00CC552E" w:rsidP="000C5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5985" w:rsidRPr="00CC552E" w:rsidRDefault="00CC552E" w:rsidP="000C5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Калгужинова Айгуль Кайргельдиновна</w:t>
            </w:r>
          </w:p>
        </w:tc>
        <w:tc>
          <w:tcPr>
            <w:tcW w:w="28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5985" w:rsidRDefault="00CC552E" w:rsidP="000C5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«Шағын орталық тәрбиешілерінің кәсіби іс – әрекетінің психологиялық негіздері»</w:t>
            </w:r>
          </w:p>
          <w:p w:rsidR="006A01AE" w:rsidRPr="00CC552E" w:rsidRDefault="006A01AE" w:rsidP="000C5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3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5985" w:rsidRDefault="00CC552E" w:rsidP="000C5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г.Кокшетау</w:t>
            </w:r>
          </w:p>
          <w:p w:rsidR="00CC552E" w:rsidRDefault="00CC552E" w:rsidP="000C5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Май – июнь 2017г.</w:t>
            </w:r>
          </w:p>
          <w:p w:rsidR="00A1439B" w:rsidRDefault="00A1439B" w:rsidP="000C5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A1439B" w:rsidRDefault="00A1439B" w:rsidP="000C5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955903" w:rsidRDefault="00A1439B" w:rsidP="00A143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A7E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г.Кокшетау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A1439B" w:rsidRPr="00955903" w:rsidRDefault="00A1439B" w:rsidP="00A143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19 августа – 04 октября </w:t>
            </w:r>
            <w:r w:rsidR="009559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AA7E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2019г.</w:t>
            </w:r>
          </w:p>
          <w:p w:rsidR="00955903" w:rsidRDefault="00955903" w:rsidP="0095590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55903" w:rsidRDefault="00955903" w:rsidP="0095590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55903" w:rsidRDefault="00955903" w:rsidP="0095590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г.Степногорск</w:t>
            </w:r>
          </w:p>
          <w:p w:rsidR="00955903" w:rsidRDefault="00955903" w:rsidP="0095590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20.06. – 30.06.</w:t>
            </w:r>
          </w:p>
          <w:p w:rsidR="00A1439B" w:rsidRPr="00CC552E" w:rsidRDefault="00955903" w:rsidP="00955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1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2022г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01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5985" w:rsidRDefault="00CC552E" w:rsidP="000C5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АО «Национальный центр повышения квалификации «Өрлеу»</w:t>
            </w:r>
          </w:p>
          <w:p w:rsidR="00A1439B" w:rsidRDefault="00A1439B" w:rsidP="000C5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A1439B" w:rsidRDefault="00A1439B" w:rsidP="000C59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A7E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Филиал Центра педагогического мастерства</w:t>
            </w:r>
          </w:p>
          <w:p w:rsidR="00955903" w:rsidRDefault="00955903" w:rsidP="000C59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55903" w:rsidRDefault="00955903" w:rsidP="000C59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55903" w:rsidRPr="00CC552E" w:rsidRDefault="00955903" w:rsidP="000C5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1439B">
              <w:rPr>
                <w:rFonts w:ascii="Times New Roman" w:eastAsia="Times New Roman" w:hAnsi="Times New Roman"/>
                <w:noProof/>
                <w:sz w:val="28"/>
                <w:szCs w:val="28"/>
                <w:lang w:val="kk-KZ"/>
              </w:rPr>
              <w:t xml:space="preserve">«Өрлеу» білікті арттыру ұлтық орталығы «Мектепке дейінгі білім беру </w:t>
            </w:r>
            <w:r w:rsidRPr="00A1439B">
              <w:rPr>
                <w:rFonts w:ascii="Times New Roman" w:eastAsia="Times New Roman" w:hAnsi="Times New Roman"/>
                <w:noProof/>
                <w:sz w:val="28"/>
                <w:szCs w:val="28"/>
                <w:lang w:val="kk-KZ"/>
              </w:rPr>
              <w:lastRenderedPageBreak/>
              <w:t>ұйымдары пдагогтерінің ойын құзіреттілігін дамыту»</w:t>
            </w:r>
          </w:p>
        </w:tc>
        <w:tc>
          <w:tcPr>
            <w:tcW w:w="22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5985" w:rsidRDefault="00CC552E" w:rsidP="000C5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72 ч.</w:t>
            </w:r>
          </w:p>
          <w:p w:rsidR="001E2C83" w:rsidRDefault="001E2C83" w:rsidP="000C5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9</w:t>
            </w:r>
          </w:p>
          <w:p w:rsidR="00CC552E" w:rsidRDefault="00CC552E" w:rsidP="000C5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955903" w:rsidRDefault="00955903" w:rsidP="000C5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955903" w:rsidRDefault="00955903" w:rsidP="00955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235 академических часов</w:t>
            </w:r>
          </w:p>
          <w:p w:rsidR="00955903" w:rsidRDefault="00955903" w:rsidP="00955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13</w:t>
            </w:r>
          </w:p>
          <w:p w:rsidR="00955903" w:rsidRDefault="00955903" w:rsidP="00955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955903" w:rsidRDefault="00955903" w:rsidP="00955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72 ч.</w:t>
            </w:r>
          </w:p>
          <w:p w:rsidR="00955903" w:rsidRPr="00CC552E" w:rsidRDefault="00955903" w:rsidP="00955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5985" w:rsidRPr="00CC552E" w:rsidRDefault="000C5985" w:rsidP="000C5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0C5985" w:rsidRPr="00CE5DB1" w:rsidRDefault="000C5985" w:rsidP="000C5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A7E7E" w:rsidRPr="00CC552E" w:rsidTr="00A1439B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A7E7E" w:rsidRDefault="00AA7E7E" w:rsidP="000C5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4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A7E7E" w:rsidRDefault="00AA7E7E" w:rsidP="000C5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Мазанова Гульжан Толегеновна</w:t>
            </w:r>
          </w:p>
        </w:tc>
        <w:tc>
          <w:tcPr>
            <w:tcW w:w="28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A7E7E" w:rsidRDefault="00350832" w:rsidP="000C5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По образовательной программе</w:t>
            </w:r>
          </w:p>
        </w:tc>
        <w:tc>
          <w:tcPr>
            <w:tcW w:w="243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55903" w:rsidRDefault="00AA7E7E" w:rsidP="00322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A7E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г.Кокшетау</w:t>
            </w:r>
          </w:p>
          <w:p w:rsidR="00AA7E7E" w:rsidRDefault="00350832" w:rsidP="00322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19 августа – 04 октября </w:t>
            </w:r>
            <w:r w:rsidR="009559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AA7E7E" w:rsidRPr="00AA7E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2019г.</w:t>
            </w:r>
          </w:p>
          <w:p w:rsidR="00A1439B" w:rsidRDefault="00A1439B" w:rsidP="00322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55903" w:rsidRDefault="00955903" w:rsidP="00322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1439B" w:rsidRDefault="00A1439B" w:rsidP="00322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г.Степногорск</w:t>
            </w:r>
          </w:p>
          <w:p w:rsidR="00A1439B" w:rsidRDefault="00A1439B" w:rsidP="00322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20.06. – 30.06.</w:t>
            </w:r>
          </w:p>
          <w:p w:rsidR="00A1439B" w:rsidRPr="00A1439B" w:rsidRDefault="00A1439B" w:rsidP="00A143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2022г. </w:t>
            </w:r>
            <w:r>
              <w:rPr>
                <w:rFonts w:ascii="Times New Roman" w:eastAsia="Times New Roman" w:hAnsi="Times New Roman"/>
                <w:noProof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01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A7E7E" w:rsidRDefault="00AA7E7E" w:rsidP="00322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A7E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Филиал Центра педагогического мастерства</w:t>
            </w:r>
          </w:p>
          <w:p w:rsidR="00A1439B" w:rsidRDefault="00A1439B" w:rsidP="00A1439B">
            <w:pPr>
              <w:rPr>
                <w:rFonts w:ascii="Times New Roman" w:eastAsia="Times New Roman" w:hAnsi="Times New Roman"/>
                <w:noProof/>
                <w:sz w:val="28"/>
                <w:szCs w:val="28"/>
                <w:lang w:val="kk-KZ"/>
              </w:rPr>
            </w:pPr>
          </w:p>
          <w:p w:rsidR="00A1439B" w:rsidRPr="00A1439B" w:rsidRDefault="00A1439B" w:rsidP="00A1439B">
            <w:pPr>
              <w:rPr>
                <w:rFonts w:ascii="Times New Roman" w:eastAsia="Times New Roman" w:hAnsi="Times New Roman"/>
                <w:noProof/>
                <w:sz w:val="28"/>
                <w:szCs w:val="28"/>
                <w:lang w:val="kk-KZ"/>
              </w:rPr>
            </w:pPr>
            <w:r w:rsidRPr="00A1439B">
              <w:rPr>
                <w:rFonts w:ascii="Times New Roman" w:eastAsia="Times New Roman" w:hAnsi="Times New Roman"/>
                <w:noProof/>
                <w:sz w:val="28"/>
                <w:szCs w:val="28"/>
                <w:lang w:val="kk-KZ"/>
              </w:rPr>
              <w:t>«Өрлеу» білікті арттыру ұлтық орталығы «Мектепке дейінгі білім беру ұйымдары пдагогтерінің ойын құзіреттілігін дамыту»</w:t>
            </w:r>
          </w:p>
        </w:tc>
        <w:tc>
          <w:tcPr>
            <w:tcW w:w="22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E2C83" w:rsidRDefault="001E2C83" w:rsidP="001E2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235 академических часов</w:t>
            </w:r>
          </w:p>
          <w:p w:rsidR="00AA7E7E" w:rsidRDefault="00350832" w:rsidP="000C5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8</w:t>
            </w:r>
          </w:p>
          <w:p w:rsidR="00955903" w:rsidRDefault="00955903" w:rsidP="000C5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955903" w:rsidRDefault="00955903" w:rsidP="00955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72 ч.</w:t>
            </w:r>
          </w:p>
          <w:p w:rsidR="00955903" w:rsidRDefault="00955903" w:rsidP="00955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A7E7E" w:rsidRPr="00CC552E" w:rsidRDefault="00AA7E7E" w:rsidP="000C5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980A64" w:rsidRDefault="000C5985" w:rsidP="000C598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val="kk-KZ"/>
        </w:rPr>
      </w:pPr>
      <w:r w:rsidRPr="00980A64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val="kk-KZ"/>
        </w:rPr>
        <w:t xml:space="preserve">      </w:t>
      </w:r>
    </w:p>
    <w:p w:rsidR="00980A64" w:rsidRDefault="00980A64" w:rsidP="000C598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val="kk-KZ"/>
        </w:rPr>
      </w:pPr>
    </w:p>
    <w:p w:rsidR="000C5985" w:rsidRPr="00980A64" w:rsidRDefault="000C5985" w:rsidP="00980A64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val="kk-KZ"/>
        </w:rPr>
      </w:pPr>
      <w:r w:rsidRPr="00980A64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Руководитель организации образования</w:t>
      </w:r>
      <w:r w:rsidR="00980A64" w:rsidRPr="00980A64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val="kk-KZ"/>
        </w:rPr>
        <w:t xml:space="preserve">                                  </w:t>
      </w:r>
      <w:r w:rsidR="00CE5DB1" w:rsidRPr="00980A64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val="kk-KZ"/>
        </w:rPr>
        <w:t>Крылатая Роза Шаменовна</w:t>
      </w:r>
    </w:p>
    <w:p w:rsidR="000C5985" w:rsidRPr="00980A64" w:rsidRDefault="000C5985" w:rsidP="00980A6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0C5985" w:rsidRPr="00980A64" w:rsidSect="00C43ADC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C5985"/>
    <w:rsid w:val="000C5985"/>
    <w:rsid w:val="000F536D"/>
    <w:rsid w:val="001E2C83"/>
    <w:rsid w:val="00242200"/>
    <w:rsid w:val="00294F7B"/>
    <w:rsid w:val="00302510"/>
    <w:rsid w:val="00350832"/>
    <w:rsid w:val="00350DCC"/>
    <w:rsid w:val="003850DC"/>
    <w:rsid w:val="004B2F27"/>
    <w:rsid w:val="004D73B9"/>
    <w:rsid w:val="00537DDA"/>
    <w:rsid w:val="006A01AE"/>
    <w:rsid w:val="006B22A1"/>
    <w:rsid w:val="00735BBC"/>
    <w:rsid w:val="007618BC"/>
    <w:rsid w:val="009546DD"/>
    <w:rsid w:val="00955903"/>
    <w:rsid w:val="00980A64"/>
    <w:rsid w:val="009A12ED"/>
    <w:rsid w:val="00A1439B"/>
    <w:rsid w:val="00A27CB9"/>
    <w:rsid w:val="00A704EA"/>
    <w:rsid w:val="00AA7E7E"/>
    <w:rsid w:val="00B0544A"/>
    <w:rsid w:val="00C434EC"/>
    <w:rsid w:val="00C43ADC"/>
    <w:rsid w:val="00CC552E"/>
    <w:rsid w:val="00CE5DB1"/>
    <w:rsid w:val="00D11156"/>
    <w:rsid w:val="00E408B2"/>
    <w:rsid w:val="00E9423C"/>
    <w:rsid w:val="00FC7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75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Владелец</cp:lastModifiedBy>
  <cp:revision>3</cp:revision>
  <dcterms:created xsi:type="dcterms:W3CDTF">2022-06-24T11:06:00Z</dcterms:created>
  <dcterms:modified xsi:type="dcterms:W3CDTF">2023-05-30T04:42:00Z</dcterms:modified>
</cp:coreProperties>
</file>