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5C840" w14:textId="77777777" w:rsidR="00D6302C" w:rsidRDefault="00D6302C" w:rsidP="00D6302C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7C90370F" w14:textId="77777777" w:rsidR="00D6302C" w:rsidRPr="00931692" w:rsidRDefault="00D6302C" w:rsidP="00D6302C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Формы </w:t>
      </w:r>
      <w:r w:rsidRPr="00931692">
        <w:rPr>
          <w:rFonts w:ascii="Times New Roman" w:hAnsi="Times New Roman" w:cs="Times New Roman"/>
          <w:b/>
          <w:sz w:val="24"/>
          <w:szCs w:val="24"/>
          <w:lang w:val="kk-KZ"/>
        </w:rPr>
        <w:t>для заполнения</w:t>
      </w:r>
      <w:r w:rsidRPr="00AA66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31692"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tbl>
      <w:tblPr>
        <w:tblStyle w:val="a3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19"/>
      </w:tblGrid>
      <w:tr w:rsidR="00D6302C" w:rsidRPr="00C54AA8" w14:paraId="1CEEF29F" w14:textId="77777777" w:rsidTr="00E80FD5">
        <w:trPr>
          <w:trHeight w:val="781"/>
        </w:trPr>
        <w:tc>
          <w:tcPr>
            <w:tcW w:w="5211" w:type="dxa"/>
          </w:tcPr>
          <w:p w14:paraId="439D255F" w14:textId="77777777" w:rsidR="00D6302C" w:rsidRPr="00C54AA8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7EAF8F24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10 к Правилам</w:t>
            </w:r>
          </w:p>
          <w:p w14:paraId="30134BEB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назначения на должности, </w:t>
            </w:r>
          </w:p>
          <w:p w14:paraId="6F544950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освобождения от должностей </w:t>
            </w:r>
          </w:p>
          <w:p w14:paraId="0F8D8531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первых руководителей и педагогов </w:t>
            </w:r>
          </w:p>
          <w:p w14:paraId="433B577B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 организаций образования</w:t>
            </w:r>
          </w:p>
          <w:p w14:paraId="5697E9BE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</w:t>
            </w:r>
          </w:p>
        </w:tc>
      </w:tr>
    </w:tbl>
    <w:p w14:paraId="15DE7403" w14:textId="77777777" w:rsidR="00D6302C" w:rsidRPr="00C54AA8" w:rsidRDefault="00D6302C" w:rsidP="00D630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2155E0D" w14:textId="77777777" w:rsidR="00D6302C" w:rsidRPr="00C54AA8" w:rsidRDefault="00D6302C" w:rsidP="00D630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Pr="00C54AA8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C54AA8">
        <w:rPr>
          <w:rFonts w:ascii="Times New Roman" w:hAnsi="Times New Roman" w:cs="Times New Roman"/>
          <w:sz w:val="24"/>
          <w:szCs w:val="24"/>
        </w:rPr>
        <w:t>_</w:t>
      </w:r>
      <w:r w:rsidRPr="00C54AA8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14:paraId="58C5CCB9" w14:textId="77777777" w:rsidR="00D6302C" w:rsidRPr="00ED1654" w:rsidRDefault="00D6302C" w:rsidP="00D63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ED1654">
        <w:rPr>
          <w:rFonts w:ascii="Times New Roman" w:hAnsi="Times New Roman" w:cs="Times New Roman"/>
          <w:i/>
          <w:sz w:val="24"/>
          <w:szCs w:val="24"/>
        </w:rPr>
        <w:t>государственный орган, объявивший конкурс</w:t>
      </w: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14:paraId="374BB14B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14:paraId="6DDD6D26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14:paraId="62B14204" w14:textId="77777777" w:rsidR="00D6302C" w:rsidRPr="00ED1654" w:rsidRDefault="00D6302C" w:rsidP="00D63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ED1654">
        <w:rPr>
          <w:rFonts w:ascii="Times New Roman" w:hAnsi="Times New Roman" w:cs="Times New Roman"/>
          <w:i/>
          <w:sz w:val="24"/>
          <w:szCs w:val="24"/>
        </w:rPr>
        <w:t>Ф. И. О. кандидата (при его наличии), ИИН</w:t>
      </w: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14:paraId="453E6CFE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6E82870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13641433" w14:textId="77777777" w:rsidR="00D6302C" w:rsidRPr="00ED1654" w:rsidRDefault="00D6302C" w:rsidP="00D6302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D1654">
        <w:rPr>
          <w:rFonts w:ascii="Times New Roman" w:hAnsi="Times New Roman" w:cs="Times New Roman"/>
          <w:i/>
          <w:sz w:val="24"/>
          <w:szCs w:val="24"/>
        </w:rPr>
        <w:t>(должность, место работы)</w:t>
      </w:r>
    </w:p>
    <w:p w14:paraId="0167B542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2A15875" w14:textId="77777777" w:rsidR="00D6302C" w:rsidRPr="00ED1654" w:rsidRDefault="00D6302C" w:rsidP="00D63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(фактическое место проживания, адрес прописки, контактный телефон)</w:t>
      </w:r>
    </w:p>
    <w:p w14:paraId="02CB2BD1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475CAF73" w14:textId="77777777" w:rsidR="00D6302C" w:rsidRPr="00C54AA8" w:rsidRDefault="00D6302C" w:rsidP="00D630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C3BB05" w14:textId="77777777" w:rsidR="00D6302C" w:rsidRPr="00C54AA8" w:rsidRDefault="00D6302C" w:rsidP="00D6302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b/>
          <w:sz w:val="24"/>
          <w:szCs w:val="24"/>
          <w:lang w:val="kk-KZ"/>
        </w:rPr>
        <w:t>Заявление</w:t>
      </w:r>
    </w:p>
    <w:p w14:paraId="74EA934B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14:paraId="66219456" w14:textId="77777777" w:rsidR="00D6302C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должности </w:t>
      </w: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(нужное подчеркнуть)</w:t>
      </w:r>
    </w:p>
    <w:p w14:paraId="31449D41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 xml:space="preserve"> 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3051A3AD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4700EE40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09C0F541" w14:textId="77777777" w:rsidR="00D6302C" w:rsidRPr="00ED1654" w:rsidRDefault="00D6302C" w:rsidP="00D6302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наименование организации</w:t>
      </w: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образования, адрес (область, район, город\село)</w:t>
      </w:r>
    </w:p>
    <w:p w14:paraId="4A8D7696" w14:textId="77777777" w:rsidR="00D6302C" w:rsidRPr="00C54AA8" w:rsidRDefault="00D6302C" w:rsidP="00D630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0B2645" w14:textId="77777777" w:rsidR="00D6302C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В настоящее время работаю:</w:t>
      </w:r>
      <w:r w:rsidRPr="00C54A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7ED60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2EEA3A37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lastRenderedPageBreak/>
        <w:t>___________________________________________________________________________________</w:t>
      </w:r>
    </w:p>
    <w:p w14:paraId="6AC82E9D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CB126B0" w14:textId="77777777" w:rsidR="00D6302C" w:rsidRPr="00ED1654" w:rsidRDefault="00D6302C" w:rsidP="00D6302C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(должность, наименование организации, адрес (область, район, город\село)</w:t>
      </w:r>
    </w:p>
    <w:p w14:paraId="5325E5E8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FF1E96B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Сообщаю о себе следующие сведения:</w:t>
      </w:r>
    </w:p>
    <w:p w14:paraId="2E949C8B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65"/>
        <w:gridCol w:w="2680"/>
        <w:gridCol w:w="1948"/>
        <w:gridCol w:w="2544"/>
      </w:tblGrid>
      <w:tr w:rsidR="00D6302C" w:rsidRPr="00C54AA8" w14:paraId="011B191F" w14:textId="77777777" w:rsidTr="00E80FD5">
        <w:trPr>
          <w:trHeight w:val="760"/>
        </w:trPr>
        <w:tc>
          <w:tcPr>
            <w:tcW w:w="2127" w:type="dxa"/>
          </w:tcPr>
          <w:p w14:paraId="16463EEA" w14:textId="77777777" w:rsidR="00D6302C" w:rsidRPr="00ED1654" w:rsidRDefault="00D6302C" w:rsidP="00E8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1FE85640" w14:textId="77777777" w:rsidR="00D6302C" w:rsidRPr="00ED1654" w:rsidRDefault="00D6302C" w:rsidP="00E8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Наименование </w:t>
            </w:r>
          </w:p>
          <w:p w14:paraId="2F41946A" w14:textId="77777777" w:rsidR="00D6302C" w:rsidRPr="00ED1654" w:rsidRDefault="00D6302C" w:rsidP="00E8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14:paraId="01E78512" w14:textId="77777777" w:rsidR="00D6302C" w:rsidRPr="00ED1654" w:rsidRDefault="00D6302C" w:rsidP="00E8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14:paraId="29E8BFDC" w14:textId="77777777" w:rsidR="00D6302C" w:rsidRPr="00ED1654" w:rsidRDefault="00D6302C" w:rsidP="00E8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Специальность </w:t>
            </w:r>
          </w:p>
          <w:p w14:paraId="611516DD" w14:textId="77777777" w:rsidR="00D6302C" w:rsidRPr="00ED1654" w:rsidRDefault="00D6302C" w:rsidP="00E8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D16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 диплому</w:t>
            </w:r>
          </w:p>
        </w:tc>
      </w:tr>
      <w:tr w:rsidR="00D6302C" w:rsidRPr="00C54AA8" w14:paraId="4B95DC1E" w14:textId="77777777" w:rsidTr="00E80FD5">
        <w:trPr>
          <w:trHeight w:val="749"/>
        </w:trPr>
        <w:tc>
          <w:tcPr>
            <w:tcW w:w="2127" w:type="dxa"/>
          </w:tcPr>
          <w:p w14:paraId="079F5EE8" w14:textId="77777777" w:rsidR="00D6302C" w:rsidRPr="00C54AA8" w:rsidRDefault="00D6302C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14:paraId="080896F2" w14:textId="77777777" w:rsidR="00D6302C" w:rsidRPr="00C54AA8" w:rsidRDefault="00D6302C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4C93646B" w14:textId="77777777" w:rsidR="00D6302C" w:rsidRPr="00C54AA8" w:rsidRDefault="00D6302C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14:paraId="4D803C4B" w14:textId="77777777" w:rsidR="00D6302C" w:rsidRPr="00C54AA8" w:rsidRDefault="00D6302C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F2A40B1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009F51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Наличие квалификационной категории (дата присвоения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z w:val="24"/>
          <w:szCs w:val="24"/>
        </w:rPr>
        <w:t>подтверждения)</w:t>
      </w:r>
      <w:r w:rsidRPr="00C54AA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69ECB82C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39625058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BB10A14" w14:textId="77777777" w:rsidR="00D6302C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Стаж педагогической работы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1DC4708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A9DC65D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FAA10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Имею следующие результаты работы: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06BBFE35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7513FB49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1A9C1D07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7212529B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43F805EF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884F5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Награды, звания, степень, ученая степень, ученое звание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AE16A64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64BB71CA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6094F24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DDC1D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</w:rPr>
        <w:t>а также дополнительные сведения (при наличии)</w:t>
      </w:r>
    </w:p>
    <w:p w14:paraId="30621BAE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3ECC9F34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4B04622F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2378C2E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0971CA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5F2B41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lastRenderedPageBreak/>
        <w:t>«___</w:t>
      </w:r>
      <w:r w:rsidRPr="00C54AA8">
        <w:rPr>
          <w:rFonts w:ascii="Times New Roman" w:hAnsi="Times New Roman" w:cs="Times New Roman"/>
          <w:sz w:val="24"/>
          <w:szCs w:val="24"/>
        </w:rPr>
        <w:t>_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_»_____________20___года</w:t>
      </w:r>
      <w:r w:rsidRPr="00C54AA8">
        <w:rPr>
          <w:rFonts w:ascii="Times New Roman" w:hAnsi="Times New Roman" w:cs="Times New Roman"/>
          <w:sz w:val="24"/>
          <w:szCs w:val="24"/>
        </w:rPr>
        <w:t xml:space="preserve">              ______________________</w:t>
      </w:r>
      <w:r w:rsidRPr="00C54AA8">
        <w:rPr>
          <w:rFonts w:ascii="Times New Roman" w:hAnsi="Times New Roman" w:cs="Times New Roman"/>
          <w:sz w:val="24"/>
          <w:szCs w:val="24"/>
        </w:rPr>
        <w:br/>
      </w:r>
      <w:r w:rsidRPr="00C54AA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ED1654">
        <w:rPr>
          <w:rFonts w:ascii="Times New Roman" w:hAnsi="Times New Roman" w:cs="Times New Roman"/>
          <w:i/>
          <w:sz w:val="24"/>
          <w:szCs w:val="24"/>
        </w:rPr>
        <w:t>(</w:t>
      </w:r>
      <w:r w:rsidRPr="00ED1654">
        <w:rPr>
          <w:rFonts w:ascii="Times New Roman" w:hAnsi="Times New Roman" w:cs="Times New Roman"/>
          <w:i/>
          <w:sz w:val="24"/>
          <w:szCs w:val="24"/>
          <w:lang w:val="kk-KZ"/>
        </w:rPr>
        <w:t>подпись</w:t>
      </w:r>
      <w:r w:rsidRPr="00ED1654">
        <w:rPr>
          <w:rFonts w:ascii="Times New Roman" w:hAnsi="Times New Roman" w:cs="Times New Roman"/>
          <w:i/>
          <w:sz w:val="24"/>
          <w:szCs w:val="24"/>
        </w:rPr>
        <w:t>)</w:t>
      </w:r>
    </w:p>
    <w:p w14:paraId="170B1111" w14:textId="77777777" w:rsidR="00D6302C" w:rsidRPr="00C54AA8" w:rsidRDefault="00D6302C" w:rsidP="00D63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</w:p>
    <w:p w14:paraId="1E9A7259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D6302C" w:rsidRPr="00C54AA8" w14:paraId="13D5F02F" w14:textId="77777777" w:rsidTr="00E80FD5">
        <w:trPr>
          <w:trHeight w:val="781"/>
        </w:trPr>
        <w:tc>
          <w:tcPr>
            <w:tcW w:w="5920" w:type="dxa"/>
          </w:tcPr>
          <w:p w14:paraId="26218A83" w14:textId="77777777" w:rsidR="00D6302C" w:rsidRPr="00C54AA8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FCB96AF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060A245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63E2415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8FB0C93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21E402A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D906027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6C58A4A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35715B8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EE90FB5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E0C60C1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BE8A954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7B4AD7E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9709A87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FE5327D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6CED295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07716AA2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5148DCA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090360F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7768F5A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A66487B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0F7A041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6CBA3F8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D5E506F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640AF88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A9ABBF7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D29B81D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04891205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985095C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FC4C319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A7D6428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77836B7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9D7B855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3C79B60" w14:textId="77777777" w:rsidR="00D6302C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BA08D82" w14:textId="77777777" w:rsidR="00D6302C" w:rsidRPr="00C54AA8" w:rsidRDefault="00D6302C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</w:tcPr>
          <w:p w14:paraId="5961BA0C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2B4816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7932C8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9E04BD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289794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4C0F90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FDD876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65F5D8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95242E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99C1D8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AE39BC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E9B8F7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69A323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A45386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252568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18C59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60541F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87FA42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989D6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DA5F3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82A32F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BB0762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17151D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91E38F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D3BF9D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6ABBA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AD0846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2337C7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1F98AC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30CDFC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5B0BAB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DB982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8115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6D1669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0186A5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7533D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612933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763B6F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D2C3C1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AC7FF5" w14:textId="77777777" w:rsidR="00D6302C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B5A05D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11 к Правилам</w:t>
            </w:r>
          </w:p>
          <w:p w14:paraId="50D5D8C4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назначения на должности,</w:t>
            </w:r>
          </w:p>
          <w:p w14:paraId="36E9ADE5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освобождения от должностей</w:t>
            </w:r>
          </w:p>
          <w:p w14:paraId="3DC10A1A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первых руководителей и педагогов</w:t>
            </w:r>
          </w:p>
          <w:p w14:paraId="31AD4E1B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государственных организаций образования</w:t>
            </w:r>
          </w:p>
          <w:p w14:paraId="609A204C" w14:textId="77777777" w:rsidR="00D6302C" w:rsidRPr="00C54AA8" w:rsidRDefault="00D6302C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</w:t>
            </w:r>
          </w:p>
        </w:tc>
      </w:tr>
    </w:tbl>
    <w:p w14:paraId="116BF61F" w14:textId="77777777" w:rsidR="00D6302C" w:rsidRPr="00C54AA8" w:rsidRDefault="00D6302C" w:rsidP="00D63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CDBBD4" w14:textId="77777777" w:rsidR="00D6302C" w:rsidRPr="00A157A0" w:rsidRDefault="00D6302C" w:rsidP="00D6302C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157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Оценочный лист кандидата на вакантную или временно вакантную должность педагога</w:t>
      </w:r>
      <w:r w:rsidRPr="00A157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br/>
        <w:t>__________________________________________________________________</w:t>
      </w:r>
      <w:r w:rsidRPr="00A157A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br/>
        <w:t>(фамилия, имя, отчество (при его наличии))</w:t>
      </w:r>
    </w:p>
    <w:tbl>
      <w:tblPr>
        <w:tblW w:w="5341" w:type="pct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2705"/>
        <w:gridCol w:w="3438"/>
        <w:gridCol w:w="3378"/>
      </w:tblGrid>
      <w:tr w:rsidR="00D6302C" w:rsidRPr="00A157A0" w14:paraId="1FA57A26" w14:textId="77777777" w:rsidTr="00E80FD5">
        <w:tc>
          <w:tcPr>
            <w:tcW w:w="4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ABB98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F9B0FD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3872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0782E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57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572B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баллов</w:t>
            </w:r>
          </w:p>
          <w:p w14:paraId="607FBDE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(от 1 до 20)</w:t>
            </w:r>
          </w:p>
        </w:tc>
      </w:tr>
      <w:tr w:rsidR="00D6302C" w:rsidRPr="00A157A0" w14:paraId="77A0B6C4" w14:textId="77777777" w:rsidTr="00E80FD5">
        <w:tc>
          <w:tcPr>
            <w:tcW w:w="45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4BC9DD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8BF6C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87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86314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57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1DC24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и профессиональное = 1 балл</w:t>
            </w:r>
          </w:p>
          <w:p w14:paraId="57B38BFD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очное = 2 баллов</w:t>
            </w:r>
          </w:p>
          <w:p w14:paraId="1E0E538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очное с отличием = 3 балла</w:t>
            </w:r>
          </w:p>
          <w:p w14:paraId="26A7747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Магистр = 5 баллов</w:t>
            </w:r>
          </w:p>
          <w:p w14:paraId="012B5D2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заочное/дистанционное = минус 2 балла</w:t>
            </w:r>
          </w:p>
        </w:tc>
      </w:tr>
      <w:tr w:rsidR="00D6302C" w:rsidRPr="00A157A0" w14:paraId="455226D4" w14:textId="77777777" w:rsidTr="00E80FD5">
        <w:tc>
          <w:tcPr>
            <w:tcW w:w="45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90801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8F576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Ученая/академическая степень</w:t>
            </w:r>
          </w:p>
        </w:tc>
        <w:tc>
          <w:tcPr>
            <w:tcW w:w="387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193BA0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57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1132DB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PHD-доктор = 10 баллов</w:t>
            </w:r>
          </w:p>
          <w:p w14:paraId="10D8CB3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Доктор наук = 10 баллов</w:t>
            </w:r>
          </w:p>
          <w:p w14:paraId="67F88D50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 наук = 10 баллов</w:t>
            </w:r>
          </w:p>
        </w:tc>
      </w:tr>
      <w:tr w:rsidR="00D6302C" w:rsidRPr="00A157A0" w14:paraId="3C86B51F" w14:textId="77777777" w:rsidTr="00E80FD5">
        <w:tc>
          <w:tcPr>
            <w:tcW w:w="45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A87B0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426CB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прохождения сертификации для кандидатов без стажа</w:t>
            </w:r>
          </w:p>
        </w:tc>
        <w:tc>
          <w:tcPr>
            <w:tcW w:w="387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D0E13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57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D8A1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квалификационная категория "педагог" плюс 5 баллов</w:t>
            </w:r>
          </w:p>
        </w:tc>
      </w:tr>
      <w:tr w:rsidR="00D6302C" w:rsidRPr="00A157A0" w14:paraId="4C9AAAD1" w14:textId="77777777" w:rsidTr="00E80FD5">
        <w:tc>
          <w:tcPr>
            <w:tcW w:w="45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DF454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714E3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87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D19DB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357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D6A1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2 категория = 1 балл</w:t>
            </w:r>
          </w:p>
          <w:p w14:paraId="68FC266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1 категория = 2 балла</w:t>
            </w:r>
          </w:p>
          <w:p w14:paraId="2C596D9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 категория = 3 балла</w:t>
            </w:r>
          </w:p>
          <w:p w14:paraId="7DCF3570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Педагог-модератор = 3 балла</w:t>
            </w:r>
          </w:p>
          <w:p w14:paraId="1142113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Педагог-эксперт = 5 баллов</w:t>
            </w:r>
          </w:p>
          <w:p w14:paraId="2E9BF4E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Педагог-исследователь = 7 баллов</w:t>
            </w:r>
          </w:p>
          <w:p w14:paraId="300F0E0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Педагог-мастер = 10 баллов</w:t>
            </w:r>
          </w:p>
        </w:tc>
      </w:tr>
      <w:tr w:rsidR="00D6302C" w:rsidRPr="00A157A0" w14:paraId="2100A46F" w14:textId="77777777" w:rsidTr="00E80FD5">
        <w:tc>
          <w:tcPr>
            <w:tcW w:w="45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97E03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81014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87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1B118E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357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7D4BB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(стаж в должности не менее 2 лет) = 1 балл</w:t>
            </w:r>
          </w:p>
          <w:p w14:paraId="2BCF01ED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 (стаж в должности не менее 2 лет) = 3 балла</w:t>
            </w:r>
          </w:p>
          <w:p w14:paraId="3F89B56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(стаж в должности не менее 2 лет) = 5 баллов</w:t>
            </w:r>
          </w:p>
        </w:tc>
      </w:tr>
      <w:tr w:rsidR="00D6302C" w:rsidRPr="00A157A0" w14:paraId="466496C9" w14:textId="77777777" w:rsidTr="00E80FD5">
        <w:tc>
          <w:tcPr>
            <w:tcW w:w="458" w:type="dxa"/>
            <w:tcBorders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B0E76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03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AA334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педагогов, впервые поступающих на работу</w:t>
            </w:r>
          </w:p>
        </w:tc>
        <w:tc>
          <w:tcPr>
            <w:tcW w:w="3872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E3B5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570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6EE1D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педагогической/ профессиональной практики "отлично" = 1 балл</w:t>
            </w:r>
          </w:p>
          <w:p w14:paraId="12D9BE4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"хорошо" = 0,5 балла</w:t>
            </w:r>
          </w:p>
        </w:tc>
      </w:tr>
      <w:tr w:rsidR="00D6302C" w:rsidRPr="00A157A0" w14:paraId="3EA1DAD4" w14:textId="77777777" w:rsidTr="00E80FD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F9685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2400A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B0CD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7A690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положительного рекомендательного письма = 3 балла</w:t>
            </w:r>
          </w:p>
          <w:p w14:paraId="396DA6B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Негативное рекомендательное письмо = минус 3 баллов</w:t>
            </w:r>
          </w:p>
        </w:tc>
      </w:tr>
      <w:tr w:rsidR="00D6302C" w:rsidRPr="00A157A0" w14:paraId="4DB70F5B" w14:textId="77777777" w:rsidTr="00E80FD5">
        <w:tc>
          <w:tcPr>
            <w:tcW w:w="45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54C5C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03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33C65E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профессиональных достижений</w:t>
            </w:r>
          </w:p>
        </w:tc>
        <w:tc>
          <w:tcPr>
            <w:tcW w:w="3872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E000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</w:p>
          <w:p w14:paraId="056309D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- дипломы, грамоты победителей олимпиад и конкурсов учителя;</w:t>
            </w:r>
          </w:p>
          <w:p w14:paraId="437E6BE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- государственная награда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FD8C9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 олимпиад и конкурсов = 0,5 балла</w:t>
            </w:r>
          </w:p>
          <w:p w14:paraId="11076310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научных проектов = 1 балл</w:t>
            </w:r>
          </w:p>
          <w:p w14:paraId="637006F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призеры олимпиад и конкурсов = 3 балла</w:t>
            </w:r>
          </w:p>
          <w:p w14:paraId="5BC9489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 конкурса "Лучший педагог" = 1 балл</w:t>
            </w:r>
          </w:p>
          <w:p w14:paraId="53F2AE88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 конкурса "Лучший педагог" = 5 баллов</w:t>
            </w:r>
          </w:p>
          <w:p w14:paraId="201E83E8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обладатель медали "Қазақстан еңбек сіңірген ұстазы" = 10 баллов</w:t>
            </w:r>
          </w:p>
        </w:tc>
      </w:tr>
      <w:tr w:rsidR="00D6302C" w:rsidRPr="00A157A0" w14:paraId="7783D6F3" w14:textId="77777777" w:rsidTr="00E80FD5">
        <w:tc>
          <w:tcPr>
            <w:tcW w:w="45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D4F91E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5AC5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деятельность</w:t>
            </w:r>
          </w:p>
        </w:tc>
        <w:tc>
          <w:tcPr>
            <w:tcW w:w="3872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0970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-авторские работы и публикации</w:t>
            </w:r>
          </w:p>
        </w:tc>
        <w:tc>
          <w:tcPr>
            <w:tcW w:w="357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FE3B0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 или соавтор учебников и (или) УМК, включенных в перечень МОН РК = 5 баллов</w:t>
            </w:r>
          </w:p>
          <w:p w14:paraId="4F2BA62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 или соавтор учебников и (или) УМК, включенных в перечень РУМС = 2 балла</w:t>
            </w:r>
          </w:p>
          <w:p w14:paraId="589216D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публикации по научно-исследовательской деятельности, включенный в перечень КОКСОН, Scopus = 3 балла</w:t>
            </w:r>
          </w:p>
        </w:tc>
      </w:tr>
      <w:tr w:rsidR="00D6302C" w:rsidRPr="00A157A0" w14:paraId="0009561F" w14:textId="77777777" w:rsidTr="00E80FD5">
        <w:tc>
          <w:tcPr>
            <w:tcW w:w="458" w:type="dxa"/>
            <w:tcBorders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DA3119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03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9A59A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872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6D759E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70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5F91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 = 0,5 балла</w:t>
            </w:r>
          </w:p>
          <w:p w14:paraId="357237F5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МО = 2 балла</w:t>
            </w:r>
          </w:p>
          <w:p w14:paraId="79D97FD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преподавание на 2 языках, русский/казахский = 2 балла</w:t>
            </w:r>
          </w:p>
          <w:p w14:paraId="280AC3D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иностранный/русский, иностранный/казахский) = 3 балла,</w:t>
            </w:r>
          </w:p>
          <w:p w14:paraId="4007A31D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преподавание на 3 языках (казахский, русский, иностранный) = 5 баллов</w:t>
            </w:r>
          </w:p>
        </w:tc>
      </w:tr>
      <w:tr w:rsidR="00D6302C" w:rsidRPr="00A157A0" w14:paraId="7331AFEE" w14:textId="77777777" w:rsidTr="00E80FD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399AC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F3DB5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Курсовая подготовка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32D405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- сертификаты предметной подготовки;</w:t>
            </w:r>
          </w:p>
          <w:p w14:paraId="27FC952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- сертификат на цифровую грамотность,</w:t>
            </w:r>
          </w:p>
          <w:p w14:paraId="1FF37E5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КАЗТЕСТ,</w:t>
            </w:r>
          </w:p>
          <w:p w14:paraId="5B43BDA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IELTS;</w:t>
            </w:r>
          </w:p>
          <w:p w14:paraId="50CEAF6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TOEFL;</w:t>
            </w:r>
          </w:p>
          <w:p w14:paraId="242B6A5E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DELF;</w:t>
            </w:r>
          </w:p>
          <w:p w14:paraId="309C663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Goethe Zertifikat, обучение по программам "Основы программирования в Python", "Обучение работе с Microsoft"</w:t>
            </w:r>
          </w:p>
          <w:p w14:paraId="7B0A7CE2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Курсера</w:t>
            </w:r>
          </w:p>
          <w:p w14:paraId="5C65E4A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курсы:</w:t>
            </w:r>
          </w:p>
          <w:p w14:paraId="4C02EDB5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TEFL Cambridge</w:t>
            </w:r>
          </w:p>
          <w:p w14:paraId="2766145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"CELTA</w:t>
            </w:r>
          </w:p>
          <w:p w14:paraId="12263FEB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(Certificate in Teaching English to Speakers of Other Languages)"</w:t>
            </w:r>
          </w:p>
          <w:p w14:paraId="606EE1B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18D58D3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5397FE4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0902CE9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"TKT</w:t>
            </w:r>
          </w:p>
          <w:p w14:paraId="4BBB9CA4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Teaching Knowledge Test"</w:t>
            </w:r>
          </w:p>
          <w:p w14:paraId="7775251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641D5B5E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554707FA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"TESOL"</w:t>
            </w:r>
          </w:p>
          <w:p w14:paraId="2109F21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Certificate in teaching English for young learners</w:t>
            </w:r>
          </w:p>
          <w:p w14:paraId="15982D6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0A1276E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IHCYLT – International House Certificate In Teaching Young Learners and Teenagers</w:t>
            </w:r>
          </w:p>
          <w:p w14:paraId="01673A88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703D2DF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Assessment for Learning: Formative Assessment in Science and Maths Teaching</w:t>
            </w:r>
          </w:p>
          <w:p w14:paraId="761A917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Online Teaching for Educators: Development and Delivery</w:t>
            </w:r>
          </w:p>
          <w:p w14:paraId="744C458B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Educational Management</w:t>
            </w:r>
          </w:p>
          <w:p w14:paraId="2D14DD4F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Key Ideas in Mentoring Mathematics Teachers</w:t>
            </w:r>
          </w:p>
          <w:p w14:paraId="147AE44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</w:t>
            </w: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платформе</w:t>
            </w: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Coursera, Futute learn</w:t>
            </w:r>
          </w:p>
          <w:p w14:paraId="49939988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Teaching Mathematics with Technology</w:t>
            </w:r>
          </w:p>
          <w:p w14:paraId="3E75E347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Special Educational Needs</w:t>
            </w:r>
          </w:p>
          <w:p w14:paraId="4B9CF1B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F1A19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курсы ЦПМ НИШ, "Өрлеу"</w:t>
            </w:r>
          </w:p>
          <w:p w14:paraId="76D01855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= 0,5 балла</w:t>
            </w:r>
          </w:p>
          <w:p w14:paraId="28425ADC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</w:t>
            </w:r>
          </w:p>
          <w:p w14:paraId="14A465A5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повышения квалификации по программам, согласованным с уполномоченным органом в области образования, реализуемым организациями повышения квалификации включенных в список в соответствии с приказом 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</w:p>
          <w:p w14:paraId="01DC1581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= 0,5 балла (каждый отдельно)</w:t>
            </w:r>
          </w:p>
        </w:tc>
      </w:tr>
      <w:tr w:rsidR="00D6302C" w:rsidRPr="00A157A0" w14:paraId="05CB1CC5" w14:textId="77777777" w:rsidTr="00E80FD5">
        <w:tc>
          <w:tcPr>
            <w:tcW w:w="458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3734E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03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F53AA3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"Серпiн",педагог, направленный по молодежной практике Центром занятости населения</w:t>
            </w:r>
          </w:p>
        </w:tc>
        <w:tc>
          <w:tcPr>
            <w:tcW w:w="3872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D76C50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62FE8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плюс 3 балла</w:t>
            </w:r>
          </w:p>
        </w:tc>
      </w:tr>
      <w:tr w:rsidR="00D6302C" w:rsidRPr="00A157A0" w14:paraId="244CD9EC" w14:textId="77777777" w:rsidTr="00E80FD5">
        <w:tc>
          <w:tcPr>
            <w:tcW w:w="3261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B6CFC" w14:textId="77777777" w:rsidR="00D6302C" w:rsidRPr="00BA3AB9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3A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442" w:type="dxa"/>
            <w:gridSpan w:val="2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30DAF6" w14:textId="77777777" w:rsidR="00D6302C" w:rsidRPr="00A157A0" w:rsidRDefault="00D6302C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7A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018BCE7" w14:textId="77777777" w:rsidR="003B6CC1" w:rsidRDefault="003B6CC1"/>
    <w:sectPr w:rsidR="003B6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AE"/>
    <w:rsid w:val="00134CAE"/>
    <w:rsid w:val="003B6CC1"/>
    <w:rsid w:val="00691D24"/>
    <w:rsid w:val="00D6302C"/>
    <w:rsid w:val="00EA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414A8-8D5E-4F8F-9C7C-BD5974D7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2C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02C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1314</Words>
  <Characters>7492</Characters>
  <Application>Microsoft Office Word</Application>
  <DocSecurity>0</DocSecurity>
  <Lines>62</Lines>
  <Paragraphs>17</Paragraphs>
  <ScaleCrop>false</ScaleCrop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2024-07-30T09:04:00Z</dcterms:created>
  <dcterms:modified xsi:type="dcterms:W3CDTF">2024-07-30T09:04:00Z</dcterms:modified>
</cp:coreProperties>
</file>