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BA171" w14:textId="77777777" w:rsidR="002463DE" w:rsidRPr="00F81E4B" w:rsidRDefault="002463DE" w:rsidP="002463DE">
      <w:pP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Толтыру үшін қ</w:t>
      </w:r>
      <w:r w:rsidRPr="00F81E4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ұжаттардың үлгі нысан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дар</w:t>
      </w:r>
      <w:r w:rsidRPr="00F81E4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ы</w:t>
      </w:r>
    </w:p>
    <w:p w14:paraId="45ED6E81" w14:textId="77777777" w:rsidR="002463DE" w:rsidRPr="00C32D38" w:rsidRDefault="002463DE" w:rsidP="002463DE">
      <w:pPr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2463DE" w:rsidRPr="00C54AA8" w14:paraId="4465A356" w14:textId="77777777" w:rsidTr="00E80FD5">
        <w:trPr>
          <w:trHeight w:val="781"/>
        </w:trPr>
        <w:tc>
          <w:tcPr>
            <w:tcW w:w="5495" w:type="dxa"/>
          </w:tcPr>
          <w:p w14:paraId="40B51305" w14:textId="77777777" w:rsidR="002463DE" w:rsidRPr="00C32D38" w:rsidRDefault="002463DE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4819" w:type="dxa"/>
          </w:tcPr>
          <w:p w14:paraId="7DA77D94" w14:textId="77777777" w:rsidR="002463DE" w:rsidRPr="00C722F1" w:rsidRDefault="002463DE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білім беру ұйымдарының бірінші басшылары мен педагогтерін лауазымға тағайындау, лауазымнан босату қағидаларына 10-қосымша</w:t>
            </w:r>
          </w:p>
          <w:p w14:paraId="1D89A402" w14:textId="77777777" w:rsidR="002463DE" w:rsidRPr="00C54AA8" w:rsidRDefault="002463DE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Нысан  </w:t>
            </w:r>
          </w:p>
        </w:tc>
      </w:tr>
    </w:tbl>
    <w:p w14:paraId="0A380671" w14:textId="77777777" w:rsidR="002463DE" w:rsidRPr="00C54AA8" w:rsidRDefault="002463DE" w:rsidP="002463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25BDB9E" w14:textId="77777777" w:rsidR="002463DE" w:rsidRPr="00C54AA8" w:rsidRDefault="002463DE" w:rsidP="002463D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  <w:r w:rsidRPr="00C54AA8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C54AA8">
        <w:rPr>
          <w:rFonts w:ascii="Times New Roman" w:hAnsi="Times New Roman" w:cs="Times New Roman"/>
          <w:sz w:val="24"/>
          <w:szCs w:val="24"/>
        </w:rPr>
        <w:t>_</w:t>
      </w:r>
      <w:r w:rsidRPr="00C54AA8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14:paraId="39050993" w14:textId="77777777" w:rsidR="002463DE" w:rsidRPr="00C54AA8" w:rsidRDefault="002463DE" w:rsidP="002463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DE4BF0">
        <w:rPr>
          <w:rFonts w:ascii="Times New Roman" w:hAnsi="Times New Roman" w:cs="Times New Roman"/>
          <w:sz w:val="24"/>
          <w:szCs w:val="24"/>
        </w:rPr>
        <w:t xml:space="preserve">конкурс </w:t>
      </w:r>
      <w:proofErr w:type="spellStart"/>
      <w:r w:rsidRPr="00DE4BF0">
        <w:rPr>
          <w:rFonts w:ascii="Times New Roman" w:hAnsi="Times New Roman" w:cs="Times New Roman"/>
          <w:sz w:val="24"/>
          <w:szCs w:val="24"/>
        </w:rPr>
        <w:t>жариялаған</w:t>
      </w:r>
      <w:proofErr w:type="spellEnd"/>
      <w:r w:rsidRPr="00DE4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BF0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E4BF0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114D29B1" w14:textId="77777777" w:rsidR="002463DE" w:rsidRPr="00C54AA8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14:paraId="5845243F" w14:textId="77777777" w:rsidR="002463DE" w:rsidRPr="00C54AA8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</w:p>
    <w:p w14:paraId="6F8C6085" w14:textId="77777777" w:rsidR="002463DE" w:rsidRPr="00C54AA8" w:rsidRDefault="002463DE" w:rsidP="002463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C54A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BF0"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Pr="00DE4BF0">
        <w:rPr>
          <w:rFonts w:ascii="Times New Roman" w:hAnsi="Times New Roman" w:cs="Times New Roman"/>
          <w:sz w:val="24"/>
          <w:szCs w:val="24"/>
        </w:rPr>
        <w:t xml:space="preserve"> Т. А. Ә, (бар </w:t>
      </w:r>
      <w:proofErr w:type="spellStart"/>
      <w:r w:rsidRPr="00DE4BF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DE4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4BF0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DE4BF0">
        <w:rPr>
          <w:rFonts w:ascii="Times New Roman" w:hAnsi="Times New Roman" w:cs="Times New Roman"/>
          <w:sz w:val="24"/>
          <w:szCs w:val="24"/>
        </w:rPr>
        <w:t>), ЖСН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775FD423" w14:textId="77777777" w:rsidR="002463DE" w:rsidRPr="00C54AA8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325A2C71" w14:textId="77777777" w:rsidR="002463DE" w:rsidRPr="00C54AA8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4867A9EA" w14:textId="77777777" w:rsidR="002463DE" w:rsidRPr="00231FD9" w:rsidRDefault="002463DE" w:rsidP="002463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(лауазымы, жұмыс орны)</w:t>
      </w:r>
    </w:p>
    <w:p w14:paraId="4BEE5F0F" w14:textId="77777777" w:rsidR="002463DE" w:rsidRPr="00C54AA8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12C18F41" w14:textId="77777777" w:rsidR="002463DE" w:rsidRPr="00C54AA8" w:rsidRDefault="002463DE" w:rsidP="002463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DE4BF0">
        <w:rPr>
          <w:rFonts w:ascii="Times New Roman" w:hAnsi="Times New Roman" w:cs="Times New Roman"/>
          <w:sz w:val="24"/>
          <w:szCs w:val="24"/>
          <w:lang w:val="kk-KZ"/>
        </w:rPr>
        <w:t>нақты тұратын жері, тіркелген мекенжайы, байланыс телефоны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26A16B0F" w14:textId="77777777" w:rsidR="002463DE" w:rsidRPr="00C54AA8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1994EC01" w14:textId="77777777" w:rsidR="002463DE" w:rsidRPr="00C54AA8" w:rsidRDefault="002463DE" w:rsidP="002463D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2E95C5" w14:textId="77777777" w:rsidR="002463DE" w:rsidRPr="00C54AA8" w:rsidRDefault="002463DE" w:rsidP="002463D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Өтініш </w:t>
      </w:r>
    </w:p>
    <w:p w14:paraId="73344AE7" w14:textId="77777777" w:rsidR="002463DE" w:rsidRPr="00DE4BF0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 xml:space="preserve">      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DE4BF0">
        <w:rPr>
          <w:rFonts w:ascii="Times New Roman" w:hAnsi="Times New Roman" w:cs="Times New Roman"/>
          <w:sz w:val="24"/>
          <w:szCs w:val="24"/>
          <w:lang w:val="kk-KZ"/>
        </w:rPr>
        <w:t>Мені бос / уақытша бос лауазымға орналасуға арналған конкурсқа жіберуіңізді сұраймын (керегінің астын сызу керек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DE4B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382A83CB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520EDC23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1F1FF8F1" w14:textId="77777777" w:rsidR="002463DE" w:rsidRPr="00C54AA8" w:rsidRDefault="002463DE" w:rsidP="002463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DE4BF0">
        <w:rPr>
          <w:rFonts w:ascii="Times New Roman" w:hAnsi="Times New Roman" w:cs="Times New Roman"/>
          <w:sz w:val="24"/>
          <w:szCs w:val="24"/>
          <w:lang w:val="kk-KZ"/>
        </w:rPr>
        <w:t>білім беру ұйымдарының атауы, мекенжайы (облыс, аудан, қала / ауыл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289E014E" w14:textId="77777777" w:rsidR="002463DE" w:rsidRPr="00231FD9" w:rsidRDefault="002463DE" w:rsidP="00246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0A4D950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4BF0">
        <w:rPr>
          <w:rFonts w:ascii="Times New Roman" w:hAnsi="Times New Roman" w:cs="Times New Roman"/>
          <w:sz w:val="24"/>
          <w:szCs w:val="24"/>
          <w:lang w:val="kk-KZ"/>
        </w:rPr>
        <w:t>Қазіргі уақытта жұмыс істеймін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231F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5F31B2F1" w14:textId="77777777" w:rsidR="002463DE" w:rsidRPr="00231FD9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10AAC270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01F1F1F9" w14:textId="77777777" w:rsidR="002463DE" w:rsidRPr="00C54AA8" w:rsidRDefault="002463DE" w:rsidP="002463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F34B13">
        <w:rPr>
          <w:rFonts w:ascii="Times New Roman" w:hAnsi="Times New Roman" w:cs="Times New Roman"/>
          <w:sz w:val="24"/>
          <w:szCs w:val="24"/>
          <w:lang w:val="kk-KZ"/>
        </w:rPr>
        <w:t xml:space="preserve">лауазымы, </w:t>
      </w:r>
      <w:r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F34B13">
        <w:rPr>
          <w:rFonts w:ascii="Times New Roman" w:hAnsi="Times New Roman" w:cs="Times New Roman"/>
          <w:sz w:val="24"/>
          <w:szCs w:val="24"/>
          <w:lang w:val="kk-KZ"/>
        </w:rPr>
        <w:t>йымның атауы, мекенжайы (облыс, аудан, қала / ауыл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39DC822C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B7AABF9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34B13">
        <w:rPr>
          <w:rFonts w:ascii="Times New Roman" w:hAnsi="Times New Roman" w:cs="Times New Roman"/>
          <w:sz w:val="24"/>
          <w:szCs w:val="24"/>
          <w:lang w:val="kk-KZ"/>
        </w:rPr>
        <w:t>Өзім туралы мынадай мәліметтерді хабарлаймын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0C246612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99"/>
        <w:gridCol w:w="2928"/>
        <w:gridCol w:w="2161"/>
        <w:gridCol w:w="2729"/>
      </w:tblGrid>
      <w:tr w:rsidR="002463DE" w:rsidRPr="00C54AA8" w14:paraId="661A6653" w14:textId="77777777" w:rsidTr="00E80FD5">
        <w:trPr>
          <w:trHeight w:val="760"/>
        </w:trPr>
        <w:tc>
          <w:tcPr>
            <w:tcW w:w="2127" w:type="dxa"/>
          </w:tcPr>
          <w:p w14:paraId="6B6C889E" w14:textId="77777777" w:rsidR="002463DE" w:rsidRPr="00C54AA8" w:rsidRDefault="002463DE" w:rsidP="00E80F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A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Білімі: жоғары немесе жоғары оқу орнынан кейін </w:t>
            </w:r>
          </w:p>
        </w:tc>
        <w:tc>
          <w:tcPr>
            <w:tcW w:w="2976" w:type="dxa"/>
          </w:tcPr>
          <w:p w14:paraId="3DC20B90" w14:textId="77777777" w:rsidR="002463DE" w:rsidRPr="00C54AA8" w:rsidRDefault="002463DE" w:rsidP="00E80F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A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0A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орнының атауы</w:t>
            </w:r>
          </w:p>
        </w:tc>
        <w:tc>
          <w:tcPr>
            <w:tcW w:w="2197" w:type="dxa"/>
          </w:tcPr>
          <w:p w14:paraId="58425805" w14:textId="77777777" w:rsidR="002463DE" w:rsidRPr="00C54AA8" w:rsidRDefault="002463DE" w:rsidP="00E80F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A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0A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кезеңі</w:t>
            </w:r>
          </w:p>
        </w:tc>
        <w:tc>
          <w:tcPr>
            <w:tcW w:w="2765" w:type="dxa"/>
          </w:tcPr>
          <w:p w14:paraId="0437A750" w14:textId="77777777" w:rsidR="002463DE" w:rsidRPr="00C54AA8" w:rsidRDefault="002463DE" w:rsidP="00E80F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0A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0A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мамандығы</w:t>
            </w:r>
          </w:p>
        </w:tc>
      </w:tr>
      <w:tr w:rsidR="002463DE" w:rsidRPr="00C54AA8" w14:paraId="3A4DAE4A" w14:textId="77777777" w:rsidTr="00E80FD5">
        <w:trPr>
          <w:trHeight w:val="749"/>
        </w:trPr>
        <w:tc>
          <w:tcPr>
            <w:tcW w:w="2127" w:type="dxa"/>
          </w:tcPr>
          <w:p w14:paraId="1DD47C2F" w14:textId="77777777" w:rsidR="002463DE" w:rsidRPr="00C54AA8" w:rsidRDefault="002463DE" w:rsidP="00E80F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14:paraId="7BACDE7A" w14:textId="77777777" w:rsidR="002463DE" w:rsidRPr="00C54AA8" w:rsidRDefault="002463DE" w:rsidP="00E80F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7" w:type="dxa"/>
          </w:tcPr>
          <w:p w14:paraId="31DFF27F" w14:textId="77777777" w:rsidR="002463DE" w:rsidRPr="00C54AA8" w:rsidRDefault="002463DE" w:rsidP="00E80F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65" w:type="dxa"/>
          </w:tcPr>
          <w:p w14:paraId="7766B57F" w14:textId="77777777" w:rsidR="002463DE" w:rsidRPr="00C54AA8" w:rsidRDefault="002463DE" w:rsidP="00E80FD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1242F1D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304A64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440A9B"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440A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sz w:val="24"/>
          <w:szCs w:val="24"/>
        </w:rPr>
        <w:t>санатының</w:t>
      </w:r>
      <w:proofErr w:type="spellEnd"/>
      <w:r w:rsidRPr="00440A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440A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440A9B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440A9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440A9B">
        <w:rPr>
          <w:rFonts w:ascii="Times New Roman" w:hAnsi="Times New Roman" w:cs="Times New Roman"/>
          <w:sz w:val="24"/>
          <w:szCs w:val="24"/>
        </w:rPr>
        <w:t>растаған</w:t>
      </w:r>
      <w:proofErr w:type="spellEnd"/>
      <w:r w:rsidRPr="00440A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proofErr w:type="gramStart"/>
      <w:r w:rsidRPr="00440A9B">
        <w:rPr>
          <w:rFonts w:ascii="Times New Roman" w:hAnsi="Times New Roman" w:cs="Times New Roman"/>
          <w:sz w:val="24"/>
          <w:szCs w:val="24"/>
          <w:lang w:val="en-US"/>
        </w:rPr>
        <w:t>):_</w:t>
      </w:r>
      <w:proofErr w:type="gramEnd"/>
      <w:r w:rsidRPr="00440A9B">
        <w:rPr>
          <w:rFonts w:ascii="Times New Roman" w:hAnsi="Times New Roman" w:cs="Times New Roman"/>
          <w:sz w:val="24"/>
          <w:szCs w:val="24"/>
          <w:lang w:val="en-US"/>
        </w:rPr>
        <w:t>_____________</w:t>
      </w:r>
    </w:p>
    <w:p w14:paraId="7BA2DCE1" w14:textId="77777777" w:rsidR="002463DE" w:rsidRPr="00231FD9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32009C00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C6D7401" w14:textId="77777777" w:rsidR="002463DE" w:rsidRPr="00440A9B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0A9B">
        <w:rPr>
          <w:rFonts w:ascii="Times New Roman" w:hAnsi="Times New Roman" w:cs="Times New Roman"/>
          <w:sz w:val="24"/>
          <w:szCs w:val="24"/>
          <w:lang w:val="kk-KZ"/>
        </w:rPr>
        <w:lastRenderedPageBreak/>
        <w:t>Педагогикалық жұмыс өтілі: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___________________________________________________________________________________</w:t>
      </w:r>
    </w:p>
    <w:p w14:paraId="6E08398E" w14:textId="77777777" w:rsidR="002463DE" w:rsidRPr="00440A9B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C94EBB4" w14:textId="77777777" w:rsidR="002463DE" w:rsidRPr="00440A9B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40A9B">
        <w:rPr>
          <w:rFonts w:ascii="Times New Roman" w:hAnsi="Times New Roman" w:cs="Times New Roman"/>
          <w:sz w:val="24"/>
          <w:szCs w:val="24"/>
          <w:lang w:val="kk-KZ"/>
        </w:rPr>
        <w:t>Келесі жұмыс нәтижелерім бар: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0A9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</w:t>
      </w:r>
    </w:p>
    <w:p w14:paraId="0823409F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4B72BA46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0B60F735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21F875B0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53C794B6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AA0F7AA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Наградалары, атақтары, дәрежесі, ғылыми дәрежесі, ғылыми атағы</w:t>
      </w:r>
    </w:p>
    <w:p w14:paraId="7C49FDA9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3D95327B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</w:t>
      </w:r>
    </w:p>
    <w:p w14:paraId="1FBE7CB7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9C33EC3" w14:textId="77777777" w:rsidR="002463DE" w:rsidRPr="00231FD9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1FD9">
        <w:rPr>
          <w:rFonts w:ascii="Times New Roman" w:hAnsi="Times New Roman" w:cs="Times New Roman"/>
          <w:sz w:val="24"/>
          <w:szCs w:val="24"/>
          <w:lang w:val="kk-KZ"/>
        </w:rPr>
        <w:t>сондай-ақ қосымша мәліметтер (бар болса)</w:t>
      </w:r>
    </w:p>
    <w:p w14:paraId="024BA738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2B5AC3CC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54162248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4AA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702E0556" w14:textId="77777777" w:rsidR="002463DE" w:rsidRPr="00C54AA8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8FA4A3" w14:textId="77777777" w:rsidR="002463DE" w:rsidRPr="00C54AA8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ABC660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___</w:t>
      </w:r>
      <w:r w:rsidRPr="00C54AA8">
        <w:rPr>
          <w:rFonts w:ascii="Times New Roman" w:hAnsi="Times New Roman" w:cs="Times New Roman"/>
          <w:sz w:val="24"/>
          <w:szCs w:val="24"/>
        </w:rPr>
        <w:t>_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_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C54AA8">
        <w:rPr>
          <w:rFonts w:ascii="Times New Roman" w:hAnsi="Times New Roman" w:cs="Times New Roman"/>
          <w:sz w:val="24"/>
          <w:szCs w:val="24"/>
          <w:lang w:val="kk-KZ"/>
        </w:rPr>
        <w:t>_____________20___</w:t>
      </w:r>
      <w:r>
        <w:rPr>
          <w:rFonts w:ascii="Times New Roman" w:hAnsi="Times New Roman" w:cs="Times New Roman"/>
          <w:sz w:val="24"/>
          <w:szCs w:val="24"/>
          <w:lang w:val="kk-KZ"/>
        </w:rPr>
        <w:t>жыл</w:t>
      </w:r>
      <w:r w:rsidRPr="00C54AA8">
        <w:rPr>
          <w:rFonts w:ascii="Times New Roman" w:hAnsi="Times New Roman" w:cs="Times New Roman"/>
          <w:sz w:val="24"/>
          <w:szCs w:val="24"/>
        </w:rPr>
        <w:t xml:space="preserve">              ______________________</w:t>
      </w:r>
      <w:r w:rsidRPr="00C54AA8">
        <w:rPr>
          <w:rFonts w:ascii="Times New Roman" w:hAnsi="Times New Roman" w:cs="Times New Roman"/>
          <w:sz w:val="24"/>
          <w:szCs w:val="24"/>
        </w:rPr>
        <w:br/>
      </w:r>
      <w:r w:rsidRPr="00C54AA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C54AA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қолы</w:t>
      </w:r>
      <w:r w:rsidRPr="00C54AA8">
        <w:rPr>
          <w:rFonts w:ascii="Times New Roman" w:hAnsi="Times New Roman" w:cs="Times New Roman"/>
          <w:sz w:val="24"/>
          <w:szCs w:val="24"/>
        </w:rPr>
        <w:t>)</w:t>
      </w:r>
    </w:p>
    <w:p w14:paraId="05E61D75" w14:textId="77777777" w:rsidR="002463DE" w:rsidRPr="00C54AA8" w:rsidRDefault="002463DE" w:rsidP="002463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4AA8"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</w:p>
    <w:p w14:paraId="6804B70A" w14:textId="77777777" w:rsidR="002463DE" w:rsidRPr="00C54AA8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394"/>
      </w:tblGrid>
      <w:tr w:rsidR="002463DE" w:rsidRPr="00440A9B" w14:paraId="2DBC08C7" w14:textId="77777777" w:rsidTr="00E80FD5">
        <w:trPr>
          <w:trHeight w:val="781"/>
        </w:trPr>
        <w:tc>
          <w:tcPr>
            <w:tcW w:w="5920" w:type="dxa"/>
          </w:tcPr>
          <w:p w14:paraId="17EEFAEA" w14:textId="77777777" w:rsidR="002463DE" w:rsidRPr="00C54AA8" w:rsidRDefault="002463DE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14:paraId="461C9549" w14:textId="77777777" w:rsidR="002463DE" w:rsidRPr="00C54AA8" w:rsidRDefault="002463DE" w:rsidP="00E80FD5">
            <w:pPr>
              <w:spacing w:line="345" w:lineRule="atLeast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4394" w:type="dxa"/>
          </w:tcPr>
          <w:p w14:paraId="5197E6CA" w14:textId="77777777" w:rsidR="002463DE" w:rsidRDefault="002463DE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0A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білім беру ұйымдарының бірінші басшылары мен педагогтерін лауазымға тағайындау, лауазымнан босату қағидаларына 11-қосымша</w:t>
            </w:r>
          </w:p>
          <w:p w14:paraId="4B7DA1FB" w14:textId="77777777" w:rsidR="002463DE" w:rsidRPr="00C54AA8" w:rsidRDefault="002463DE" w:rsidP="00E80F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Нысан </w:t>
            </w:r>
          </w:p>
        </w:tc>
      </w:tr>
    </w:tbl>
    <w:p w14:paraId="21A99808" w14:textId="77777777" w:rsidR="002463DE" w:rsidRPr="00440A9B" w:rsidRDefault="002463DE" w:rsidP="002463D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23A274D" w14:textId="77777777" w:rsidR="002463DE" w:rsidRPr="00440A9B" w:rsidRDefault="002463DE" w:rsidP="002463D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proofErr w:type="spellStart"/>
      <w:r w:rsidRPr="00440A9B">
        <w:rPr>
          <w:rFonts w:ascii="Times New Roman" w:hAnsi="Times New Roman" w:cs="Times New Roman"/>
          <w:b/>
          <w:color w:val="000000"/>
          <w:sz w:val="24"/>
          <w:szCs w:val="24"/>
        </w:rPr>
        <w:t>Педагогтің</w:t>
      </w:r>
      <w:proofErr w:type="spellEnd"/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40A9B">
        <w:rPr>
          <w:rFonts w:ascii="Times New Roman" w:hAnsi="Times New Roman" w:cs="Times New Roman"/>
          <w:b/>
          <w:color w:val="000000"/>
          <w:sz w:val="24"/>
          <w:szCs w:val="24"/>
        </w:rPr>
        <w:t>бос</w:t>
      </w:r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b/>
          <w:color w:val="000000"/>
          <w:sz w:val="24"/>
          <w:szCs w:val="24"/>
        </w:rPr>
        <w:t>уақытша</w:t>
      </w:r>
      <w:proofErr w:type="spellEnd"/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40A9B">
        <w:rPr>
          <w:rFonts w:ascii="Times New Roman" w:hAnsi="Times New Roman" w:cs="Times New Roman"/>
          <w:b/>
          <w:color w:val="000000"/>
          <w:sz w:val="24"/>
          <w:szCs w:val="24"/>
        </w:rPr>
        <w:t>бос</w:t>
      </w:r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b/>
          <w:color w:val="000000"/>
          <w:sz w:val="24"/>
          <w:szCs w:val="24"/>
        </w:rPr>
        <w:t>лауазымына</w:t>
      </w:r>
      <w:proofErr w:type="spellEnd"/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b/>
          <w:color w:val="000000"/>
          <w:sz w:val="24"/>
          <w:szCs w:val="24"/>
        </w:rPr>
        <w:t>кандидаттың</w:t>
      </w:r>
      <w:proofErr w:type="spellEnd"/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b/>
          <w:color w:val="000000"/>
          <w:sz w:val="24"/>
          <w:szCs w:val="24"/>
        </w:rPr>
        <w:t>бағалау</w:t>
      </w:r>
      <w:proofErr w:type="spellEnd"/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b/>
          <w:color w:val="000000"/>
          <w:sz w:val="24"/>
          <w:szCs w:val="24"/>
        </w:rPr>
        <w:t>парағы</w:t>
      </w:r>
      <w:proofErr w:type="spellEnd"/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40A9B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</w:t>
      </w:r>
      <w:r w:rsidRPr="00440A9B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</w:p>
    <w:p w14:paraId="0C0277E3" w14:textId="77777777" w:rsidR="002463DE" w:rsidRPr="00440A9B" w:rsidRDefault="002463DE" w:rsidP="002463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40A9B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proofErr w:type="spellStart"/>
      <w:r w:rsidRPr="00440A9B">
        <w:rPr>
          <w:rFonts w:ascii="Times New Roman" w:hAnsi="Times New Roman" w:cs="Times New Roman"/>
          <w:sz w:val="24"/>
          <w:szCs w:val="24"/>
        </w:rPr>
        <w:t>егі</w:t>
      </w:r>
      <w:proofErr w:type="spellEnd"/>
      <w:r w:rsidRPr="00440A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440A9B">
        <w:rPr>
          <w:rFonts w:ascii="Times New Roman" w:hAnsi="Times New Roman" w:cs="Times New Roman"/>
          <w:sz w:val="24"/>
          <w:szCs w:val="24"/>
        </w:rPr>
        <w:t>ты</w:t>
      </w:r>
      <w:r w:rsidRPr="00440A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ә</w:t>
      </w:r>
      <w:proofErr w:type="spellStart"/>
      <w:r w:rsidRPr="00440A9B">
        <w:rPr>
          <w:rFonts w:ascii="Times New Roman" w:hAnsi="Times New Roman" w:cs="Times New Roman"/>
          <w:sz w:val="24"/>
          <w:szCs w:val="24"/>
        </w:rPr>
        <w:t>кесінің</w:t>
      </w:r>
      <w:proofErr w:type="spellEnd"/>
      <w:r w:rsidRPr="00440A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sz w:val="24"/>
          <w:szCs w:val="24"/>
        </w:rPr>
        <w:t>аты</w:t>
      </w:r>
      <w:proofErr w:type="spellEnd"/>
      <w:r w:rsidRPr="00440A9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440A9B">
        <w:rPr>
          <w:rFonts w:ascii="Times New Roman" w:hAnsi="Times New Roman" w:cs="Times New Roman"/>
          <w:sz w:val="24"/>
          <w:szCs w:val="24"/>
        </w:rPr>
        <w:t>бар</w:t>
      </w:r>
      <w:r w:rsidRPr="00440A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40A9B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440A9B">
        <w:rPr>
          <w:rFonts w:ascii="Times New Roman" w:hAnsi="Times New Roman" w:cs="Times New Roman"/>
          <w:sz w:val="24"/>
          <w:szCs w:val="24"/>
          <w:lang w:val="en-US"/>
        </w:rPr>
        <w:t>))</w:t>
      </w:r>
    </w:p>
    <w:p w14:paraId="55BDFACF" w14:textId="77777777" w:rsidR="002463DE" w:rsidRPr="00C54AA8" w:rsidRDefault="002463DE" w:rsidP="002463D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</w:p>
    <w:tbl>
      <w:tblPr>
        <w:tblW w:w="10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461"/>
        <w:gridCol w:w="3101"/>
        <w:gridCol w:w="4121"/>
      </w:tblGrid>
      <w:tr w:rsidR="002463DE" w:rsidRPr="00231FD9" w14:paraId="4E764278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4BC2A2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76C3E7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Өлшемшарттар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4642EA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820E95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 xml:space="preserve">Балл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сандары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(1-ден 20-ға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2463DE" w:rsidRPr="00231FD9" w14:paraId="5D55C778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E0D55B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65BCC8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080B64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9C0C9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1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күндізгі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2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күндізгі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= 3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Магистр = 5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сыртқы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қашықтан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минус 2 балл</w:t>
            </w:r>
          </w:p>
        </w:tc>
      </w:tr>
      <w:tr w:rsidR="002463DE" w:rsidRPr="00231FD9" w14:paraId="6E284E2B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D22887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698608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академиялық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47A338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4D6BAC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PHD-доктор = 10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доктор = 10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 = 10 балл</w:t>
            </w:r>
          </w:p>
        </w:tc>
      </w:tr>
      <w:tr w:rsidR="002463DE" w:rsidRPr="00231FD9" w14:paraId="3451F6A1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4BB9AA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1E73EB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үміткерлер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сертификаттау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51CAF4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E3982F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"Педагог"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- 5 балл</w:t>
            </w:r>
          </w:p>
        </w:tc>
      </w:tr>
      <w:tr w:rsidR="002463DE" w:rsidRPr="00231FD9" w14:paraId="1A6B4ACE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6F47C5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211CC6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санаты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5980FD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Жеке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куәлік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B6586F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1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2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3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= 3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сарапшы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5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зерттеуші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7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10 балл</w:t>
            </w:r>
          </w:p>
        </w:tc>
      </w:tr>
      <w:tr w:rsidR="002463DE" w:rsidRPr="00231FD9" w14:paraId="3E311388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218852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777035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қызметтегі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тәжірибесі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18607E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кітапшасы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3AA74E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лауазымдық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= 1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лауазымдық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= 3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директор (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лауазымдық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= 5 балл</w:t>
            </w:r>
          </w:p>
        </w:tc>
      </w:tr>
      <w:tr w:rsidR="002463DE" w:rsidRPr="00231FD9" w14:paraId="2A31E2AD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C72B15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CCCD4D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Алғаш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рет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жұмысқа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тұрған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педагогтер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ECC270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қосымшасы</w:t>
            </w:r>
            <w:proofErr w:type="spellEnd"/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EC16C3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тәжірибенің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жақсы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 = 1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жақсы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 = 0,5 балл</w:t>
            </w:r>
          </w:p>
        </w:tc>
      </w:tr>
      <w:tr w:rsidR="002463DE" w:rsidRPr="00231FD9" w14:paraId="10F4B58A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D1C44A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6422A0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Бұрынғы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(педагог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912280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 (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өз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бетінше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жариялаған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ұйымға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мекемесіне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өтініш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жасайды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E56231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хатының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3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Теріс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хатының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минус 3 балл</w:t>
            </w:r>
          </w:p>
        </w:tc>
      </w:tr>
      <w:tr w:rsidR="002463DE" w:rsidRPr="00231FD9" w14:paraId="752CB24D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E52A67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987EE4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жетістіктерінің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48E9FD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жеңімпаздардың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мұғалімнің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награда</w:t>
            </w:r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455DCE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0,5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1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2)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 "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педагог"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конкурсына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қатысушы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1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педагог"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конкурсының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5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сіңірген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ұстазы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медаль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иегері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10 балл</w:t>
            </w:r>
          </w:p>
        </w:tc>
      </w:tr>
      <w:tr w:rsidR="002463DE" w:rsidRPr="00231FD9" w14:paraId="25ECFCA6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C12796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1889D2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6C1F72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авторлық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шығармалары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басылымдары</w:t>
            </w:r>
            <w:proofErr w:type="spellEnd"/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FF304E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ҚР БҒМ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тізбесіне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енген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оқулықтар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(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ОӘК авторы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бірлескен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авторы = 5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РОӘК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тізбесіне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енген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оқулықтар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ОӘК авторы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бірлескен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авторы = 2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БҒССҚЕК,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Scopus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тізбесіне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енгізілген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ғылыми-зерттеу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жарияланымның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2463DE" w:rsidRPr="00231FD9" w14:paraId="4E3D3C94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A53DC1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3ED999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2E9D2B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506B9D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0,5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ӘБ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басшылығы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2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тілде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сабақ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2 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шетел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шетел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= 3 балл,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тілде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сабақ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(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шетел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 = 5 балл</w:t>
            </w:r>
          </w:p>
        </w:tc>
      </w:tr>
      <w:tr w:rsidR="002463DE" w:rsidRPr="002463DE" w14:paraId="1FA51780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9CBBD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19E090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Курсқа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дайындық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C8B20E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пәндік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дайындық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-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цифрлық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сауаттылық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КАЗТЕСТ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IELTS;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TOEFL;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DELF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;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Goethe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Zertifikat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"Python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тілінде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программалары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 "Microsoft"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жұмыстарына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TEFL Cambridge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"CELTA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(Certificate in Teaching English to Speakers of Other Languages)"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CELT-P (Certificate in English Language Teaching – Primary)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DELTA (Diploma in Teaching English to Speakers of Other Languages)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CELT-S (Certificate in English Language Teaching – Secondary)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"TKT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Knowledge Test"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EMI Skills (English as a Medium of Instruction)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Teacher of English to Speakers of Other Languages (TESOL)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"TESOL"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Certificate in teaching English for young learners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International House Certificate in Teaching English as a Foreign Language (IHC)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IHCYLT - International House Certificate In Teaching Young Learners and Teenagers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Becoming a Better Teacher: Exploring Professional Development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Online Teaching for Educators: Development and Delivery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Educational Management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Key Ideas in Mentoring Mathematics Teachers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Teaching Mathematics with Technology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Special Educational Needs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"Developing expertise in teaching chemistry "</w:t>
            </w:r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639056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ПШО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НЗМ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, "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Өрлеу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= 0,5 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2016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28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қаңтардағы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№ 95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бұйрығына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тізбеге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енгізілген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ұйымдары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асыратын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беру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Нормативтік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құқықтық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актілерді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тіркеу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тізілімінде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№ 30068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болып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тіркелген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)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= 0,5 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балл</w:t>
            </w: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әрқайсысы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)</w:t>
            </w:r>
          </w:p>
        </w:tc>
      </w:tr>
      <w:tr w:rsidR="002463DE" w:rsidRPr="00231FD9" w14:paraId="74D2802D" w14:textId="77777777" w:rsidTr="00E80FD5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833E7A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0091E9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гранты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алған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кейінгі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ұйымының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түлегі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"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Дипломмен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ауылға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!", "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Серпін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бағдарламаларының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қатысушысы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Жұмыспен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қамту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орталығы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жастар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тәжірибесі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жіберілген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педагог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EA44FA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гранты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иегерінің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сертификаты,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келісім-шарты</w:t>
            </w:r>
            <w:proofErr w:type="spellEnd"/>
          </w:p>
        </w:tc>
        <w:tc>
          <w:tcPr>
            <w:tcW w:w="412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65008A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3 балл </w:t>
            </w: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қосылады</w:t>
            </w:r>
            <w:proofErr w:type="spellEnd"/>
          </w:p>
        </w:tc>
      </w:tr>
      <w:tr w:rsidR="002463DE" w:rsidRPr="00231FD9" w14:paraId="33BFD564" w14:textId="77777777" w:rsidTr="00E80FD5">
        <w:tc>
          <w:tcPr>
            <w:tcW w:w="2918" w:type="dxa"/>
            <w:gridSpan w:val="2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8C3A94" w14:textId="77777777" w:rsidR="002463DE" w:rsidRPr="00231FD9" w:rsidRDefault="002463DE" w:rsidP="00E80FD5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231FD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B01FE7" w14:textId="77777777" w:rsidR="002463DE" w:rsidRPr="00231FD9" w:rsidRDefault="002463DE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21" w:type="dxa"/>
            <w:shd w:val="clear" w:color="auto" w:fill="auto"/>
            <w:vAlign w:val="center"/>
            <w:hideMark/>
          </w:tcPr>
          <w:p w14:paraId="7FC4961D" w14:textId="77777777" w:rsidR="002463DE" w:rsidRPr="00231FD9" w:rsidRDefault="002463DE" w:rsidP="00E8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16A3046" w14:textId="77777777" w:rsidR="002463DE" w:rsidRPr="00C54AA8" w:rsidRDefault="002463DE" w:rsidP="002463DE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4"/>
          <w:szCs w:val="24"/>
          <w:lang w:val="kk-KZ"/>
        </w:rPr>
      </w:pPr>
    </w:p>
    <w:p w14:paraId="36AB5166" w14:textId="77777777" w:rsidR="003B6CC1" w:rsidRDefault="003B6CC1"/>
    <w:sectPr w:rsidR="003B6CC1" w:rsidSect="002463DE">
      <w:pgSz w:w="11906" w:h="16838"/>
      <w:pgMar w:top="737" w:right="794" w:bottom="73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B7"/>
    <w:rsid w:val="002463DE"/>
    <w:rsid w:val="003B6CC1"/>
    <w:rsid w:val="005D73B7"/>
    <w:rsid w:val="00691D24"/>
    <w:rsid w:val="00EA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99B199-A3F0-40AF-8A40-5B5FFF229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3D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3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1274</Words>
  <Characters>7262</Characters>
  <Application>Microsoft Office Word</Application>
  <DocSecurity>0</DocSecurity>
  <Lines>60</Lines>
  <Paragraphs>17</Paragraphs>
  <ScaleCrop>false</ScaleCrop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2024-07-30T09:05:00Z</dcterms:created>
  <dcterms:modified xsi:type="dcterms:W3CDTF">2024-07-30T09:05:00Z</dcterms:modified>
</cp:coreProperties>
</file>